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8D6" w:rsidRDefault="00F177C3" w:rsidP="00434DE0"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EED314" wp14:editId="38EED315">
                <wp:simplePos x="0" y="0"/>
                <wp:positionH relativeFrom="column">
                  <wp:posOffset>-185384</wp:posOffset>
                </wp:positionH>
                <wp:positionV relativeFrom="paragraph">
                  <wp:posOffset>-715495</wp:posOffset>
                </wp:positionV>
                <wp:extent cx="7293429" cy="3092521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3429" cy="3092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7AF8" w:rsidRPr="004E062E" w:rsidRDefault="008555FA" w:rsidP="00DF776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OSAKIDETZAN </w:t>
                            </w:r>
                            <w:r w:rsidR="00127AF8"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MINARI </w:t>
                            </w:r>
                            <w:r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AURRE EGITEARI BURUZKO</w:t>
                            </w:r>
                            <w:r w:rsidR="001503AD"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9F6B42"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</w:t>
                            </w:r>
                            <w:r w:rsidR="00267C8C"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I</w:t>
                            </w:r>
                            <w:r w:rsidR="00127AF8" w:rsidRPr="004E062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. JARDUNALDIA </w:t>
                            </w:r>
                          </w:p>
                          <w:p w:rsidR="00127AF8" w:rsidRPr="004B32EE" w:rsidRDefault="00061ECA" w:rsidP="00DF776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</w:t>
                            </w:r>
                            <w:r w:rsidR="00267C8C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I</w:t>
                            </w:r>
                            <w:r w:rsidR="00127AF8" w:rsidRPr="004B32EE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JORNADA SOBRE EL ABORDAJE DEL DOLOR EN OSAKIDETZA</w:t>
                            </w:r>
                          </w:p>
                          <w:p w:rsidR="003A4303" w:rsidRPr="00E42797" w:rsidRDefault="00974908" w:rsidP="00974908">
                            <w:pPr>
                              <w:spacing w:after="120" w:line="240" w:lineRule="auto"/>
                              <w:jc w:val="center"/>
                              <w:rPr>
                                <w:rFonts w:ascii="TradeGothic-BoldTwo" w:hAnsi="TradeGothic-BoldTwo"/>
                                <w:color w:val="36326F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38EED31F" wp14:editId="006CCAEF">
                                  <wp:extent cx="4457700" cy="592996"/>
                                  <wp:effectExtent l="0" t="0" r="0" b="0"/>
                                  <wp:docPr id="4104" name="4 Imagen" descr="Recorte de pantal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04" name="4 Imagen" descr="Recorte de pantall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74230" cy="595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94C" w:rsidRPr="008E4090" w:rsidRDefault="00CD1F00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Urria</w:t>
                            </w:r>
                            <w:r w:rsidR="004B460A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ren </w:t>
                            </w: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3</w:t>
                            </w:r>
                          </w:p>
                          <w:p w:rsidR="0066294C" w:rsidRDefault="00CD1F00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3 </w:t>
                            </w:r>
                            <w:r w:rsidR="00E5782B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de </w:t>
                            </w: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Octubre</w:t>
                            </w:r>
                          </w:p>
                          <w:p w:rsidR="00CD1F00" w:rsidRDefault="00CD1F00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proofErr w:type="spellStart"/>
                            <w:r w:rsidRPr="00CD1F0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Centro</w:t>
                            </w:r>
                            <w:proofErr w:type="spellEnd"/>
                            <w:r w:rsidRPr="00CD1F0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Kursaal Elkargunea</w:t>
                            </w:r>
                          </w:p>
                          <w:p w:rsidR="009B2AC4" w:rsidRPr="00CD1F00" w:rsidRDefault="009B2AC4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Donostia – San </w:t>
                            </w:r>
                            <w:proofErr w:type="spellStart"/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44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sebastián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ED314" id="1 Rectángulo" o:spid="_x0000_s1026" style="position:absolute;margin-left:-14.6pt;margin-top:-56.35pt;width:574.3pt;height:2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" filled="f" stroked="f" strokeweight="2pt">
                <v:textbox>
                  <w:txbxContent>
                    <w:p w:rsidR="00127AF8" w:rsidRPr="004E062E" w:rsidRDefault="008555FA" w:rsidP="00DF776D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OSAKIDETZAN </w:t>
                      </w:r>
                      <w:r w:rsidR="00127AF8"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MINARI </w:t>
                      </w:r>
                      <w:r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AURRE EGITEARI BURUZKO</w:t>
                      </w:r>
                      <w:r w:rsidR="001503AD"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 w:rsidR="009F6B42"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</w:t>
                      </w:r>
                      <w:r w:rsidR="00267C8C"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I</w:t>
                      </w:r>
                      <w:r w:rsidR="00127AF8" w:rsidRPr="004E062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. JARDUNALDIA </w:t>
                      </w:r>
                    </w:p>
                    <w:p w:rsidR="00127AF8" w:rsidRPr="004B32EE" w:rsidRDefault="00061ECA" w:rsidP="00DF776D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</w:t>
                      </w:r>
                      <w:r w:rsidR="00267C8C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I</w:t>
                      </w:r>
                      <w:r w:rsidR="00127AF8" w:rsidRPr="004B32EE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JORNADA SOBRE EL ABORDAJE DEL DOLOR EN OSAKIDETZA</w:t>
                      </w:r>
                    </w:p>
                    <w:p w:rsidR="003A4303" w:rsidRPr="00E42797" w:rsidRDefault="00974908" w:rsidP="00974908">
                      <w:pPr>
                        <w:spacing w:after="120" w:line="240" w:lineRule="auto"/>
                        <w:jc w:val="center"/>
                        <w:rPr>
                          <w:rFonts w:ascii="TradeGothic-BoldTwo" w:hAnsi="TradeGothic-BoldTwo"/>
                          <w:color w:val="36326F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38EED31F" wp14:editId="006CCAEF">
                            <wp:extent cx="4457700" cy="592996"/>
                            <wp:effectExtent l="0" t="0" r="0" b="0"/>
                            <wp:docPr id="4104" name="4 Imagen" descr="Recorte de pantal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04" name="4 Imagen" descr="Recorte de pantall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74230" cy="595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94C" w:rsidRPr="008E4090" w:rsidRDefault="00CD1F00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Urria</w:t>
                      </w:r>
                      <w:r w:rsidR="004B460A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ren </w:t>
                      </w: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3</w:t>
                      </w:r>
                    </w:p>
                    <w:p w:rsidR="0066294C" w:rsidRDefault="00CD1F00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3 </w:t>
                      </w:r>
                      <w:r w:rsidR="00E5782B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de </w:t>
                      </w: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Octubre</w:t>
                      </w:r>
                    </w:p>
                    <w:p w:rsidR="00CD1F00" w:rsidRDefault="00CD1F00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proofErr w:type="spellStart"/>
                      <w:r w:rsidRPr="00CD1F0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Centro</w:t>
                      </w:r>
                      <w:proofErr w:type="spellEnd"/>
                      <w:r w:rsidRPr="00CD1F0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Kursaal Elkargunea</w:t>
                      </w:r>
                    </w:p>
                    <w:p w:rsidR="009B2AC4" w:rsidRPr="00CD1F00" w:rsidRDefault="009B2AC4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Donostia – San </w:t>
                      </w:r>
                      <w:proofErr w:type="spellStart"/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44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sebastián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614FFD" w:rsidRDefault="00614FFD" w:rsidP="00434DE0"/>
    <w:p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B80064" w:rsidRDefault="00B80064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p w:rsidR="00B11000" w:rsidRDefault="00B11000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4815"/>
        <w:gridCol w:w="5499"/>
      </w:tblGrid>
      <w:tr w:rsidR="00F177C3" w:rsidRPr="006559B1" w:rsidTr="007C5B4A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990099"/>
            <w:vAlign w:val="center"/>
          </w:tcPr>
          <w:p w:rsidR="00F177C3" w:rsidRPr="006559B1" w:rsidRDefault="008504C3" w:rsidP="0063309D">
            <w:pPr>
              <w:jc w:val="center"/>
              <w:rPr>
                <w:rFonts w:cs="Tahoma"/>
                <w:b/>
                <w:color w:val="FFFFFF"/>
              </w:rPr>
            </w:pPr>
            <w:r>
              <w:rPr>
                <w:rFonts w:cs="Tahoma"/>
                <w:b/>
                <w:color w:val="FFFFFF"/>
                <w:lang w:val="eu-ES"/>
              </w:rPr>
              <w:t>ONARPEN-ESKAERA</w:t>
            </w:r>
            <w:r w:rsidR="00F177C3" w:rsidRPr="006559B1">
              <w:rPr>
                <w:rFonts w:cs="Tahoma"/>
                <w:b/>
                <w:color w:val="FFFFFF"/>
              </w:rPr>
              <w:t xml:space="preserve">  /  </w:t>
            </w:r>
            <w:r w:rsidRPr="00674467">
              <w:rPr>
                <w:rFonts w:cs="Tahoma"/>
                <w:color w:val="FFFFFF"/>
              </w:rPr>
              <w:t>SOLICITUD DE ADMISIÓN</w:t>
            </w:r>
          </w:p>
        </w:tc>
      </w:tr>
      <w:tr w:rsidR="00F177C3" w:rsidRPr="006559B1" w:rsidTr="00EB10F1">
        <w:trPr>
          <w:trHeight w:hRule="exact" w:val="658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F177C3" w:rsidRPr="006E6F97" w:rsidRDefault="00F177C3" w:rsidP="00F177C3">
            <w:pPr>
              <w:spacing w:after="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Izena</w:t>
            </w:r>
            <w:r w:rsidRPr="006E6F9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Nombre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F177C3" w:rsidRPr="006559B1" w:rsidTr="00EB10F1">
        <w:trPr>
          <w:cantSplit/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F177C3" w:rsidRPr="006E6F97" w:rsidRDefault="00F177C3" w:rsidP="00F177C3">
            <w:pPr>
              <w:spacing w:before="24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Abizenak</w:t>
            </w:r>
            <w:r w:rsidRPr="006E6F9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Apellidos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F177C3" w:rsidRPr="006559B1" w:rsidTr="00EB10F1">
        <w:trPr>
          <w:cantSplit/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F177C3" w:rsidRPr="006E6F97" w:rsidRDefault="00F177C3" w:rsidP="00F177C3">
            <w:pPr>
              <w:spacing w:before="24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</w:rPr>
              <w:t>NAN / DNI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4B32EE" w:rsidTr="00EB10F1">
        <w:trPr>
          <w:cantSplit/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674467" w:rsidRPr="006E6F97" w:rsidRDefault="00674467" w:rsidP="00674467">
            <w:pPr>
              <w:spacing w:after="0" w:line="240" w:lineRule="auto"/>
              <w:rPr>
                <w:rFonts w:cs="Tahoma"/>
                <w:b/>
                <w:color w:val="6600CC"/>
                <w:lang w:val="eu-ES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Telefono zuzena /</w:t>
            </w:r>
            <w:r w:rsidRPr="006E6F97">
              <w:rPr>
                <w:rFonts w:cs="Tahoma"/>
                <w:b/>
                <w:color w:val="6600CC"/>
              </w:rPr>
              <w:t xml:space="preserve"> </w:t>
            </w:r>
            <w:r w:rsidRPr="00674467">
              <w:rPr>
                <w:rFonts w:cs="Tahoma"/>
                <w:color w:val="6600CC"/>
              </w:rPr>
              <w:t>Teléfono</w:t>
            </w:r>
            <w:r w:rsidRPr="006E6F97">
              <w:rPr>
                <w:rFonts w:cs="Tahoma"/>
                <w:b/>
                <w:color w:val="6600CC"/>
              </w:rPr>
              <w:t xml:space="preserve"> </w:t>
            </w:r>
            <w:r w:rsidRPr="00674467">
              <w:rPr>
                <w:rFonts w:cs="Tahoma"/>
                <w:color w:val="6600CC"/>
              </w:rPr>
              <w:t>directo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267C8C" w:rsidTr="00EB10F1">
        <w:trPr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674467" w:rsidRPr="00EB10F1" w:rsidRDefault="00CB1886" w:rsidP="00EB10F1">
            <w:pPr>
              <w:spacing w:before="240" w:line="240" w:lineRule="auto"/>
              <w:rPr>
                <w:rFonts w:cs="Tahoma"/>
                <w:b/>
                <w:color w:val="6600CC"/>
                <w:u w:val="single"/>
                <w:lang w:val="eu-ES"/>
              </w:rPr>
            </w:pPr>
            <w:r w:rsidRPr="00EB10F1">
              <w:rPr>
                <w:rFonts w:cs="Tahoma"/>
                <w:b/>
                <w:color w:val="6600CC"/>
                <w:u w:val="single"/>
                <w:lang w:val="eu-ES"/>
              </w:rPr>
              <w:t xml:space="preserve">Email </w:t>
            </w:r>
            <w:r w:rsidR="00EB10F1" w:rsidRPr="00EB10F1">
              <w:rPr>
                <w:rFonts w:cs="Tahoma"/>
                <w:b/>
                <w:color w:val="6600CC"/>
                <w:u w:val="single"/>
                <w:lang w:val="eu-ES"/>
              </w:rPr>
              <w:t>KORPORATBOA/</w:t>
            </w:r>
            <w:r w:rsidR="00EB10F1">
              <w:rPr>
                <w:rFonts w:cs="Tahoma"/>
                <w:b/>
                <w:color w:val="6600CC"/>
                <w:u w:val="single"/>
                <w:lang w:val="eu-ES"/>
              </w:rPr>
              <w:t xml:space="preserve"> </w:t>
            </w:r>
            <w:r w:rsidR="00692CEC" w:rsidRPr="00EB10F1">
              <w:rPr>
                <w:rFonts w:cs="Tahoma"/>
                <w:b/>
                <w:color w:val="6600CC"/>
                <w:u w:val="single"/>
                <w:lang w:val="eu-ES"/>
              </w:rPr>
              <w:t>E</w:t>
            </w:r>
            <w:r w:rsidR="00C642F3" w:rsidRPr="00EB10F1">
              <w:rPr>
                <w:rFonts w:cs="Tahoma"/>
                <w:b/>
                <w:color w:val="6600CC"/>
                <w:u w:val="single"/>
                <w:lang w:val="eu-ES"/>
              </w:rPr>
              <w:t xml:space="preserve">mail </w:t>
            </w:r>
            <w:r w:rsidR="00EB10F1" w:rsidRPr="00EB10F1">
              <w:rPr>
                <w:rFonts w:cs="Tahoma"/>
                <w:b/>
                <w:color w:val="6600CC"/>
                <w:u w:val="single"/>
                <w:lang w:val="eu-ES"/>
              </w:rPr>
              <w:t>CORPORATIVO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:rsidTr="00EB10F1">
        <w:trPr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674467" w:rsidRPr="006E6F97" w:rsidRDefault="00674467" w:rsidP="00674467">
            <w:pPr>
              <w:spacing w:after="0" w:line="240" w:lineRule="auto"/>
              <w:rPr>
                <w:rFonts w:cs="Tahoma"/>
                <w:b/>
                <w:color w:val="6600CC"/>
                <w:lang w:val="eu-ES"/>
              </w:rPr>
            </w:pPr>
            <w:r>
              <w:rPr>
                <w:rFonts w:cs="Tahoma"/>
                <w:b/>
                <w:color w:val="6600CC"/>
                <w:lang w:val="eu-ES"/>
              </w:rPr>
              <w:t xml:space="preserve">Lanbidea / </w:t>
            </w:r>
            <w:r w:rsidRPr="00674467">
              <w:rPr>
                <w:rFonts w:cs="Tahoma"/>
                <w:color w:val="6600CC"/>
                <w:lang w:val="eu-ES"/>
              </w:rPr>
              <w:t>Profesión</w:t>
            </w:r>
            <w:r>
              <w:rPr>
                <w:rFonts w:cs="Tahoma"/>
                <w:b/>
                <w:color w:val="6600CC"/>
                <w:lang w:val="eu-ES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:rsidTr="00EB10F1">
        <w:trPr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674467" w:rsidRPr="006E6F97" w:rsidRDefault="00674467" w:rsidP="00674467">
            <w:pPr>
              <w:spacing w:before="240" w:line="240" w:lineRule="auto"/>
              <w:rPr>
                <w:rFonts w:cs="Tahoma"/>
                <w:b/>
                <w:color w:val="6600CC"/>
                <w:lang w:val="eu-ES"/>
              </w:rPr>
            </w:pPr>
            <w:r>
              <w:rPr>
                <w:rFonts w:cs="Tahoma"/>
                <w:b/>
                <w:color w:val="6600CC"/>
                <w:lang w:val="eu-ES"/>
              </w:rPr>
              <w:t xml:space="preserve">Zerbitzua / </w:t>
            </w:r>
            <w:r w:rsidRPr="00674467">
              <w:rPr>
                <w:rFonts w:cs="Tahoma"/>
                <w:color w:val="6600CC"/>
                <w:lang w:val="eu-ES"/>
              </w:rPr>
              <w:t>Servicio</w:t>
            </w:r>
            <w:r>
              <w:rPr>
                <w:rFonts w:cs="Tahoma"/>
                <w:b/>
                <w:color w:val="6600CC"/>
                <w:lang w:val="eu-ES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:rsidTr="00EB10F1">
        <w:trPr>
          <w:trHeight w:val="567"/>
        </w:trPr>
        <w:tc>
          <w:tcPr>
            <w:tcW w:w="4815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:rsidR="00674467" w:rsidRPr="006E6F97" w:rsidRDefault="00674467" w:rsidP="00674467">
            <w:pPr>
              <w:spacing w:before="240" w:line="240" w:lineRule="auto"/>
              <w:rPr>
                <w:rFonts w:cs="Tahoma"/>
                <w:b/>
                <w:color w:val="6600CC"/>
                <w:lang w:val="eu-ES"/>
              </w:rPr>
            </w:pPr>
            <w:r w:rsidRPr="00674467">
              <w:rPr>
                <w:rFonts w:cs="Tahoma"/>
                <w:b/>
                <w:color w:val="6600CC"/>
                <w:lang w:val="eu-ES"/>
              </w:rPr>
              <w:t>Lantokia</w:t>
            </w:r>
            <w:r w:rsidRPr="0067446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Centro de trabajo</w:t>
            </w:r>
            <w:r w:rsidRPr="0067446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</w:tbl>
    <w:p w:rsidR="002A61EC" w:rsidRPr="0005190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</w:rPr>
      </w:pPr>
      <w:r w:rsidRPr="00051904">
        <w:rPr>
          <w:rFonts w:cs="Tahoma"/>
          <w:color w:val="002060"/>
          <w:sz w:val="18"/>
          <w:szCs w:val="18"/>
        </w:rPr>
        <w:tab/>
      </w:r>
    </w:p>
    <w:p w:rsidR="003960B8" w:rsidRPr="003960B8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</w:rPr>
      </w:pPr>
    </w:p>
    <w:p w:rsidR="00B11000" w:rsidRPr="008E4090" w:rsidRDefault="00B11000" w:rsidP="00B11000">
      <w:pPr>
        <w:spacing w:after="0" w:line="240" w:lineRule="auto"/>
        <w:ind w:left="360"/>
        <w:rPr>
          <w:rFonts w:cs="Tahoma"/>
          <w:color w:val="002060"/>
        </w:rPr>
      </w:pPr>
    </w:p>
    <w:p w:rsidR="000D1C22" w:rsidRPr="008E4090" w:rsidRDefault="000D1C22" w:rsidP="00B11000">
      <w:pPr>
        <w:spacing w:after="0" w:line="240" w:lineRule="auto"/>
        <w:ind w:left="360"/>
        <w:rPr>
          <w:rFonts w:cs="Tahoma"/>
          <w:color w:val="002060"/>
        </w:rPr>
      </w:pPr>
    </w:p>
    <w:p w:rsidR="00051904" w:rsidRPr="008E4090" w:rsidRDefault="004B32EE" w:rsidP="0050004A">
      <w:pPr>
        <w:numPr>
          <w:ilvl w:val="0"/>
          <w:numId w:val="4"/>
        </w:numPr>
        <w:spacing w:after="0" w:line="240" w:lineRule="auto"/>
        <w:rPr>
          <w:rFonts w:cs="Tahoma"/>
          <w:b/>
          <w:color w:val="6600CC"/>
        </w:rPr>
      </w:pPr>
      <w:r w:rsidRPr="008E4090">
        <w:rPr>
          <w:rFonts w:cs="Tahoma"/>
          <w:b/>
          <w:color w:val="6600CC"/>
          <w:lang w:val="eu-ES"/>
        </w:rPr>
        <w:t>*</w:t>
      </w:r>
      <w:r w:rsidR="006559B1" w:rsidRPr="008E4090">
        <w:rPr>
          <w:rFonts w:cs="Tahoma"/>
          <w:b/>
          <w:color w:val="6600CC"/>
          <w:lang w:val="eu-ES"/>
        </w:rPr>
        <w:t xml:space="preserve"> Arlo guztiak derrigorrezkoak dira</w:t>
      </w:r>
      <w:r w:rsidR="00DF2B7E" w:rsidRPr="008E4090">
        <w:rPr>
          <w:rFonts w:cs="Tahoma"/>
          <w:b/>
          <w:color w:val="6600CC"/>
          <w:lang w:val="eu-ES"/>
        </w:rPr>
        <w:t>.</w:t>
      </w:r>
      <w:r w:rsidR="00DF2B7E" w:rsidRPr="008E4090">
        <w:rPr>
          <w:rFonts w:cs="Tahoma"/>
          <w:b/>
          <w:color w:val="6600CC"/>
        </w:rPr>
        <w:t xml:space="preserve"> </w:t>
      </w:r>
    </w:p>
    <w:p w:rsidR="00DF2B7E" w:rsidRPr="008E4090" w:rsidRDefault="008E4090" w:rsidP="0050004A">
      <w:pPr>
        <w:spacing w:after="0" w:line="240" w:lineRule="auto"/>
        <w:rPr>
          <w:rFonts w:cs="Tahoma"/>
          <w:color w:val="6600CC"/>
        </w:rPr>
      </w:pPr>
      <w:r w:rsidRPr="008E4090">
        <w:rPr>
          <w:rFonts w:cs="Tahoma"/>
          <w:color w:val="6600CC"/>
        </w:rPr>
        <w:t xml:space="preserve">     * Todos l</w:t>
      </w:r>
      <w:r w:rsidR="007D0F5F" w:rsidRPr="008E4090">
        <w:rPr>
          <w:rFonts w:cs="Tahoma"/>
          <w:color w:val="6600CC"/>
        </w:rPr>
        <w:t xml:space="preserve">os campos son </w:t>
      </w:r>
      <w:r w:rsidR="007D0F5F" w:rsidRPr="008E4090">
        <w:rPr>
          <w:rFonts w:cs="Tahoma"/>
          <w:b/>
          <w:color w:val="6600CC"/>
        </w:rPr>
        <w:t>obligatorios</w:t>
      </w:r>
      <w:r w:rsidR="00EB10F1">
        <w:rPr>
          <w:rFonts w:cs="Tahoma"/>
          <w:color w:val="6600CC"/>
        </w:rPr>
        <w:t>.</w:t>
      </w:r>
    </w:p>
    <w:p w:rsidR="004B32EE" w:rsidRPr="008E4090" w:rsidRDefault="004B32EE" w:rsidP="0050004A">
      <w:pPr>
        <w:spacing w:after="0" w:line="240" w:lineRule="auto"/>
        <w:ind w:left="360" w:firstLine="348"/>
        <w:rPr>
          <w:rFonts w:cs="Tahoma"/>
          <w:color w:val="6600CC"/>
        </w:rPr>
      </w:pPr>
    </w:p>
    <w:p w:rsidR="00051904" w:rsidRPr="008E4090" w:rsidRDefault="009B6AE1" w:rsidP="009B6AE1">
      <w:pPr>
        <w:numPr>
          <w:ilvl w:val="0"/>
          <w:numId w:val="4"/>
        </w:numPr>
        <w:spacing w:after="0" w:line="240" w:lineRule="auto"/>
        <w:jc w:val="both"/>
        <w:rPr>
          <w:rFonts w:cs="Tahoma"/>
          <w:color w:val="6600CC"/>
          <w:lang w:val="eu-ES"/>
        </w:rPr>
      </w:pPr>
      <w:r w:rsidRPr="009B6AE1">
        <w:rPr>
          <w:b/>
          <w:color w:val="6600CC"/>
          <w:lang w:val="eu-ES"/>
        </w:rPr>
        <w:t>NAN: jardunaldiaren akreditazioa egiaztatzeko beharrezkoa</w:t>
      </w:r>
      <w:r w:rsidR="002A61EC" w:rsidRPr="008E4090">
        <w:rPr>
          <w:color w:val="6600CC"/>
          <w:lang w:val="eu-ES"/>
        </w:rPr>
        <w:t xml:space="preserve">. </w:t>
      </w:r>
    </w:p>
    <w:p w:rsidR="00B667C6" w:rsidRPr="008E4090" w:rsidRDefault="008E4090" w:rsidP="00061ECA">
      <w:pPr>
        <w:tabs>
          <w:tab w:val="num" w:pos="709"/>
        </w:tabs>
        <w:spacing w:after="0" w:line="240" w:lineRule="auto"/>
        <w:jc w:val="both"/>
        <w:rPr>
          <w:rFonts w:cs="Tahoma"/>
          <w:bCs/>
          <w:color w:val="6600CC"/>
        </w:rPr>
      </w:pPr>
      <w:r w:rsidRPr="008E4090">
        <w:rPr>
          <w:rFonts w:cs="Tahoma"/>
          <w:bCs/>
          <w:color w:val="6600CC"/>
          <w:lang w:val="eu-ES"/>
        </w:rPr>
        <w:t xml:space="preserve">     </w:t>
      </w:r>
      <w:r w:rsidR="009B6AE1" w:rsidRPr="009B6AE1">
        <w:rPr>
          <w:rFonts w:cs="Tahoma"/>
          <w:bCs/>
          <w:color w:val="6600CC"/>
        </w:rPr>
        <w:t>DNI: necesario para certificar la acreditación de la jornada.</w:t>
      </w:r>
    </w:p>
    <w:p w:rsidR="008E4090" w:rsidRPr="008E4090" w:rsidRDefault="008E4090" w:rsidP="0050004A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6600CC"/>
        </w:rPr>
      </w:pPr>
    </w:p>
    <w:p w:rsidR="007D0F5F" w:rsidRPr="008E4090" w:rsidRDefault="00B667C6" w:rsidP="0050004A">
      <w:pPr>
        <w:pStyle w:val="Prrafodelista"/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6600CC"/>
        </w:rPr>
      </w:pPr>
      <w:proofErr w:type="spellStart"/>
      <w:r w:rsidRPr="008E4090">
        <w:rPr>
          <w:rFonts w:cs="Tahoma"/>
          <w:b/>
          <w:bCs/>
          <w:color w:val="6600CC"/>
        </w:rPr>
        <w:t>Izen-emate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orria</w:t>
      </w:r>
      <w:proofErr w:type="spellEnd"/>
      <w:r w:rsidRPr="008E4090">
        <w:rPr>
          <w:rFonts w:cs="Tahoma"/>
          <w:b/>
          <w:bCs/>
          <w:color w:val="6600CC"/>
        </w:rPr>
        <w:t xml:space="preserve">, </w:t>
      </w:r>
      <w:proofErr w:type="spellStart"/>
      <w:r w:rsidRPr="008E4090">
        <w:rPr>
          <w:rFonts w:cs="Tahoma"/>
          <w:b/>
          <w:bCs/>
          <w:color w:val="6600CC"/>
        </w:rPr>
        <w:t>bidali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helbide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honetara</w:t>
      </w:r>
      <w:proofErr w:type="spellEnd"/>
      <w:r w:rsidRPr="008E4090">
        <w:rPr>
          <w:rFonts w:cs="Tahoma"/>
          <w:b/>
          <w:bCs/>
          <w:color w:val="6600CC"/>
        </w:rPr>
        <w:t xml:space="preserve">: </w:t>
      </w:r>
      <w:hyperlink r:id="rId10" w:history="1">
        <w:r w:rsidR="0057714C" w:rsidRPr="00132FDB">
          <w:rPr>
            <w:rStyle w:val="Hipervnculo"/>
            <w:rFonts w:cs="Tahoma"/>
            <w:b/>
            <w:bCs/>
          </w:rPr>
          <w:t>congreso@osakidetza.eus</w:t>
        </w:r>
      </w:hyperlink>
    </w:p>
    <w:p w:rsidR="00B667C6" w:rsidRDefault="008E4090" w:rsidP="0050004A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6600CC"/>
        </w:rPr>
      </w:pPr>
      <w:r w:rsidRPr="008E4090">
        <w:rPr>
          <w:rFonts w:cs="Tahoma"/>
          <w:bCs/>
          <w:color w:val="6600CC"/>
        </w:rPr>
        <w:t xml:space="preserve">    </w:t>
      </w:r>
      <w:r w:rsidR="0050004A">
        <w:rPr>
          <w:rFonts w:cs="Tahoma"/>
          <w:bCs/>
          <w:color w:val="6600CC"/>
        </w:rPr>
        <w:t xml:space="preserve"> </w:t>
      </w:r>
      <w:r w:rsidR="00B667C6" w:rsidRPr="008E4090">
        <w:rPr>
          <w:rFonts w:cs="Tahoma"/>
          <w:bCs/>
          <w:color w:val="6600CC"/>
        </w:rPr>
        <w:t xml:space="preserve">Enviar el boletín de inscripción a: </w:t>
      </w:r>
      <w:hyperlink r:id="rId11" w:history="1">
        <w:r w:rsidR="00C642F3" w:rsidRPr="00132FDB">
          <w:rPr>
            <w:rStyle w:val="Hipervnculo"/>
            <w:rFonts w:cs="Tahoma"/>
            <w:b/>
            <w:bCs/>
          </w:rPr>
          <w:t>congreso@osakidetza.eus</w:t>
        </w:r>
      </w:hyperlink>
    </w:p>
    <w:p w:rsidR="00C642F3" w:rsidRPr="008E4090" w:rsidRDefault="00C642F3" w:rsidP="0050004A">
      <w:pPr>
        <w:tabs>
          <w:tab w:val="num" w:pos="709"/>
        </w:tabs>
        <w:spacing w:after="0" w:line="240" w:lineRule="auto"/>
        <w:jc w:val="both"/>
        <w:rPr>
          <w:rFonts w:cs="Tahoma"/>
          <w:color w:val="6600CC"/>
        </w:rPr>
      </w:pPr>
    </w:p>
    <w:p w:rsidR="002A61EC" w:rsidRPr="008E4090" w:rsidRDefault="002A61EC" w:rsidP="002A61EC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</w:rPr>
      </w:pPr>
    </w:p>
    <w:sectPr w:rsidR="002A61EC" w:rsidRPr="008E4090" w:rsidSect="00B36757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eGothic-BoldTwo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DBA2DCA"/>
    <w:multiLevelType w:val="hybridMultilevel"/>
    <w:tmpl w:val="257A269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C6D75"/>
    <w:multiLevelType w:val="hybridMultilevel"/>
    <w:tmpl w:val="053C4D50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6"/>
    <w:rsid w:val="00051904"/>
    <w:rsid w:val="00061ECA"/>
    <w:rsid w:val="000B3DDF"/>
    <w:rsid w:val="000D1C22"/>
    <w:rsid w:val="000E6A9F"/>
    <w:rsid w:val="000F1F90"/>
    <w:rsid w:val="00112E1E"/>
    <w:rsid w:val="00127AF8"/>
    <w:rsid w:val="001337B2"/>
    <w:rsid w:val="001503AD"/>
    <w:rsid w:val="00165ACE"/>
    <w:rsid w:val="00171575"/>
    <w:rsid w:val="00193EF9"/>
    <w:rsid w:val="00195B51"/>
    <w:rsid w:val="001E191C"/>
    <w:rsid w:val="00233055"/>
    <w:rsid w:val="00267C8C"/>
    <w:rsid w:val="00270BFF"/>
    <w:rsid w:val="002A61EC"/>
    <w:rsid w:val="002E1FFA"/>
    <w:rsid w:val="0031088E"/>
    <w:rsid w:val="0036722D"/>
    <w:rsid w:val="003960B8"/>
    <w:rsid w:val="003A4303"/>
    <w:rsid w:val="003A7FD9"/>
    <w:rsid w:val="003B1EA3"/>
    <w:rsid w:val="003C712F"/>
    <w:rsid w:val="003D586A"/>
    <w:rsid w:val="0043194C"/>
    <w:rsid w:val="00434DE0"/>
    <w:rsid w:val="004B32EE"/>
    <w:rsid w:val="004B460A"/>
    <w:rsid w:val="004C5DC7"/>
    <w:rsid w:val="004D02AF"/>
    <w:rsid w:val="004E062E"/>
    <w:rsid w:val="0050004A"/>
    <w:rsid w:val="005450DF"/>
    <w:rsid w:val="0057714C"/>
    <w:rsid w:val="005A42CC"/>
    <w:rsid w:val="005F7966"/>
    <w:rsid w:val="00614FFD"/>
    <w:rsid w:val="0063309D"/>
    <w:rsid w:val="006559B1"/>
    <w:rsid w:val="0066294C"/>
    <w:rsid w:val="00665971"/>
    <w:rsid w:val="00674467"/>
    <w:rsid w:val="00692CEC"/>
    <w:rsid w:val="006A6043"/>
    <w:rsid w:val="006B4D18"/>
    <w:rsid w:val="006B4D92"/>
    <w:rsid w:val="006E6F97"/>
    <w:rsid w:val="007104F1"/>
    <w:rsid w:val="007748D6"/>
    <w:rsid w:val="007B1B06"/>
    <w:rsid w:val="007C089B"/>
    <w:rsid w:val="007C5B4A"/>
    <w:rsid w:val="007D0F5F"/>
    <w:rsid w:val="007F7E92"/>
    <w:rsid w:val="00825B34"/>
    <w:rsid w:val="00831481"/>
    <w:rsid w:val="008504C3"/>
    <w:rsid w:val="008555FA"/>
    <w:rsid w:val="00870980"/>
    <w:rsid w:val="008D5048"/>
    <w:rsid w:val="008E4090"/>
    <w:rsid w:val="009500DF"/>
    <w:rsid w:val="00974908"/>
    <w:rsid w:val="00986573"/>
    <w:rsid w:val="009B2AC4"/>
    <w:rsid w:val="009B380A"/>
    <w:rsid w:val="009B6AE1"/>
    <w:rsid w:val="009F6B42"/>
    <w:rsid w:val="00A60999"/>
    <w:rsid w:val="00A674F2"/>
    <w:rsid w:val="00B00A12"/>
    <w:rsid w:val="00B11000"/>
    <w:rsid w:val="00B36757"/>
    <w:rsid w:val="00B667C6"/>
    <w:rsid w:val="00B77E1F"/>
    <w:rsid w:val="00B80064"/>
    <w:rsid w:val="00B858B0"/>
    <w:rsid w:val="00B93060"/>
    <w:rsid w:val="00BC6114"/>
    <w:rsid w:val="00BE61EB"/>
    <w:rsid w:val="00BF702D"/>
    <w:rsid w:val="00C44124"/>
    <w:rsid w:val="00C5012C"/>
    <w:rsid w:val="00C579EA"/>
    <w:rsid w:val="00C642F3"/>
    <w:rsid w:val="00C659FF"/>
    <w:rsid w:val="00CB1886"/>
    <w:rsid w:val="00CB5E9F"/>
    <w:rsid w:val="00CD1F00"/>
    <w:rsid w:val="00D46F04"/>
    <w:rsid w:val="00D7299E"/>
    <w:rsid w:val="00DB30EF"/>
    <w:rsid w:val="00DC4420"/>
    <w:rsid w:val="00DF2B7E"/>
    <w:rsid w:val="00DF776D"/>
    <w:rsid w:val="00E25EE1"/>
    <w:rsid w:val="00E406C6"/>
    <w:rsid w:val="00E42797"/>
    <w:rsid w:val="00E5782B"/>
    <w:rsid w:val="00EB10F1"/>
    <w:rsid w:val="00EE7072"/>
    <w:rsid w:val="00F1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EE7D"/>
  <w15:docId w15:val="{06707459-AC43-4BC5-9C8D-8A21D798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27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642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greso@osakidetza.eus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congreso@osakidetza.eu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271C87C5614B43948FDDAEFE081EE3" ma:contentTypeVersion="1" ma:contentTypeDescription="Crear nuevo documento." ma:contentTypeScope="" ma:versionID="f1a28a9701bdb9bbc87f0173ff8e73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2cfd30b83adf7a282b15aced64ac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9BC89-1054-4BB7-A48D-9ACA5513B2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84BFAD5-A88F-4383-A149-6C2084A52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DF012-2074-4749-B104-0238A707B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EAD509-41FD-451C-ADF9-E4FF7BE8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RUTH MARTINEZ DE ANTOÑANA ESTIVARIZ</cp:lastModifiedBy>
  <cp:revision>11</cp:revision>
  <cp:lastPrinted>2015-01-13T08:45:00Z</cp:lastPrinted>
  <dcterms:created xsi:type="dcterms:W3CDTF">2023-02-03T08:19:00Z</dcterms:created>
  <dcterms:modified xsi:type="dcterms:W3CDTF">2023-02-20T10:46:00Z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0x010100F5271C87C5614B43948FDDAEFE081EE3</vt:lpwstr>
  </property>
</Properties>
</file>