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D151E" w14:textId="608B25D6" w:rsidR="00AD0F47" w:rsidRPr="00BB4B43" w:rsidRDefault="00AD0F47" w:rsidP="003A6E29">
      <w:pPr>
        <w:spacing w:line="276" w:lineRule="auto"/>
        <w:contextualSpacing/>
        <w:jc w:val="center"/>
        <w:rPr>
          <w:rFonts w:asciiTheme="majorHAnsi" w:hAnsiTheme="majorHAnsi" w:cstheme="minorHAnsi"/>
          <w:b/>
          <w:sz w:val="30"/>
          <w:szCs w:val="30"/>
          <w:lang w:val="es-ES"/>
        </w:rPr>
      </w:pP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t>FORMULARIO</w:t>
      </w:r>
      <w:r w:rsidR="000461E2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 </w:t>
      </w: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DE SOLICITUD </w:t>
      </w:r>
      <w:r w:rsidR="00CA7984">
        <w:rPr>
          <w:rFonts w:asciiTheme="majorHAnsi" w:hAnsiTheme="majorHAnsi" w:cstheme="minorHAnsi"/>
          <w:b/>
          <w:sz w:val="30"/>
          <w:szCs w:val="30"/>
          <w:lang w:val="es-ES"/>
        </w:rPr>
        <w:t>Y EVALUACIÓN DE</w:t>
      </w:r>
      <w:r w:rsidR="00BF773E"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 PROYECTOS</w:t>
      </w:r>
      <w:r w:rsidR="00CA7984">
        <w:rPr>
          <w:rFonts w:asciiTheme="majorHAnsi" w:hAnsiTheme="majorHAnsi" w:cstheme="minorHAnsi"/>
          <w:b/>
          <w:sz w:val="30"/>
          <w:szCs w:val="30"/>
          <w:lang w:val="es-ES"/>
        </w:rPr>
        <w:t xml:space="preserve"> </w:t>
      </w: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t xml:space="preserve">BOTTOM-UP </w:t>
      </w:r>
      <w:r w:rsidR="00F71754" w:rsidRPr="00BB4B43">
        <w:rPr>
          <w:rFonts w:asciiTheme="majorHAnsi" w:hAnsiTheme="majorHAnsi" w:cstheme="minorHAnsi"/>
          <w:b/>
          <w:sz w:val="30"/>
          <w:szCs w:val="30"/>
          <w:lang w:val="es-ES"/>
        </w:rPr>
        <w:t>202</w:t>
      </w:r>
      <w:r w:rsidR="00D87081">
        <w:rPr>
          <w:rFonts w:asciiTheme="majorHAnsi" w:hAnsiTheme="majorHAnsi" w:cstheme="minorHAnsi"/>
          <w:b/>
          <w:sz w:val="30"/>
          <w:szCs w:val="30"/>
          <w:lang w:val="es-ES"/>
        </w:rPr>
        <w:t>5</w:t>
      </w:r>
    </w:p>
    <w:p w14:paraId="39F00667" w14:textId="77777777" w:rsidR="0077360D" w:rsidRPr="00BB4B43" w:rsidRDefault="0077360D" w:rsidP="0077360D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  <w:lang w:val="es-ES"/>
        </w:rPr>
      </w:pPr>
    </w:p>
    <w:p w14:paraId="4832637A" w14:textId="77777777" w:rsidR="0077360D" w:rsidRPr="00BB4B43" w:rsidRDefault="0077360D" w:rsidP="0077360D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  <w:lang w:val="es-E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77360D" w:rsidRPr="00BB4B43" w14:paraId="5320B68F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01F12CA" w14:textId="77777777" w:rsidR="0077360D" w:rsidRPr="00BB4B43" w:rsidRDefault="0077360D" w:rsidP="0077360D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DATOS DE IDENTIFICACIÓN DEL PROYECTO</w:t>
            </w:r>
          </w:p>
        </w:tc>
      </w:tr>
    </w:tbl>
    <w:p w14:paraId="29086A5C" w14:textId="77777777" w:rsidR="0077360D" w:rsidRPr="00BB4B43" w:rsidRDefault="0077360D" w:rsidP="0077360D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5BB1A4B1" w14:textId="12768E4B" w:rsidR="003A6E29" w:rsidRPr="000B60D1" w:rsidRDefault="0077360D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0" w:name="_Hlk141947223"/>
      <w:bookmarkStart w:id="1" w:name="_Hlk176869337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T</w:t>
      </w:r>
      <w:r w:rsidR="0034147D" w:rsidRPr="00BB4B43">
        <w:rPr>
          <w:rFonts w:asciiTheme="minorHAnsi" w:hAnsiTheme="minorHAnsi" w:cstheme="minorHAnsi"/>
          <w:b/>
          <w:sz w:val="22"/>
          <w:szCs w:val="22"/>
          <w:lang w:val="es-ES"/>
        </w:rPr>
        <w:t>ítulo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FF7F77" w14:paraId="059399E0" w14:textId="77777777" w:rsidTr="00FE58F6">
        <w:trPr>
          <w:trHeight w:val="77"/>
        </w:trPr>
        <w:tc>
          <w:tcPr>
            <w:tcW w:w="5000" w:type="pct"/>
          </w:tcPr>
          <w:p w14:paraId="5CAA2066" w14:textId="32508FB7" w:rsidR="003A6E29" w:rsidRPr="00FF7F77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80F0951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F5BE56" w14:textId="77777777" w:rsidR="00055186" w:rsidRPr="00FF7F77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5BF491A" w14:textId="77777777" w:rsidR="00A432BC" w:rsidRDefault="00A432BC" w:rsidP="003A6E29">
      <w:pPr>
        <w:jc w:val="both"/>
        <w:rPr>
          <w:rFonts w:cstheme="minorHAnsi"/>
          <w:b/>
          <w:lang w:val="es-ES"/>
        </w:rPr>
      </w:pPr>
    </w:p>
    <w:p w14:paraId="0EE696AD" w14:textId="24C78C5B" w:rsidR="00C843A1" w:rsidRPr="000B60D1" w:rsidRDefault="00974F36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F</w:t>
      </w:r>
      <w:r w:rsidR="00C843A1" w:rsidRPr="00BB4B43">
        <w:rPr>
          <w:rFonts w:asciiTheme="minorHAnsi" w:hAnsiTheme="minorHAnsi" w:cstheme="minorHAnsi"/>
          <w:b/>
          <w:sz w:val="22"/>
          <w:szCs w:val="22"/>
          <w:lang w:val="es-ES"/>
        </w:rPr>
        <w:t>echa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s de inicio y de fin del proyecto</w:t>
      </w:r>
      <w:r w:rsidR="00FC7328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2"/>
      </w:r>
      <w:r w:rsidR="00F706D1"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p w14:paraId="7F44F344" w14:textId="6D1B602C" w:rsidR="00CA7984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Fecha de inicio: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-730469767"/>
          <w:placeholder>
            <w:docPart w:val="EA07ED5B0006485A87F73F8997CB4E4F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EndPr/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3BFC01FF" w14:textId="609AD018" w:rsidR="00F706D1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>Fecha fin:</w:t>
      </w:r>
      <w:r w:rsidR="005F53CE"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1586802115"/>
          <w:placeholder>
            <w:docPart w:val="69EBCBF6399941EBAECDE16831B5C061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EndPr/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029633ED" w14:textId="77777777" w:rsidR="00A432BC" w:rsidRPr="00BB4B43" w:rsidRDefault="00A432BC" w:rsidP="00F706D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F8ED29B" w14:textId="77777777" w:rsidR="00B670AC" w:rsidRDefault="00B670AC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Organización solicitante</w:t>
      </w:r>
      <w:r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3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instrText xml:space="preserve"> FORMTEXT </w:instrText>
      </w:r>
      <w:r w:rsidRPr="00834804">
        <w:rPr>
          <w:rFonts w:asciiTheme="minorHAnsi" w:hAnsiTheme="minorHAnsi" w:cstheme="minorHAnsi"/>
          <w:sz w:val="22"/>
          <w:szCs w:val="22"/>
          <w:lang w:val="es-ES"/>
        </w:rP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separate"/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end"/>
      </w:r>
    </w:p>
    <w:p w14:paraId="6AF168C0" w14:textId="77777777" w:rsidR="00A432BC" w:rsidRPr="00A432BC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BC8226B" w14:textId="493B2D94" w:rsidR="00782CE4" w:rsidRPr="000B60D1" w:rsidRDefault="00F706D1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Responsable</w:t>
      </w:r>
      <w:r w:rsidR="0068205A">
        <w:rPr>
          <w:rFonts w:asciiTheme="minorHAnsi" w:hAnsiTheme="minorHAnsi" w:cstheme="minorHAnsi"/>
          <w:b/>
          <w:sz w:val="22"/>
          <w:szCs w:val="22"/>
          <w:lang w:val="es-ES"/>
        </w:rPr>
        <w:t>(s)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del proyecto</w:t>
      </w:r>
      <w:r w:rsidR="00951F87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4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73"/>
        <w:gridCol w:w="5206"/>
      </w:tblGrid>
      <w:tr w:rsidR="00782CE4" w:rsidRPr="00BB4B43" w14:paraId="2576CA6D" w14:textId="77777777" w:rsidTr="00FE58F6">
        <w:tc>
          <w:tcPr>
            <w:tcW w:w="2035" w:type="pct"/>
          </w:tcPr>
          <w:p w14:paraId="71FA34EB" w14:textId="65819417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Nombre, Apellidos</w:t>
            </w:r>
          </w:p>
        </w:tc>
        <w:tc>
          <w:tcPr>
            <w:tcW w:w="2965" w:type="pct"/>
          </w:tcPr>
          <w:p w14:paraId="26CD1A4D" w14:textId="49443B5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6DAA49D7" w14:textId="77777777" w:rsidTr="00FE58F6">
        <w:tc>
          <w:tcPr>
            <w:tcW w:w="2035" w:type="pct"/>
          </w:tcPr>
          <w:p w14:paraId="594071E4" w14:textId="23B82A1B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Correo electrónico</w:t>
            </w:r>
          </w:p>
        </w:tc>
        <w:tc>
          <w:tcPr>
            <w:tcW w:w="2965" w:type="pct"/>
          </w:tcPr>
          <w:p w14:paraId="185E1DCF" w14:textId="11BA0087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22E7B1F4" w14:textId="77777777" w:rsidTr="00FE58F6">
        <w:tc>
          <w:tcPr>
            <w:tcW w:w="2035" w:type="pct"/>
          </w:tcPr>
          <w:p w14:paraId="38DFAD6C" w14:textId="149F2B9C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Centro, Servicio al que está adscrito/a</w:t>
            </w:r>
          </w:p>
        </w:tc>
        <w:tc>
          <w:tcPr>
            <w:tcW w:w="2965" w:type="pct"/>
          </w:tcPr>
          <w:p w14:paraId="780CECDC" w14:textId="11F67D15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7CB47E1F" w14:textId="77777777" w:rsidTr="00FE58F6">
        <w:tc>
          <w:tcPr>
            <w:tcW w:w="2035" w:type="pct"/>
          </w:tcPr>
          <w:p w14:paraId="2DA2A533" w14:textId="7D4865C4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Categoría profesional</w:t>
            </w:r>
          </w:p>
        </w:tc>
        <w:tc>
          <w:tcPr>
            <w:tcW w:w="2965" w:type="pct"/>
          </w:tcPr>
          <w:p w14:paraId="53A85AE9" w14:textId="7DB696B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463C8ECF" w14:textId="77777777" w:rsidR="00A432BC" w:rsidRPr="00BB4B43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1BF784F" w14:textId="1DA2FE76" w:rsidR="00E95A38" w:rsidRPr="00A432BC" w:rsidRDefault="00832A59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A432BC">
        <w:rPr>
          <w:rFonts w:asciiTheme="minorHAnsi" w:hAnsiTheme="minorHAnsi" w:cstheme="minorHAnsi"/>
          <w:b/>
          <w:sz w:val="22"/>
          <w:szCs w:val="22"/>
          <w:lang w:val="es-ES"/>
        </w:rPr>
        <w:t>Niveles implicados</w:t>
      </w:r>
      <w:r w:rsidR="00E95A38" w:rsidRPr="00A432BC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37"/>
      </w:tblGrid>
      <w:tr w:rsidR="00E6472F" w:rsidRPr="00BB4B43" w14:paraId="3A31D342" w14:textId="77777777" w:rsidTr="000B6C38">
        <w:trPr>
          <w:trHeight w:val="227"/>
        </w:trPr>
        <w:tc>
          <w:tcPr>
            <w:tcW w:w="3118" w:type="dxa"/>
          </w:tcPr>
          <w:p w14:paraId="4F32F0CA" w14:textId="77777777" w:rsidR="00E6472F" w:rsidRPr="00E95A38" w:rsidRDefault="00E6472F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7" w:type="dxa"/>
          </w:tcPr>
          <w:p w14:paraId="704C4CF9" w14:textId="77777777" w:rsidR="00E6472F" w:rsidRDefault="00E6472F" w:rsidP="00BF4E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  <w:tr w:rsidR="00BF4E48" w:rsidRPr="00BB4B43" w14:paraId="6EB14E58" w14:textId="77777777" w:rsidTr="000B6C38">
        <w:trPr>
          <w:trHeight w:val="227"/>
        </w:trPr>
        <w:tc>
          <w:tcPr>
            <w:tcW w:w="3118" w:type="dxa"/>
          </w:tcPr>
          <w:p w14:paraId="3FD2D0FC" w14:textId="060FE8FA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E95A38">
              <w:rPr>
                <w:rFonts w:cstheme="minorHAnsi"/>
                <w:sz w:val="18"/>
                <w:szCs w:val="18"/>
              </w:rPr>
              <w:t>Atención primaria</w:t>
            </w:r>
            <w:r w:rsidR="00BF4E48" w:rsidRPr="00E95A38">
              <w:rPr>
                <w:rFonts w:cstheme="minorHAnsi"/>
                <w:sz w:val="18"/>
                <w:szCs w:val="18"/>
              </w:rPr>
              <w:t xml:space="preserve"> (AP)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26118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15A82572" w14:textId="48CB37D7" w:rsidR="00314D11" w:rsidRPr="00BB4B43" w:rsidRDefault="00BF4E48" w:rsidP="00BF4E48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602DE447" w14:textId="77777777" w:rsidTr="000B6C38">
        <w:trPr>
          <w:trHeight w:val="284"/>
        </w:trPr>
        <w:tc>
          <w:tcPr>
            <w:tcW w:w="3118" w:type="dxa"/>
          </w:tcPr>
          <w:p w14:paraId="23176E32" w14:textId="6632B665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2A298A">
              <w:rPr>
                <w:rFonts w:cstheme="minorHAnsi"/>
                <w:sz w:val="18"/>
                <w:szCs w:val="18"/>
              </w:rPr>
              <w:t>Atención especializada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(AE)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539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54EB411D" w14:textId="52A5BE8E" w:rsidR="00314D11" w:rsidRPr="00BB4B43" w:rsidRDefault="00BF4E48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0560B10D" w14:textId="77777777" w:rsidTr="000B6C38">
        <w:trPr>
          <w:trHeight w:val="272"/>
        </w:trPr>
        <w:tc>
          <w:tcPr>
            <w:tcW w:w="3118" w:type="dxa"/>
          </w:tcPr>
          <w:p w14:paraId="5B9B6377" w14:textId="73292484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Media y larga estancia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(MyLE)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0855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7343A6BE" w14:textId="0500336E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4C2C1BA9" w14:textId="77777777" w:rsidTr="000B6C38">
        <w:trPr>
          <w:trHeight w:val="272"/>
        </w:trPr>
        <w:tc>
          <w:tcPr>
            <w:tcW w:w="3118" w:type="dxa"/>
          </w:tcPr>
          <w:p w14:paraId="12D0B23B" w14:textId="7EBBB3BB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Redes de salud mental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(RSM)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214580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6B52379B" w14:textId="326670F9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66678281" w14:textId="77777777" w:rsidTr="000B6C38">
        <w:trPr>
          <w:trHeight w:val="272"/>
        </w:trPr>
        <w:tc>
          <w:tcPr>
            <w:tcW w:w="3118" w:type="dxa"/>
          </w:tcPr>
          <w:p w14:paraId="73F8EDAD" w14:textId="272FA5E1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Salud pública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(SP)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103315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2FC2FCC3" w14:textId="75C9A4BC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178E1D9C" w14:textId="77777777" w:rsidTr="000B6C38">
        <w:trPr>
          <w:trHeight w:val="284"/>
        </w:trPr>
        <w:tc>
          <w:tcPr>
            <w:tcW w:w="3118" w:type="dxa"/>
          </w:tcPr>
          <w:p w14:paraId="6974F418" w14:textId="2ACCC339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Ámbito</w:t>
            </w:r>
            <w:r w:rsidRPr="00E95A38">
              <w:rPr>
                <w:rFonts w:cstheme="minorHAnsi"/>
                <w:sz w:val="18"/>
                <w:szCs w:val="18"/>
              </w:rPr>
              <w:t xml:space="preserve"> </w:t>
            </w:r>
            <w:r w:rsidRPr="002A298A">
              <w:rPr>
                <w:rFonts w:cstheme="minorHAnsi"/>
                <w:sz w:val="18"/>
                <w:szCs w:val="18"/>
              </w:rPr>
              <w:t>sociosanit</w:t>
            </w:r>
            <w:r w:rsidR="00BF4E48" w:rsidRPr="002A298A">
              <w:rPr>
                <w:rFonts w:cstheme="minorHAnsi"/>
                <w:sz w:val="18"/>
                <w:szCs w:val="18"/>
              </w:rPr>
              <w:t>a</w:t>
            </w:r>
            <w:r w:rsidRPr="002A298A">
              <w:rPr>
                <w:rFonts w:cstheme="minorHAnsi"/>
                <w:sz w:val="18"/>
                <w:szCs w:val="18"/>
              </w:rPr>
              <w:t>rio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95880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</w:tcPr>
              <w:p w14:paraId="46C53BA6" w14:textId="13F5D052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</w:tbl>
    <w:p w14:paraId="1ABF5EB0" w14:textId="4388EF3D" w:rsidR="00307DE5" w:rsidRDefault="00307DE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12957A0" w14:textId="77777777" w:rsidR="00366DB0" w:rsidRDefault="00366DB0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0AEFC460" w14:textId="217ADAD1" w:rsidR="00E6472F" w:rsidRPr="00E6472F" w:rsidRDefault="00BD5BD6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6472F">
        <w:rPr>
          <w:rFonts w:asciiTheme="minorHAnsi" w:hAnsiTheme="minorHAnsi" w:cstheme="minorHAnsi"/>
          <w:b/>
          <w:sz w:val="22"/>
          <w:szCs w:val="22"/>
          <w:lang w:val="es-ES"/>
        </w:rPr>
        <w:lastRenderedPageBreak/>
        <w:t>Personas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involucradas en el proyecto (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Enumerar: N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ombre y apellidos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>, organización participa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nte a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la que pertenece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C7FADD5" w14:textId="77777777" w:rsidTr="00FE58F6">
        <w:trPr>
          <w:trHeight w:val="77"/>
        </w:trPr>
        <w:tc>
          <w:tcPr>
            <w:tcW w:w="5000" w:type="pct"/>
          </w:tcPr>
          <w:p w14:paraId="14618711" w14:textId="77777777" w:rsidR="00A432BC" w:rsidRPr="00834804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0FC032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C15FA9" w14:textId="77777777" w:rsidR="00055186" w:rsidRPr="00AD0E35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93CC39B" w14:textId="77777777" w:rsidR="00A432BC" w:rsidRDefault="00A432BC" w:rsidP="00A432BC">
      <w:pPr>
        <w:jc w:val="both"/>
        <w:rPr>
          <w:rFonts w:cstheme="minorHAnsi"/>
          <w:b/>
          <w:lang w:val="es-ES"/>
        </w:rPr>
      </w:pPr>
    </w:p>
    <w:p w14:paraId="5768929D" w14:textId="3F3FAD5D" w:rsidR="00144882" w:rsidRPr="00BB4B43" w:rsidRDefault="00BD5BD6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Ámbitos con los que está alineado el proyecto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08EA94B1" w14:textId="77777777" w:rsidR="00BD5BD6" w:rsidRPr="00BB4B43" w:rsidRDefault="00BD5BD6" w:rsidP="00BD5BD6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798"/>
        <w:gridCol w:w="981"/>
      </w:tblGrid>
      <w:tr w:rsidR="00DC09DE" w:rsidRPr="00BB4B43" w14:paraId="723B7925" w14:textId="77777777" w:rsidTr="007669DE">
        <w:tc>
          <w:tcPr>
            <w:tcW w:w="5000" w:type="pct"/>
            <w:gridSpan w:val="2"/>
            <w:shd w:val="clear" w:color="auto" w:fill="F2F2F2" w:themeFill="background1" w:themeFillShade="F2"/>
          </w:tcPr>
          <w:p w14:paraId="0379C9B3" w14:textId="586BCBA1" w:rsidR="00DC09DE" w:rsidRPr="00BB4B43" w:rsidRDefault="00DC09DE" w:rsidP="007A4FDA">
            <w:pPr>
              <w:jc w:val="both"/>
              <w:rPr>
                <w:rFonts w:asciiTheme="minorHAnsi" w:hAnsiTheme="minorHAnsi" w:cstheme="minorHAnsi"/>
                <w:b/>
                <w:sz w:val="22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Objetivos </w:t>
            </w:r>
            <w:r w:rsidR="00155D69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generales </w:t>
            </w: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del Plan de Salud Euskadi 2030</w:t>
            </w:r>
          </w:p>
        </w:tc>
      </w:tr>
      <w:tr w:rsidR="00140309" w:rsidRPr="00BB4B43" w14:paraId="75BF041A" w14:textId="77777777" w:rsidTr="007669DE">
        <w:tc>
          <w:tcPr>
            <w:tcW w:w="4441" w:type="pct"/>
          </w:tcPr>
          <w:p w14:paraId="7B571B93" w14:textId="73915CFC" w:rsidR="00BD5BD6" w:rsidRPr="00BB4B43" w:rsidRDefault="00140309" w:rsidP="00CA798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1. Lograr que los niños, niñas y adolescentes nazcan, crezcan y se desarrollen con todo su potencial de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102223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57C9DA0D" w14:textId="3A5A6EC9" w:rsidR="00BD5BD6" w:rsidRPr="00BB4B43" w:rsidRDefault="00BD5BD6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E87E36A" w14:textId="77777777" w:rsidTr="007669DE">
        <w:tc>
          <w:tcPr>
            <w:tcW w:w="4441" w:type="pct"/>
          </w:tcPr>
          <w:p w14:paraId="3C0D626A" w14:textId="63DDF2AD" w:rsidR="00BD5BD6" w:rsidRPr="00BB4B43" w:rsidRDefault="00140309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2. Mejorar la salud y reducir la morbimortalidad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6455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688557D8" w14:textId="58BFA3FB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6F1E6FBC" w14:textId="77777777" w:rsidTr="007669DE">
        <w:tc>
          <w:tcPr>
            <w:tcW w:w="4441" w:type="pct"/>
          </w:tcPr>
          <w:p w14:paraId="1E2C5392" w14:textId="6A100D38" w:rsidR="00BD5BD6" w:rsidRPr="00BB4B43" w:rsidRDefault="00140309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3. Conseguir un envejecimiento orientado al enfoque de vida plena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41879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258EB765" w14:textId="6C55EBE6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D44FBFC" w14:textId="77777777" w:rsidTr="007669DE">
        <w:tc>
          <w:tcPr>
            <w:tcW w:w="4441" w:type="pct"/>
          </w:tcPr>
          <w:p w14:paraId="7DB17B86" w14:textId="1CAA117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4. Lograr la sostenibilidad y excelencia en términos de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calidad, humanización, seguridad en los sistemas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asistenciales sanitarios y socio sanitarios de Euskadi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150743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1CDCCA2E" w14:textId="772B4DFE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0FFE337" w14:textId="77777777" w:rsidTr="007669DE">
        <w:tc>
          <w:tcPr>
            <w:tcW w:w="4441" w:type="pct"/>
          </w:tcPr>
          <w:p w14:paraId="17E9F570" w14:textId="5E0EAD96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5. Fortalecer el sistema de salud pública para hacer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frente a los actuales y los nuevos retos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5654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05797EBE" w14:textId="5CDA932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DB0E2A7" w14:textId="77777777" w:rsidTr="007669DE">
        <w:tc>
          <w:tcPr>
            <w:tcW w:w="4441" w:type="pct"/>
          </w:tcPr>
          <w:p w14:paraId="3DDFE495" w14:textId="2745B38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6. Crear y desarrollar entornos y comunidades saludables, sostenibles y resilientes y responder al cambio climático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32562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51510EC8" w14:textId="4108DA7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395CB5E9" w14:textId="77777777" w:rsidTr="007669DE">
        <w:tc>
          <w:tcPr>
            <w:tcW w:w="4441" w:type="pct"/>
          </w:tcPr>
          <w:p w14:paraId="6F8C9830" w14:textId="083A316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7. Invertir en la investigación y la innovación en Euskadi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y su aplicación en la mejora de los sistemas que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inciden en la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77435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" w:type="pct"/>
                <w:vAlign w:val="center"/>
              </w:tcPr>
              <w:p w14:paraId="7FB762F8" w14:textId="02B93BE9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29D95D0D" w14:textId="77777777" w:rsidR="00F047C2" w:rsidRPr="00BB4B43" w:rsidRDefault="00F047C2" w:rsidP="00140309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2D8772EF" w14:textId="23109C3E" w:rsidR="00876DC8" w:rsidRPr="00A432BC" w:rsidRDefault="00140309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D8453A">
        <w:rPr>
          <w:rFonts w:asciiTheme="minorHAnsi" w:hAnsiTheme="minorHAnsi" w:cstheme="minorHAnsi"/>
          <w:b/>
          <w:sz w:val="22"/>
          <w:szCs w:val="22"/>
          <w:lang w:val="es-ES"/>
        </w:rPr>
        <w:t>Otros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planes/estrategias del Departamento o de Osakidetza (indicar):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3670342" w14:textId="77777777" w:rsidTr="00FE58F6">
        <w:trPr>
          <w:trHeight w:val="77"/>
        </w:trPr>
        <w:tc>
          <w:tcPr>
            <w:tcW w:w="5000" w:type="pct"/>
          </w:tcPr>
          <w:bookmarkEnd w:id="0"/>
          <w:p w14:paraId="79CA522C" w14:textId="77777777" w:rsidR="00A432BC" w:rsidRPr="00AD0E35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3149184" w14:textId="77777777" w:rsidR="00A432BC" w:rsidRDefault="00A432BC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E40B4DC" w14:textId="77777777" w:rsidR="00551D93" w:rsidRPr="00AD0E35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"/>
    </w:tbl>
    <w:p w14:paraId="4946D218" w14:textId="19605D3B" w:rsidR="00A77C25" w:rsidRDefault="00A77C25"/>
    <w:p w14:paraId="1C1B1D6D" w14:textId="77777777" w:rsidR="001C0253" w:rsidRDefault="001C0253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A174B4" w:rsidRPr="00BB4B43" w14:paraId="4F7DC8FC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E21BDDE" w14:textId="20E569DE" w:rsidR="00A174B4" w:rsidRPr="00BB4B43" w:rsidRDefault="00A174B4" w:rsidP="003D670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DESCRIPCIÓN DEL PROYECTO</w:t>
            </w:r>
          </w:p>
        </w:tc>
      </w:tr>
    </w:tbl>
    <w:p w14:paraId="3AB02C68" w14:textId="77777777" w:rsidR="00A174B4" w:rsidRPr="00BB4B43" w:rsidRDefault="00A174B4" w:rsidP="00A174B4">
      <w:pPr>
        <w:jc w:val="both"/>
        <w:rPr>
          <w:rFonts w:cstheme="minorHAnsi"/>
          <w:b/>
          <w:lang w:val="es-ES"/>
        </w:rPr>
      </w:pPr>
    </w:p>
    <w:p w14:paraId="765546F5" w14:textId="23555BD8" w:rsidR="006044CA" w:rsidRPr="00BB4B43" w:rsidRDefault="00A174B4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Resumen del proyecto </w:t>
      </w:r>
      <w:r w:rsidRPr="003A6E29">
        <w:rPr>
          <w:rFonts w:cstheme="minorHAnsi"/>
          <w:bCs/>
        </w:rPr>
        <w:t>(máx. 5 líneas):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401E4CBA" w14:textId="77777777" w:rsidTr="00FE58F6">
        <w:trPr>
          <w:trHeight w:val="77"/>
        </w:trPr>
        <w:tc>
          <w:tcPr>
            <w:tcW w:w="5000" w:type="pct"/>
          </w:tcPr>
          <w:p w14:paraId="0D416ABF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A8D52A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877EF5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EEC77D3" w14:textId="77777777" w:rsidR="003A6E29" w:rsidRPr="00BB4B43" w:rsidRDefault="003A6E29" w:rsidP="006044CA">
      <w:pPr>
        <w:jc w:val="both"/>
        <w:rPr>
          <w:rFonts w:cstheme="minorHAnsi"/>
          <w:b/>
          <w:lang w:val="es-ES"/>
        </w:rPr>
      </w:pPr>
    </w:p>
    <w:p w14:paraId="361A31DA" w14:textId="6E29C399" w:rsidR="006044CA" w:rsidRPr="00BB4B43" w:rsidRDefault="006044CA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Antecedentes y estado actual del tema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59429293" w14:textId="77777777" w:rsidTr="00FE58F6">
        <w:trPr>
          <w:trHeight w:val="77"/>
        </w:trPr>
        <w:tc>
          <w:tcPr>
            <w:tcW w:w="5000" w:type="pct"/>
          </w:tcPr>
          <w:p w14:paraId="3DF3CF28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D168A9C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7060E9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9FDF9A0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4890ED7" w14:textId="21CAA279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Justificación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753B07A5" w14:textId="77777777" w:rsidTr="00FE58F6">
        <w:trPr>
          <w:trHeight w:val="77"/>
        </w:trPr>
        <w:tc>
          <w:tcPr>
            <w:tcW w:w="5000" w:type="pct"/>
          </w:tcPr>
          <w:p w14:paraId="442938A3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477AD6E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3311B4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A13C4D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D9975FD" w14:textId="361B3C93" w:rsidR="00AC2CAD" w:rsidRPr="003A6E29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Cs/>
        </w:rPr>
      </w:pPr>
      <w:r w:rsidRPr="00BB4B43">
        <w:rPr>
          <w:rFonts w:cstheme="minorHAnsi"/>
          <w:b/>
        </w:rPr>
        <w:t xml:space="preserve">Bibliografía más relevante </w:t>
      </w:r>
      <w:r w:rsidRPr="003A6E29">
        <w:rPr>
          <w:rFonts w:cstheme="minorHAnsi"/>
          <w:bCs/>
        </w:rPr>
        <w:t>(máx. 5 citas):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0B256A5B" w14:textId="77777777" w:rsidTr="00FE58F6">
        <w:trPr>
          <w:trHeight w:val="77"/>
        </w:trPr>
        <w:tc>
          <w:tcPr>
            <w:tcW w:w="5000" w:type="pct"/>
          </w:tcPr>
          <w:p w14:paraId="6713917D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4C1671C" w14:textId="77777777" w:rsidR="003A6E29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C8E537B" w14:textId="77777777" w:rsidR="003A6E29" w:rsidRPr="00AD0E35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56DE247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06569D" w14:textId="2DA112A6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Objetivos </w:t>
      </w:r>
      <w:r w:rsidRPr="00BB4B43">
        <w:rPr>
          <w:rFonts w:cstheme="minorHAnsi"/>
        </w:rPr>
        <w:t>(enumerar con claridad y por orden de prioridad los objetivos, general y específicos del proyecto):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779"/>
      </w:tblGrid>
      <w:tr w:rsidR="00E22385" w:rsidRPr="003A6E29" w14:paraId="6ABBCD7F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5A1174D4" w14:textId="5B8711E3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PRINCIPAL</w:t>
            </w:r>
          </w:p>
        </w:tc>
      </w:tr>
      <w:tr w:rsidR="00E22385" w:rsidRPr="003A6E29" w14:paraId="0D599B1B" w14:textId="77777777" w:rsidTr="00FE58F6">
        <w:tc>
          <w:tcPr>
            <w:tcW w:w="5000" w:type="pct"/>
          </w:tcPr>
          <w:p w14:paraId="19026E99" w14:textId="44E5CD94" w:rsidR="00E22385" w:rsidRPr="003A6E29" w:rsidRDefault="00E22385" w:rsidP="00E22385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E22385" w:rsidRPr="003A6E29" w14:paraId="297D60EC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44FFEEEA" w14:textId="12F1FE76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ESPECÍFICOS</w:t>
            </w:r>
          </w:p>
        </w:tc>
      </w:tr>
      <w:tr w:rsidR="00E22385" w:rsidRPr="003A6E29" w14:paraId="3758B28C" w14:textId="77777777" w:rsidTr="00FE58F6">
        <w:tc>
          <w:tcPr>
            <w:tcW w:w="5000" w:type="pct"/>
          </w:tcPr>
          <w:p w14:paraId="47DB08E1" w14:textId="19B209B2" w:rsidR="00E22385" w:rsidRPr="003A6E29" w:rsidRDefault="00E22385" w:rsidP="003D6702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F6A3F4" w14:textId="717BB81B" w:rsidR="00E22385" w:rsidRPr="003A6E29" w:rsidRDefault="00E223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2ACB653B" w14:textId="1513B08B" w:rsidR="005039FC" w:rsidRDefault="005039FC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3A080B0" w14:textId="77777777" w:rsidR="00F51C85" w:rsidRPr="003A6E29" w:rsidRDefault="00F51C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1C46B65" w14:textId="37B57876" w:rsidR="00E22385" w:rsidRPr="003A6E29" w:rsidRDefault="00E22385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</w:tbl>
    <w:p w14:paraId="42D71974" w14:textId="3B23D260" w:rsidR="008E452F" w:rsidRPr="00BB4B43" w:rsidRDefault="008E452F" w:rsidP="007A0BAD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094E46CE" w14:textId="6681503E" w:rsidR="00E22385" w:rsidRPr="00BB4B43" w:rsidRDefault="00E2238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DA6F5AC" w14:textId="77777777" w:rsidR="002E7B96" w:rsidRDefault="002E7B96">
      <w:pPr>
        <w:rPr>
          <w:rFonts w:asciiTheme="minorHAnsi" w:eastAsiaTheme="minorHAnsi" w:hAnsiTheme="minorHAnsi" w:cstheme="minorHAnsi"/>
          <w:b/>
          <w:sz w:val="22"/>
          <w:szCs w:val="22"/>
          <w:lang w:val="es-ES" w:eastAsia="en-US"/>
        </w:rPr>
      </w:pPr>
      <w:r>
        <w:rPr>
          <w:rFonts w:cstheme="minorHAnsi"/>
          <w:b/>
        </w:rPr>
        <w:br w:type="page"/>
      </w:r>
    </w:p>
    <w:p w14:paraId="3327CFDB" w14:textId="3F794BD1" w:rsidR="003A6E29" w:rsidRDefault="00B1762D" w:rsidP="00E81876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lastRenderedPageBreak/>
        <w:t>Metodología:</w:t>
      </w:r>
    </w:p>
    <w:p w14:paraId="60C7E132" w14:textId="77777777" w:rsidR="00E81876" w:rsidRPr="00E81876" w:rsidRDefault="00E81876" w:rsidP="00E81876">
      <w:pPr>
        <w:pStyle w:val="Prrafodelista"/>
        <w:ind w:left="426"/>
        <w:jc w:val="both"/>
        <w:rPr>
          <w:rFonts w:cstheme="minorHAnsi"/>
          <w:b/>
        </w:rPr>
      </w:pPr>
    </w:p>
    <w:p w14:paraId="1E8AA0EA" w14:textId="0247EA6A" w:rsidR="00B1762D" w:rsidRPr="003A6E29" w:rsidRDefault="00B1762D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Población de estudio</w:t>
      </w:r>
      <w:r w:rsidR="00C7598C" w:rsidRPr="00BB4B43">
        <w:t xml:space="preserve"> </w:t>
      </w:r>
      <w:r w:rsidR="00EB1D5C" w:rsidRPr="00BB4B43">
        <w:t>(g</w:t>
      </w:r>
      <w:r w:rsidR="00C7598C" w:rsidRPr="00BB4B43">
        <w:t>rupo de interés considerado y definido en términos de lugar, tiempo y criterios de selección).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D090D53" w14:textId="77777777" w:rsidTr="00FE58F6">
        <w:trPr>
          <w:trHeight w:val="77"/>
        </w:trPr>
        <w:tc>
          <w:tcPr>
            <w:tcW w:w="5000" w:type="pct"/>
          </w:tcPr>
          <w:p w14:paraId="6FB9E3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96C0F1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A5BB23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D1B69E3" w14:textId="77777777" w:rsidR="00A77C25" w:rsidRPr="00BB4B43" w:rsidRDefault="00A77C25" w:rsidP="00B1762D">
      <w:pPr>
        <w:rPr>
          <w:lang w:val="es-ES"/>
        </w:rPr>
      </w:pPr>
    </w:p>
    <w:p w14:paraId="75B825CB" w14:textId="26E73F18" w:rsidR="00B1762D" w:rsidRPr="003A6E29" w:rsidRDefault="00B1762D" w:rsidP="00B1762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Diseño</w:t>
      </w:r>
      <w:r w:rsidRPr="00BB4B43">
        <w:t xml:space="preserve"> (</w:t>
      </w:r>
      <w:r w:rsidR="00C7598C" w:rsidRPr="00BB4B43">
        <w:t>tipo de estudio: transversal/longitudinal, descriptivo/analítico, observacional/experimental, prospectivo/retrospectivo. Si procede, descripción de la intervención</w:t>
      </w:r>
      <w:r w:rsidR="00CC7504" w:rsidRPr="00C340DF">
        <w:t xml:space="preserve">. Tamaño de la </w:t>
      </w:r>
      <w:r w:rsidR="00CC7504" w:rsidRPr="00AB5F46">
        <w:t xml:space="preserve">muestra </w:t>
      </w:r>
      <w:r w:rsidR="00C340DF" w:rsidRPr="00AB5F46">
        <w:t>representativa</w:t>
      </w:r>
      <w:r w:rsidRPr="00AB5F46">
        <w:t>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0C2690D" w14:textId="77777777" w:rsidTr="00FE58F6">
        <w:trPr>
          <w:trHeight w:val="77"/>
        </w:trPr>
        <w:tc>
          <w:tcPr>
            <w:tcW w:w="5000" w:type="pct"/>
          </w:tcPr>
          <w:p w14:paraId="343E77CD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26AE46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25061BE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FEEB90F" w14:textId="77777777" w:rsidR="00A77C25" w:rsidRPr="00BB4B43" w:rsidRDefault="00A77C25" w:rsidP="00B1762D">
      <w:pPr>
        <w:rPr>
          <w:lang w:val="es-ES"/>
        </w:rPr>
      </w:pPr>
    </w:p>
    <w:p w14:paraId="044A976E" w14:textId="106C3C9C" w:rsidR="00CE2DBD" w:rsidRDefault="00FF2FB5" w:rsidP="003A6E29">
      <w:pPr>
        <w:pStyle w:val="Prrafodelista"/>
        <w:numPr>
          <w:ilvl w:val="0"/>
          <w:numId w:val="26"/>
        </w:numPr>
        <w:jc w:val="both"/>
      </w:pPr>
      <w:r w:rsidRPr="00BB4B43">
        <w:rPr>
          <w:u w:val="single"/>
        </w:rPr>
        <w:t>Variables</w:t>
      </w:r>
      <w:r w:rsidRPr="00BB4B43">
        <w:t xml:space="preserve"> </w:t>
      </w:r>
      <w:r w:rsidR="00657679" w:rsidRPr="00BB4B43">
        <w:t>(Factores medibles relevantes para el estudio: dependientes/independientes, cualitativas/cuantitativas etc.)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2AE75AE6" w14:textId="77777777" w:rsidTr="00FE58F6">
        <w:trPr>
          <w:trHeight w:val="77"/>
        </w:trPr>
        <w:tc>
          <w:tcPr>
            <w:tcW w:w="5000" w:type="pct"/>
          </w:tcPr>
          <w:p w14:paraId="719B879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6AE522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A3FC14B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55EC2DC" w14:textId="77777777" w:rsidR="003A6E29" w:rsidRPr="00BB4B43" w:rsidRDefault="003A6E29" w:rsidP="003A6E29"/>
    <w:p w14:paraId="221DAD9A" w14:textId="74186C3E" w:rsidR="00CE2DBD" w:rsidRPr="003A6E29" w:rsidRDefault="00657679" w:rsidP="00CE2DB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Recogida de</w:t>
      </w:r>
      <w:r w:rsidR="00CE2DBD" w:rsidRPr="00BB4B43">
        <w:rPr>
          <w:u w:val="single"/>
        </w:rPr>
        <w:t xml:space="preserve"> datos</w:t>
      </w:r>
      <w:r w:rsidR="00FF2FB5" w:rsidRPr="00BB4B43">
        <w:t xml:space="preserve"> (Fuentes de datos primarias –encuestas, entrevistas, observaciones– y fuentes de datos secundarias –datos existentes como censo, historia clínica, altas hospitalarias etc. –; empleo de instrumentos de medida y duración de la recogida)</w:t>
      </w:r>
      <w:r w:rsidR="00CE2DBD" w:rsidRPr="00BB4B43">
        <w:t xml:space="preserve">.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511E8BC" w14:textId="77777777" w:rsidTr="00FE58F6">
        <w:trPr>
          <w:trHeight w:val="77"/>
        </w:trPr>
        <w:tc>
          <w:tcPr>
            <w:tcW w:w="5000" w:type="pct"/>
          </w:tcPr>
          <w:p w14:paraId="670CEC6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5D58A12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CF9849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2C6ADF" w14:textId="77777777" w:rsidR="00A77C25" w:rsidRPr="00BB4B43" w:rsidRDefault="00A77C25" w:rsidP="00CE2DBD">
      <w:pPr>
        <w:rPr>
          <w:lang w:val="es-ES"/>
        </w:rPr>
      </w:pPr>
    </w:p>
    <w:p w14:paraId="6799B71F" w14:textId="2BF5FC0C" w:rsidR="00B1762D" w:rsidRPr="00BB4B43" w:rsidRDefault="00DB15B6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</w:t>
      </w:r>
      <w:r w:rsidR="00EF234A" w:rsidRPr="00BB4B43">
        <w:rPr>
          <w:u w:val="single"/>
        </w:rPr>
        <w:t>erspectiva de género</w:t>
      </w:r>
      <w:r w:rsidR="00EB1D5C" w:rsidRPr="00BB4B43">
        <w:t xml:space="preserve"> (Un proyecto que incorpora la perspectiva de género debe hacer un diagnóstico tras analizar las diferentes situaciones, roles, necesidades e intereses de las mujeres, hombres, </w:t>
      </w:r>
      <w:proofErr w:type="gramStart"/>
      <w:r w:rsidR="00EB1D5C" w:rsidRPr="00BB4B43">
        <w:t>niños y niñas</w:t>
      </w:r>
      <w:proofErr w:type="gramEnd"/>
      <w:r w:rsidR="00EB1D5C" w:rsidRPr="00BB4B43">
        <w:t xml:space="preserve"> que pueden generar desigualdades en la salud, con la visión de incluir medidas y acciones que las eliminen o traten de reducirlas).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0791A221" w14:textId="77777777" w:rsidTr="00FE58F6">
        <w:trPr>
          <w:trHeight w:val="77"/>
        </w:trPr>
        <w:tc>
          <w:tcPr>
            <w:tcW w:w="5000" w:type="pct"/>
          </w:tcPr>
          <w:p w14:paraId="2A3965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70A1B5B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038A152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4168979" w14:textId="77777777" w:rsidR="007C6DEC" w:rsidRPr="00BB4B43" w:rsidRDefault="007C6DEC">
      <w:pPr>
        <w:rPr>
          <w:lang w:val="es-ES"/>
        </w:rPr>
      </w:pPr>
    </w:p>
    <w:p w14:paraId="3854BDB3" w14:textId="304E373F" w:rsidR="00036804" w:rsidRDefault="00B764CB" w:rsidP="007A4A71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Perspectiva socioeconómica</w:t>
      </w:r>
      <w:r w:rsidR="00EB1D5C" w:rsidRPr="00BB4B43">
        <w:t xml:space="preserve"> (</w:t>
      </w:r>
      <w:r w:rsidR="005D031B" w:rsidRPr="00BB4B43">
        <w:t xml:space="preserve">Un proyecto que incorpora la perspectiva socioeconómica incluirá </w:t>
      </w:r>
      <w:r w:rsidRPr="00BB4B43">
        <w:t>la visión respecto al resto</w:t>
      </w:r>
      <w:r w:rsidR="005D031B" w:rsidRPr="00BB4B43">
        <w:t xml:space="preserve"> de los determinantes sociales –</w:t>
      </w:r>
      <w:r w:rsidRPr="00BB4B43">
        <w:t>nivel de ingresos, lugar de residencia, etnia, edad, nivel de estudios, clase social, et</w:t>
      </w:r>
      <w:r w:rsidR="005D031B" w:rsidRPr="00BB4B43">
        <w:t>c.–</w:t>
      </w:r>
      <w:r w:rsidRPr="00BB4B43">
        <w:t xml:space="preserve"> con el objetivo de evitar o tratar de reducir desigualdades en salud</w:t>
      </w:r>
      <w:r w:rsidR="00EB1D5C" w:rsidRPr="00BB4B43">
        <w:t>)</w:t>
      </w:r>
      <w:r w:rsidRPr="00BB4B43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466C662F" w14:textId="77777777" w:rsidTr="00FE58F6">
        <w:trPr>
          <w:trHeight w:val="77"/>
        </w:trPr>
        <w:tc>
          <w:tcPr>
            <w:tcW w:w="5000" w:type="pct"/>
          </w:tcPr>
          <w:p w14:paraId="4B8F962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C871382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258501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4636E8A" w14:textId="77777777" w:rsidR="003A6E29" w:rsidRDefault="003A6E29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D8AB27" w14:textId="20C4D099" w:rsidR="00B1762D" w:rsidRPr="00BB4B43" w:rsidRDefault="00EF234A" w:rsidP="00A77C25">
      <w:pPr>
        <w:pStyle w:val="Prrafodelista"/>
        <w:numPr>
          <w:ilvl w:val="0"/>
          <w:numId w:val="24"/>
        </w:numPr>
      </w:pPr>
      <w:r w:rsidRPr="00BB4B43">
        <w:rPr>
          <w:u w:val="single"/>
        </w:rPr>
        <w:t>Análisis</w:t>
      </w:r>
      <w:r w:rsidR="00BA1620" w:rsidRPr="00BB4B43">
        <w:rPr>
          <w:u w:val="single"/>
        </w:rPr>
        <w:t xml:space="preserve"> de resultados</w:t>
      </w:r>
      <w:r w:rsidRPr="00BB4B43">
        <w:t xml:space="preserve"> (tipo de análisis estadístico</w:t>
      </w:r>
      <w:r w:rsidR="001F0926" w:rsidRPr="00BB4B43">
        <w:t xml:space="preserve"> y</w:t>
      </w:r>
      <w:r w:rsidR="00B1466A" w:rsidRPr="00BB4B43">
        <w:t xml:space="preserve"> programa utilizado</w:t>
      </w:r>
      <w:r w:rsidRPr="00BB4B43">
        <w:t xml:space="preserve">)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473362C" w14:textId="77777777" w:rsidTr="00FE58F6">
        <w:trPr>
          <w:trHeight w:val="77"/>
        </w:trPr>
        <w:tc>
          <w:tcPr>
            <w:tcW w:w="5000" w:type="pct"/>
          </w:tcPr>
          <w:p w14:paraId="433FD7F4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C361400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002408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AEE3F6E" w14:textId="77777777" w:rsidR="003A6E29" w:rsidRPr="00BB4B43" w:rsidRDefault="003A6E29" w:rsidP="00B1762D">
      <w:pPr>
        <w:rPr>
          <w:lang w:val="es-ES"/>
        </w:rPr>
      </w:pPr>
    </w:p>
    <w:p w14:paraId="6B249C74" w14:textId="5C9A3439" w:rsidR="00B1762D" w:rsidRPr="00A77C25" w:rsidRDefault="00EF234A" w:rsidP="00A77C25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 w:rsidRPr="00A77C25">
        <w:rPr>
          <w:u w:val="single"/>
        </w:rPr>
        <w:t>Aspectos éticos y legales</w:t>
      </w:r>
      <w:r w:rsidRPr="00BB4B43">
        <w:t xml:space="preserve"> (si procede)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11681C7" w14:textId="77777777" w:rsidTr="00FE58F6">
        <w:trPr>
          <w:trHeight w:val="77"/>
        </w:trPr>
        <w:tc>
          <w:tcPr>
            <w:tcW w:w="5000" w:type="pct"/>
          </w:tcPr>
          <w:p w14:paraId="2875BEC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823B49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51181A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0690872" w14:textId="77777777" w:rsidR="00A77C25" w:rsidRDefault="00A77C25" w:rsidP="00B1762D">
      <w:pPr>
        <w:jc w:val="both"/>
        <w:rPr>
          <w:rFonts w:cstheme="minorHAnsi"/>
          <w:lang w:val="es-ES"/>
        </w:rPr>
      </w:pPr>
    </w:p>
    <w:p w14:paraId="70A2622F" w14:textId="1EBA397F" w:rsidR="00A54924" w:rsidRPr="00A77C25" w:rsidRDefault="00EF234A" w:rsidP="00A77C25">
      <w:pPr>
        <w:pStyle w:val="Prrafodelista"/>
        <w:numPr>
          <w:ilvl w:val="0"/>
          <w:numId w:val="24"/>
        </w:numPr>
      </w:pPr>
      <w:r w:rsidRPr="00A77C25">
        <w:rPr>
          <w:u w:val="single"/>
        </w:rPr>
        <w:t xml:space="preserve">Dificultades y limitaciones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2E326E3" w14:textId="77777777" w:rsidTr="00FE58F6">
        <w:trPr>
          <w:trHeight w:val="77"/>
        </w:trPr>
        <w:tc>
          <w:tcPr>
            <w:tcW w:w="5000" w:type="pct"/>
          </w:tcPr>
          <w:p w14:paraId="1B7A875F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6A7FC56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6F6E30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F57D18C" w14:textId="77777777" w:rsidR="00A77C25" w:rsidRDefault="00A77C25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5314C95" w14:textId="77777777" w:rsidR="0024797E" w:rsidRPr="00BB4B43" w:rsidRDefault="0024797E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274E3800" w14:textId="77777777" w:rsidR="00CC7504" w:rsidRDefault="00CC7504" w:rsidP="00E86BF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  <w:sectPr w:rsidR="00CC7504" w:rsidSect="008C0F8A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50B3C062" w14:textId="6DB6D5F8" w:rsidR="00CC7504" w:rsidRPr="00321066" w:rsidRDefault="00E86BFA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proofErr w:type="gramStart"/>
      <w:r w:rsidRPr="00321066">
        <w:rPr>
          <w:rFonts w:cstheme="minorHAnsi"/>
          <w:b/>
        </w:rPr>
        <w:lastRenderedPageBreak/>
        <w:t>Acciones</w:t>
      </w:r>
      <w:r w:rsidR="0002288E" w:rsidRPr="00321066">
        <w:rPr>
          <w:rFonts w:cstheme="minorHAnsi"/>
          <w:b/>
        </w:rPr>
        <w:t xml:space="preserve"> a realizar</w:t>
      </w:r>
      <w:proofErr w:type="gramEnd"/>
      <w:r w:rsidR="0002288E" w:rsidRPr="00321066">
        <w:rPr>
          <w:rFonts w:cstheme="minorHAnsi"/>
          <w:b/>
        </w:rPr>
        <w:t xml:space="preserve"> </w:t>
      </w:r>
      <w:r w:rsidR="0002288E" w:rsidRPr="00321066">
        <w:rPr>
          <w:rFonts w:cstheme="minorHAnsi"/>
        </w:rPr>
        <w:t>(breve</w:t>
      </w:r>
      <w:r w:rsidR="00ED33A9" w:rsidRPr="00321066">
        <w:rPr>
          <w:rFonts w:cstheme="minorHAnsi"/>
        </w:rPr>
        <w:t xml:space="preserve"> y clara</w:t>
      </w:r>
      <w:r w:rsidR="0002288E" w:rsidRPr="00321066">
        <w:rPr>
          <w:rFonts w:cstheme="minorHAnsi"/>
        </w:rPr>
        <w:t xml:space="preserve"> descripción, objetivo al que responden</w:t>
      </w:r>
      <w:r w:rsidR="00ED33A9" w:rsidRPr="00321066">
        <w:rPr>
          <w:rFonts w:cstheme="minorHAnsi"/>
        </w:rPr>
        <w:t>,</w:t>
      </w:r>
      <w:r w:rsidR="0002288E" w:rsidRPr="00321066">
        <w:rPr>
          <w:rFonts w:cstheme="minorHAnsi"/>
        </w:rPr>
        <w:t xml:space="preserve"> responsable de la acción</w:t>
      </w:r>
      <w:r w:rsidR="00ED33A9" w:rsidRPr="00321066">
        <w:rPr>
          <w:rFonts w:cstheme="minorHAnsi"/>
        </w:rPr>
        <w:t xml:space="preserve"> e indicadores asociados</w:t>
      </w:r>
      <w:r w:rsidR="0002288E" w:rsidRPr="00321066">
        <w:rPr>
          <w:rFonts w:cstheme="minorHAnsi"/>
        </w:rPr>
        <w:t>)</w:t>
      </w:r>
      <w:r w:rsidRPr="00321066">
        <w:rPr>
          <w:rFonts w:cstheme="minorHAnsi"/>
        </w:rPr>
        <w:t>: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807"/>
        <w:gridCol w:w="2422"/>
        <w:gridCol w:w="419"/>
        <w:gridCol w:w="3743"/>
        <w:gridCol w:w="3053"/>
        <w:gridCol w:w="1521"/>
      </w:tblGrid>
      <w:tr w:rsidR="001B5C3E" w:rsidRPr="0011538B" w14:paraId="1E146B6C" w14:textId="77777777" w:rsidTr="002C0C27">
        <w:trPr>
          <w:trHeight w:val="895"/>
        </w:trPr>
        <w:tc>
          <w:tcPr>
            <w:tcW w:w="1375" w:type="pct"/>
            <w:gridSpan w:val="2"/>
            <w:shd w:val="clear" w:color="auto" w:fill="B8CCE4" w:themeFill="accent1" w:themeFillTint="66"/>
          </w:tcPr>
          <w:p w14:paraId="7527C6FA" w14:textId="77777777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ACCIONES</w:t>
            </w:r>
          </w:p>
          <w:p w14:paraId="12095837" w14:textId="6F3427C9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  <w:lang w:eastAsia="es-ES"/>
              </w:rPr>
              <w:t>B</w:t>
            </w: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reve descripción)</w:t>
            </w:r>
          </w:p>
        </w:tc>
        <w:tc>
          <w:tcPr>
            <w:tcW w:w="787" w:type="pct"/>
            <w:shd w:val="clear" w:color="auto" w:fill="B8CCE4" w:themeFill="accent1" w:themeFillTint="66"/>
          </w:tcPr>
          <w:p w14:paraId="2472AB0D" w14:textId="380A636B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RESPONSABLES</w:t>
            </w:r>
          </w:p>
        </w:tc>
        <w:tc>
          <w:tcPr>
            <w:tcW w:w="1352" w:type="pct"/>
            <w:gridSpan w:val="2"/>
            <w:shd w:val="clear" w:color="auto" w:fill="B8CCE4" w:themeFill="accent1" w:themeFillTint="66"/>
          </w:tcPr>
          <w:p w14:paraId="31870121" w14:textId="77C25786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INDICADORES ASOCIADOS</w:t>
            </w:r>
          </w:p>
          <w:p w14:paraId="5F41520B" w14:textId="19354D44" w:rsidR="00ED33A9" w:rsidRPr="0011538B" w:rsidRDefault="00D87081" w:rsidP="00ED7A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</w:rPr>
              <w:t>I</w:t>
            </w:r>
            <w:r w:rsidR="00ED33A9" w:rsidRPr="0011538B">
              <w:rPr>
                <w:rFonts w:asciiTheme="minorHAnsi" w:hAnsiTheme="minorHAnsi" w:cstheme="minorHAnsi"/>
                <w:sz w:val="20"/>
              </w:rPr>
              <w:t>ndicadores propuestos para la valoración de las acciones y objetivos marcados</w:t>
            </w:r>
            <w:r w:rsidRPr="0011538B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992" w:type="pct"/>
            <w:shd w:val="clear" w:color="auto" w:fill="B8CCE4" w:themeFill="accent1" w:themeFillTint="66"/>
          </w:tcPr>
          <w:p w14:paraId="747171B1" w14:textId="77777777" w:rsidR="00D87081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CÁLCULO</w:t>
            </w:r>
          </w:p>
          <w:p w14:paraId="67F5567F" w14:textId="3F238FD5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(Fórmula)</w:t>
            </w:r>
          </w:p>
        </w:tc>
        <w:tc>
          <w:tcPr>
            <w:tcW w:w="494" w:type="pct"/>
            <w:shd w:val="clear" w:color="auto" w:fill="B8CCE4" w:themeFill="accent1" w:themeFillTint="66"/>
          </w:tcPr>
          <w:p w14:paraId="4A04328F" w14:textId="5917C7EE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VALOR OBJETIVO</w:t>
            </w:r>
          </w:p>
        </w:tc>
      </w:tr>
      <w:tr w:rsidR="00D87081" w:rsidRPr="0011538B" w14:paraId="4C3A1DAC" w14:textId="77777777" w:rsidTr="002C0C27">
        <w:trPr>
          <w:trHeight w:val="482"/>
        </w:trPr>
        <w:tc>
          <w:tcPr>
            <w:tcW w:w="138" w:type="pct"/>
            <w:vMerge w:val="restart"/>
            <w:shd w:val="clear" w:color="auto" w:fill="auto"/>
            <w:vAlign w:val="center"/>
          </w:tcPr>
          <w:p w14:paraId="1069CF0D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37" w:type="pct"/>
            <w:vMerge w:val="restart"/>
            <w:shd w:val="clear" w:color="auto" w:fill="auto"/>
          </w:tcPr>
          <w:p w14:paraId="2AF8EC58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A8FA36B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7FB4C0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37D033B" w14:textId="0DD0209C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3C09FE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05477D7" w14:textId="4DF1D39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73B083B" w14:textId="7F9B20EF" w:rsidR="00D87081" w:rsidRPr="00F701FB" w:rsidRDefault="009809C6" w:rsidP="009809C6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73866E82" w14:textId="5E18C49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074A77B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EDFCFD8" w14:textId="009215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B3570ED" w14:textId="47321AE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7AF0FC19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C9126C6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7896B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95F6C0C" w14:textId="0FC1A8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0DE335C3" w14:textId="2EB7B9CB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60923B5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4FAD5E9" w14:textId="7F530AF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ED4808" w14:textId="3C814B4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C024E05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A0436D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EB844A5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1DA4BDC" w14:textId="26C764C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5E2E61C7" w14:textId="3CC0F741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346A0874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2D318F7" w14:textId="2FD94A2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77198DD" w14:textId="52C3CC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453E192" w14:textId="77777777" w:rsidTr="002C0C27">
        <w:trPr>
          <w:trHeight w:val="482"/>
        </w:trPr>
        <w:tc>
          <w:tcPr>
            <w:tcW w:w="138" w:type="pct"/>
            <w:vMerge w:val="restart"/>
            <w:shd w:val="clear" w:color="auto" w:fill="auto"/>
            <w:vAlign w:val="center"/>
          </w:tcPr>
          <w:p w14:paraId="3F77F9B2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37" w:type="pct"/>
            <w:vMerge w:val="restart"/>
            <w:shd w:val="clear" w:color="auto" w:fill="auto"/>
          </w:tcPr>
          <w:p w14:paraId="7C49A03A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F94D47F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EA65BD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BA8D6B0" w14:textId="3245E671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9F1BEC3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3DF2A2C" w14:textId="174113E1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29768793" w14:textId="26228520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1361A2E5" w14:textId="3E9D093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23B2D48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E910941" w14:textId="3DFF83A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3D1CC8E6" w14:textId="4C1EC0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771D78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101527C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AC664F1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BF442ED" w14:textId="08203A3D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081B622C" w14:textId="433BE60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1D91E5B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1255128" w14:textId="0E6984D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A71233" w14:textId="17FFD1C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0C07E1F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565AFA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910101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04454823" w14:textId="4C1C053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68470F72" w14:textId="14B87AA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092887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57834" w14:textId="01190AC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E1162CB" w14:textId="033B60D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EFAC476" w14:textId="77777777" w:rsidTr="002C0C27">
        <w:trPr>
          <w:trHeight w:val="482"/>
        </w:trPr>
        <w:tc>
          <w:tcPr>
            <w:tcW w:w="138" w:type="pct"/>
            <w:vMerge w:val="restart"/>
            <w:shd w:val="clear" w:color="auto" w:fill="auto"/>
            <w:vAlign w:val="center"/>
          </w:tcPr>
          <w:p w14:paraId="25754B07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37" w:type="pct"/>
            <w:vMerge w:val="restart"/>
            <w:shd w:val="clear" w:color="auto" w:fill="auto"/>
          </w:tcPr>
          <w:p w14:paraId="13FC3269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D2690EE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AD866AD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B92C96F" w14:textId="0F1DF1F8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080CBB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39477F3" w14:textId="2946926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50DC54F3" w14:textId="3756C4A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51CAA2B5" w14:textId="70ED0B6D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65D0D62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B3FB7F" w14:textId="38BF981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C3F77F" w14:textId="494BFD2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66C0D0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54FD07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1FE1B5D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FF12E7C" w14:textId="13807E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0C6C6AFF" w14:textId="2FB3CDF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3651728F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DA4B213" w14:textId="293A606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2508786" w14:textId="1EF21C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E37505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A3B935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A9132E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3020401" w14:textId="31C9E76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4F5977EB" w14:textId="029115E8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365A4338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FD194CF" w14:textId="3F904D1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469E64" w14:textId="1DAD5DB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0762246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B114C8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4.</w:t>
            </w:r>
          </w:p>
        </w:tc>
        <w:tc>
          <w:tcPr>
            <w:tcW w:w="1237" w:type="pct"/>
            <w:vMerge w:val="restart"/>
          </w:tcPr>
          <w:p w14:paraId="45444322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6D04BD0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70E8132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FF949F2" w14:textId="2AE7BB70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783BBFA" w14:textId="77777777" w:rsidR="007F002F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6E95E6D" w14:textId="7996AB84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7" w:type="pct"/>
            <w:vMerge w:val="restart"/>
          </w:tcPr>
          <w:p w14:paraId="3F4EBA7C" w14:textId="4829A45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01D86267" w14:textId="4F605FF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6543C4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3E8E0E5" w14:textId="1DEB569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808B0DE" w14:textId="4DAA69E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DC2445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1F0D80F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4186927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8A8864E" w14:textId="1A3F94C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1786E193" w14:textId="4A54F785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2C88872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CB62A08" w14:textId="686668E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3772B3B" w14:textId="384BC3F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BE9F6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0C553AA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D277D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55D6EAF" w14:textId="236179E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0EFBACBB" w14:textId="3F6A7EE3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681E3E2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B441FAF" w14:textId="3BD42629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2F806686" w14:textId="2D11B8D4" w:rsidR="007F002F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5CEDCAD0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725704B6" w14:textId="7CDA42AC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5.</w:t>
            </w:r>
          </w:p>
        </w:tc>
        <w:tc>
          <w:tcPr>
            <w:tcW w:w="1237" w:type="pct"/>
            <w:vMerge w:val="restart"/>
          </w:tcPr>
          <w:p w14:paraId="2A5A074B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AD6989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0784EB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5A7E816" w14:textId="227F15E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7FA273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F5C9D1A" w14:textId="457F860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6F039FF8" w14:textId="3ED6256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791CEFC4" w14:textId="6012FE09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66272A03" w14:textId="363B1CB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783A004" w14:textId="14C944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F9E74A5" w14:textId="0854549D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4AD08E7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EC3A6C8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32E253D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FB6813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07882AB2" w14:textId="53A88C1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0DDAB0FB" w14:textId="263EB42C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9C43725" w14:textId="4E92CB1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784557E" w14:textId="7086C3D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EF9D63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10AF776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CC41E6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ACEC8D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59FB64F0" w14:textId="0412382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1C5C2D4F" w14:textId="4F32A784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42F0E4" w14:textId="481D276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E200F59" w14:textId="7B1F79B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38687C4D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D4ED313" w14:textId="6B4EFA1A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6.</w:t>
            </w:r>
          </w:p>
        </w:tc>
        <w:tc>
          <w:tcPr>
            <w:tcW w:w="1237" w:type="pct"/>
            <w:vMerge w:val="restart"/>
          </w:tcPr>
          <w:p w14:paraId="544047EF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11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72F0879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882B179" w14:textId="22703F0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70988A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046057" w14:textId="58DF4F9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36F09464" w14:textId="52B5849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46798F4D" w14:textId="72B1F23B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407B680C" w14:textId="65515D8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535D7D" w14:textId="217D6FE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366909" w14:textId="018DE74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3B8D63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B561E5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1D7D9E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0CE95DB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4057DBD5" w14:textId="2FA6A4CA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05995C2A" w14:textId="7D7CE80A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7716C4E" w14:textId="643B212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54DD42" w14:textId="3BEE81C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8999D9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A9A2293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762D265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D248F47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3E996F22" w14:textId="270CADD4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1F494B1D" w14:textId="3BDEC11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D35041" w14:textId="4B73910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ABABAB6" w14:textId="47F6B512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38185A4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3595E73" w14:textId="06DB58A4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7.</w:t>
            </w:r>
          </w:p>
        </w:tc>
        <w:tc>
          <w:tcPr>
            <w:tcW w:w="1237" w:type="pct"/>
            <w:vMerge w:val="restart"/>
          </w:tcPr>
          <w:p w14:paraId="5925FBAA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1349435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AD88DF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267ADC" w14:textId="7264E4E1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35AAF8D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68940F0" w14:textId="5444404F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A8D04E3" w14:textId="18ACECF4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0F01602B" w14:textId="44B6EB96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42D31415" w14:textId="6BA27A2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6B647E4" w14:textId="2B8FE52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9F0BCA4" w14:textId="5E8D54C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F88D5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593407C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D1DB34E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774A481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30D7DBA8" w14:textId="3878AD90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641279FF" w14:textId="5334179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3DF0DCB" w14:textId="4A55FB2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20FCA4" w14:textId="6EFAE71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CF8AC6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84A59D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76698CD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600D3AD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48C58092" w14:textId="08A73F83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5BE22A05" w14:textId="107A8A6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E72D883" w14:textId="5F91E588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E8D322" w14:textId="2A80DE3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81D952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E8D2F28" w14:textId="79D27393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8.</w:t>
            </w:r>
          </w:p>
        </w:tc>
        <w:tc>
          <w:tcPr>
            <w:tcW w:w="1237" w:type="pct"/>
            <w:vMerge w:val="restart"/>
          </w:tcPr>
          <w:p w14:paraId="2826707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5B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DF62451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A2DF1B" w14:textId="536893AD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397C0F5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956E8E5" w14:textId="4155E0D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46319174" w14:textId="3D0AFA6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  <w:shd w:val="clear" w:color="auto" w:fill="auto"/>
          </w:tcPr>
          <w:p w14:paraId="76A5D712" w14:textId="18FBBDE8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  <w:shd w:val="clear" w:color="auto" w:fill="auto"/>
          </w:tcPr>
          <w:p w14:paraId="5338B5C3" w14:textId="5830114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1A1ED28" w14:textId="471461F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C13DFE9" w14:textId="73FFBE0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3B02981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FD8B7A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480A25DC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485B387F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6E93363A" w14:textId="0CB12B07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  <w:shd w:val="clear" w:color="auto" w:fill="auto"/>
          </w:tcPr>
          <w:p w14:paraId="209443F6" w14:textId="352B4A8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FF5A0" w14:textId="58D6C0E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07F0358" w14:textId="41B46AE3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D87672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3D2DCB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B6A81F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008DBFE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  <w:shd w:val="clear" w:color="auto" w:fill="auto"/>
          </w:tcPr>
          <w:p w14:paraId="3EEC4B08" w14:textId="03CC526F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  <w:shd w:val="clear" w:color="auto" w:fill="auto"/>
          </w:tcPr>
          <w:p w14:paraId="0A074EBF" w14:textId="41756D0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564AAE2" w14:textId="50E50C0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1FC9478" w14:textId="7E0B118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A7FB833" w14:textId="5C525535" w:rsidR="00CC7504" w:rsidRPr="00CC7504" w:rsidRDefault="00CC7504" w:rsidP="00CC7504">
      <w:pPr>
        <w:tabs>
          <w:tab w:val="left" w:pos="6679"/>
        </w:tabs>
        <w:rPr>
          <w:lang w:val="es-ES" w:eastAsia="en-US"/>
        </w:rPr>
      </w:pPr>
    </w:p>
    <w:p w14:paraId="24B3B70A" w14:textId="30CA2E6E" w:rsidR="00CC7504" w:rsidRPr="00CC7504" w:rsidRDefault="00CC7504" w:rsidP="00CC7504">
      <w:pPr>
        <w:tabs>
          <w:tab w:val="left" w:pos="6679"/>
        </w:tabs>
        <w:rPr>
          <w:lang w:val="es-ES" w:eastAsia="en-US"/>
        </w:rPr>
        <w:sectPr w:rsidR="00CC7504" w:rsidRPr="00CC7504" w:rsidSect="002C0C27">
          <w:headerReference w:type="first" r:id="rId12"/>
          <w:footerReference w:type="first" r:id="rId13"/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  <w:r>
        <w:rPr>
          <w:lang w:val="es-ES" w:eastAsia="en-US"/>
        </w:rPr>
        <w:tab/>
      </w:r>
    </w:p>
    <w:p w14:paraId="6BBE8500" w14:textId="252A8939" w:rsidR="00B1762D" w:rsidRPr="00B55305" w:rsidRDefault="00B1762D" w:rsidP="00B1762D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 w:rsidRPr="00B55305">
        <w:rPr>
          <w:b/>
        </w:rPr>
        <w:lastRenderedPageBreak/>
        <w:t>Cronograma</w:t>
      </w:r>
      <w:r w:rsidR="00087A28" w:rsidRPr="00B55305">
        <w:t xml:space="preserve"> (</w:t>
      </w:r>
      <w:r w:rsidR="00B55305" w:rsidRPr="00B55305">
        <w:t xml:space="preserve">año </w:t>
      </w:r>
      <w:r w:rsidR="00F179A4" w:rsidRPr="00B55305">
        <w:t>2025</w:t>
      </w:r>
      <w:r w:rsidR="00087A28" w:rsidRPr="00B55305">
        <w:t>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939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1B5C3E" w:rsidRPr="00BB4B43" w14:paraId="63C87965" w14:textId="77777777" w:rsidTr="00FE58F6">
        <w:trPr>
          <w:cantSplit/>
          <w:trHeight w:val="743"/>
        </w:trPr>
        <w:tc>
          <w:tcPr>
            <w:tcW w:w="2813" w:type="pct"/>
            <w:shd w:val="clear" w:color="auto" w:fill="B8CCE4" w:themeFill="accent1" w:themeFillTint="66"/>
            <w:vAlign w:val="bottom"/>
          </w:tcPr>
          <w:p w14:paraId="07013495" w14:textId="32CF7DE6" w:rsidR="00087A28" w:rsidRPr="001B5C3E" w:rsidRDefault="001B5C3E" w:rsidP="00087A28">
            <w:pPr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1B5C3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ACCIONES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44AFB0A" w14:textId="45625371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Ene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B8D9057" w14:textId="5CCF2AA8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Feb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0E72E0C" w14:textId="46B14079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1FDE7766" w14:textId="2B9598B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Abr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4975341" w14:textId="1B625D43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May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2C61BE3B" w14:textId="538C1B2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Jun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CCB9A33" w14:textId="7BD6F6AD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Jul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9E77C47" w14:textId="3578E97E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Ago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7097A341" w14:textId="40F43498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Sep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045EF14C" w14:textId="5974462F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Oct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495BADAD" w14:textId="37C3F86F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Nov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5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D22A11C" w14:textId="51CB3C16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Dic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202</w:t>
            </w:r>
            <w:r w:rsidR="00D87081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5</w:t>
            </w:r>
          </w:p>
        </w:tc>
      </w:tr>
      <w:tr w:rsidR="00087A28" w:rsidRPr="00BB4B43" w14:paraId="3C3F5589" w14:textId="77777777" w:rsidTr="00FE58F6">
        <w:trPr>
          <w:trHeight w:val="260"/>
        </w:trPr>
        <w:tc>
          <w:tcPr>
            <w:tcW w:w="2813" w:type="pct"/>
          </w:tcPr>
          <w:p w14:paraId="1CE6022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5238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EEDE35E" w14:textId="11472199" w:rsidR="00087A28" w:rsidRPr="00BB4B43" w:rsidRDefault="003A784C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112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7386C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9661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AA2C0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5842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0B6FA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4009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6BA75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256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A2CC0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02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1EDEA9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87309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F4C91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7277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787BF8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95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DCAF3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279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DE02F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8883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C96FAF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32897C0" w14:textId="77777777" w:rsidTr="00FE58F6">
        <w:trPr>
          <w:trHeight w:val="275"/>
        </w:trPr>
        <w:tc>
          <w:tcPr>
            <w:tcW w:w="2813" w:type="pct"/>
          </w:tcPr>
          <w:p w14:paraId="64C13438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473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2FD452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948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9539A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4456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75541B8" w14:textId="458F7E65" w:rsidR="00087A28" w:rsidRPr="00BB4B43" w:rsidRDefault="0011538B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497340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CC6ED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71334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687016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348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44D2BF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637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F9CD6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8483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EE5C32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986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F7BBF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119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9809E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193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648D0C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061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27EE89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63FC6A" w14:textId="77777777" w:rsidTr="00FE58F6">
        <w:trPr>
          <w:trHeight w:val="260"/>
        </w:trPr>
        <w:tc>
          <w:tcPr>
            <w:tcW w:w="2813" w:type="pct"/>
          </w:tcPr>
          <w:p w14:paraId="7752A525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2508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8967B2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677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FFF1A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271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89FD57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5557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6CDB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066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D37B10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028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C8FD6A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0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52A8E7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74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CA88E9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0440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97276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16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732D8B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212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4B1FBD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13714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B183D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6739B55" w14:textId="77777777" w:rsidTr="00FE58F6">
        <w:trPr>
          <w:trHeight w:val="275"/>
        </w:trPr>
        <w:tc>
          <w:tcPr>
            <w:tcW w:w="2813" w:type="pct"/>
          </w:tcPr>
          <w:p w14:paraId="05D74CD9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34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FABC83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45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C2DE13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9852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724F98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190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084A88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4839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C40F9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3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3BB72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1668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9191B1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8105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331384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96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2486CA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4426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F7D4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3198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541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648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865EB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419C99D" w14:textId="77777777" w:rsidTr="00FE58F6">
        <w:trPr>
          <w:trHeight w:val="260"/>
        </w:trPr>
        <w:tc>
          <w:tcPr>
            <w:tcW w:w="2813" w:type="pct"/>
          </w:tcPr>
          <w:p w14:paraId="4C1AF4B4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4509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12A7BB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5497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5D95C5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282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EB88AA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9404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8AB73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8134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48ADD0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1966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E4D590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3686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85CA64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7253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563B1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6410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CA264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288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CF2811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32688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E4EEF4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32319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53E3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B929E70" w14:textId="77777777" w:rsidTr="00FE58F6">
        <w:trPr>
          <w:trHeight w:val="275"/>
        </w:trPr>
        <w:tc>
          <w:tcPr>
            <w:tcW w:w="2813" w:type="pct"/>
          </w:tcPr>
          <w:p w14:paraId="7C5876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9533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8CFD6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699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875FB3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7976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133967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41159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3204E7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918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96FE3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82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478B53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09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5CDE7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7328E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978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9A376F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F16D3E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28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9CBB19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54366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668A6B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F671D33" w14:textId="77777777" w:rsidTr="00FE58F6">
        <w:trPr>
          <w:trHeight w:val="275"/>
        </w:trPr>
        <w:tc>
          <w:tcPr>
            <w:tcW w:w="2813" w:type="pct"/>
          </w:tcPr>
          <w:p w14:paraId="72D52E5D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54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76093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0761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F03CCB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68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FD1F4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1747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4A0B90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478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4E6B3D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9442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18DC30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3599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67EC1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043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7E25C4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464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1FB6FC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768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5FB160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867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C88F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73882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EB926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9CC4999" w14:textId="77777777" w:rsidTr="00FE58F6">
        <w:trPr>
          <w:trHeight w:val="260"/>
        </w:trPr>
        <w:tc>
          <w:tcPr>
            <w:tcW w:w="2813" w:type="pct"/>
          </w:tcPr>
          <w:p w14:paraId="71D810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4024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906C2A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7406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36670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0432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BE6D9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9612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238B77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8142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4E2CA9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00338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B83AA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42222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542E64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92753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289FB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081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287197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6869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3E7E89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6346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2D3530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0864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0243F4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6C77699" w14:textId="77777777" w:rsidTr="00FE58F6">
        <w:trPr>
          <w:trHeight w:val="275"/>
        </w:trPr>
        <w:tc>
          <w:tcPr>
            <w:tcW w:w="2813" w:type="pct"/>
          </w:tcPr>
          <w:p w14:paraId="0D30551E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8747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23E0DE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4107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1A844F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2487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F6B713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6144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7E3BDA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74356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6F056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254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D2550B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03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B9621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1561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98A14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2890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1506C8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522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5617BD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9400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7D8FBC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441882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A3F501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530221" w14:textId="77777777" w:rsidTr="00FE58F6">
        <w:trPr>
          <w:trHeight w:val="260"/>
        </w:trPr>
        <w:tc>
          <w:tcPr>
            <w:tcW w:w="2813" w:type="pct"/>
          </w:tcPr>
          <w:p w14:paraId="3D1DB921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49177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853EF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1539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726F3E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642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C683C0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2728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5D411E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436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3C0268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304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D93182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2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F128D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7671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5DD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608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911CE1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8106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B1CF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0680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2644D3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2725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CF3A4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10AA98D0" w14:textId="77777777" w:rsidTr="00FE58F6">
        <w:trPr>
          <w:trHeight w:val="275"/>
        </w:trPr>
        <w:tc>
          <w:tcPr>
            <w:tcW w:w="2813" w:type="pct"/>
          </w:tcPr>
          <w:p w14:paraId="7A858872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117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FD0832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6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D449E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554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C844FC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417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3AF5987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6053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AE66A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530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480C6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4776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B5C52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501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FD6FC8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3148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5A3A2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7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1A0332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49011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49D7F60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38002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D072D1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3C9CDDE" w14:textId="77777777" w:rsidTr="00FE58F6">
        <w:trPr>
          <w:trHeight w:val="260"/>
        </w:trPr>
        <w:tc>
          <w:tcPr>
            <w:tcW w:w="2813" w:type="pct"/>
          </w:tcPr>
          <w:p w14:paraId="7BB51623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16972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D1F2DD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9783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602F0F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906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8667C2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6712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EB6BF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2937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3CD88A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5597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F01655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04050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1398695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2435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590DA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361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D0D08D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004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781988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62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0691F4B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9735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2" w:type="pct"/>
              </w:tcPr>
              <w:p w14:paraId="2866C81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4FEBB5FC" w14:textId="2202B531" w:rsidR="005B61F3" w:rsidRDefault="005B61F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666FDD6" w14:textId="3E20A1A1" w:rsidR="0011538B" w:rsidRPr="0011538B" w:rsidRDefault="00CF7A47" w:rsidP="0011538B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(P</w:t>
      </w:r>
      <w:r w:rsidR="00DE4752" w:rsidRPr="00CF7A47">
        <w:t>royectos planificados para más de un año).</w:t>
      </w:r>
      <w:r w:rsidR="00DE4752">
        <w:t xml:space="preserve"> Enumerar las acciones previstas más allá del año de Contrato-programa para el que se presenta</w:t>
      </w:r>
      <w:r w:rsidR="00DE4752" w:rsidRPr="00BB4B43">
        <w:t>:</w:t>
      </w:r>
      <w:r w:rsidR="00DE4752" w:rsidRPr="00DE4752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1F1A3971" w14:textId="77777777" w:rsidTr="00FE58F6">
        <w:trPr>
          <w:trHeight w:val="77"/>
        </w:trPr>
        <w:tc>
          <w:tcPr>
            <w:tcW w:w="5000" w:type="pct"/>
          </w:tcPr>
          <w:bookmarkStart w:id="4" w:name="_Hlk176869817"/>
          <w:p w14:paraId="1E3FA7F5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B1B242B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54B26BF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C1A658A" w14:textId="77777777" w:rsidR="0011538B" w:rsidRDefault="0011538B" w:rsidP="0011538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4"/>
    <w:p w14:paraId="2C415EA6" w14:textId="5B238BD6" w:rsidR="000C01C4" w:rsidRPr="0011538B" w:rsidRDefault="005F256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Riesgos </w:t>
      </w:r>
      <w:r w:rsidR="00620963" w:rsidRPr="00BB4B43">
        <w:rPr>
          <w:rFonts w:cstheme="minorHAnsi"/>
          <w:b/>
        </w:rPr>
        <w:t>y dificultades del Proyecto y solución prevista</w:t>
      </w:r>
      <w:r w:rsidR="00FC6104" w:rsidRPr="00BB4B43">
        <w:rPr>
          <w:rFonts w:cstheme="minorHAnsi"/>
          <w:b/>
        </w:rPr>
        <w:t>:</w:t>
      </w:r>
      <w:r w:rsidRPr="00BB4B43">
        <w:rPr>
          <w:rFonts w:cstheme="minorHAnsi"/>
          <w:b/>
        </w:rPr>
        <w:t xml:space="preserve"> Indicar dificultades que pueden surgir</w:t>
      </w:r>
      <w:r w:rsidRPr="00BB4B43">
        <w:rPr>
          <w:rFonts w:cstheme="minorHAnsi"/>
        </w:rPr>
        <w:t xml:space="preserve"> para el desarrollo del Proyecto y Acciones Preventivas/Correctivas previstas para aplicar en el caso de que aparezcan.</w:t>
      </w:r>
      <w:r w:rsidR="00A92FFA" w:rsidRPr="00BB4B43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594D9E5B" w14:textId="77777777" w:rsidTr="00FE58F6">
        <w:trPr>
          <w:trHeight w:val="77"/>
        </w:trPr>
        <w:tc>
          <w:tcPr>
            <w:tcW w:w="5000" w:type="pct"/>
          </w:tcPr>
          <w:p w14:paraId="272C9FAA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CA86428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1720AE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2D8E251" w14:textId="77777777" w:rsidR="000C01C4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22CD9C2" w14:textId="1FA70E6D" w:rsidR="00CE2DBD" w:rsidRPr="0024353A" w:rsidRDefault="00CE2DB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Financiación adicional </w:t>
      </w:r>
      <w:r w:rsidRPr="006451C9">
        <w:rPr>
          <w:rFonts w:cstheme="minorHAnsi"/>
          <w:bCs/>
        </w:rPr>
        <w:t>(</w:t>
      </w:r>
      <w:r w:rsidR="006451C9">
        <w:rPr>
          <w:rFonts w:cstheme="minorHAnsi"/>
          <w:bCs/>
        </w:rPr>
        <w:t>i</w:t>
      </w:r>
      <w:r w:rsidRPr="006451C9">
        <w:rPr>
          <w:rFonts w:cstheme="minorHAnsi"/>
          <w:bCs/>
        </w:rPr>
        <w:t xml:space="preserve">ndicar </w:t>
      </w:r>
      <w:r w:rsidRPr="00BB4B43">
        <w:rPr>
          <w:rFonts w:cstheme="minorHAnsi"/>
        </w:rPr>
        <w:t xml:space="preserve">si el proyecto ha sido financiado por otra vía, o si se ha solicitado ayuda económica a otra entidad. Indicar quién la ha financiado, a dónde se ha solicitado y qué </w:t>
      </w:r>
      <w:r w:rsidRPr="00BB4B43">
        <w:rPr>
          <w:rFonts w:cstheme="minorHAnsi"/>
          <w:u w:val="single"/>
        </w:rPr>
        <w:t>cantidad o porcentaje</w:t>
      </w:r>
      <w:r w:rsidRPr="00BB4B43">
        <w:rPr>
          <w:rFonts w:cstheme="minorHAnsi"/>
        </w:rPr>
        <w:t xml:space="preserve"> se ha obtenido o se pretende obtener):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0B3968EB" w14:textId="77777777" w:rsidTr="00FE58F6">
        <w:trPr>
          <w:trHeight w:val="77"/>
        </w:trPr>
        <w:tc>
          <w:tcPr>
            <w:tcW w:w="5000" w:type="pct"/>
          </w:tcPr>
          <w:p w14:paraId="5610F1A0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C79EA4F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C1E8DFA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0D2064A" w14:textId="77777777" w:rsidR="00D97A2E" w:rsidRPr="00BB4B43" w:rsidRDefault="00D97A2E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7934B73" w14:textId="0D6C7A2B" w:rsidR="006F7F5F" w:rsidRDefault="006F7F5F"/>
    <w:p w14:paraId="6D50DC4E" w14:textId="77777777" w:rsidR="006F7F5F" w:rsidRDefault="006F7F5F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4D1111" w:rsidRPr="00BB4B43" w14:paraId="4119498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7F5027F1" w14:textId="15976D82" w:rsidR="004D1111" w:rsidRPr="00BB4B43" w:rsidRDefault="004D1111" w:rsidP="00D93D9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FIRMAS PARA LA ADMISIÓN DEL PROYECTO</w:t>
            </w:r>
          </w:p>
        </w:tc>
      </w:tr>
    </w:tbl>
    <w:p w14:paraId="167A4E8D" w14:textId="511C2FB3" w:rsidR="00C301B7" w:rsidRPr="00BB4B43" w:rsidRDefault="00C301B7" w:rsidP="00CE2DBD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1CF54214" w14:textId="77777777" w:rsidR="00034BB6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D2438A2" w14:textId="6B043F17" w:rsidR="007A0D8B" w:rsidRPr="006F7F5F" w:rsidRDefault="007A0D8B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Fecha de solicitud:  </w:t>
      </w:r>
      <w:sdt>
        <w:sdtPr>
          <w:rPr>
            <w:rFonts w:asciiTheme="minorHAnsi" w:hAnsiTheme="minorHAnsi" w:cstheme="minorHAnsi"/>
            <w:b/>
            <w:sz w:val="22"/>
            <w:szCs w:val="22"/>
            <w:lang w:val="es-ES"/>
          </w:rPr>
          <w:id w:val="-363591921"/>
          <w:placeholder>
            <w:docPart w:val="05BB8D1141A04B9CBF3637B7403A8CB1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6F7F5F">
            <w:rPr>
              <w:rStyle w:val="Textodelmarcadordeposicin"/>
              <w:rFonts w:asciiTheme="minorHAnsi" w:hAnsiTheme="minorHAnsi" w:cstheme="minorHAnsi"/>
              <w:sz w:val="22"/>
              <w:szCs w:val="22"/>
              <w:lang w:val="es-ES"/>
            </w:rPr>
            <w:t>Haga clic aquí para escribir una fecha.</w:t>
          </w:r>
        </w:sdtContent>
      </w:sdt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</w:t>
      </w:r>
    </w:p>
    <w:p w14:paraId="6BA1DD64" w14:textId="77777777" w:rsidR="00034BB6" w:rsidRPr="00BB4B43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19D8EA6" w14:textId="77777777" w:rsidR="00F4557D" w:rsidRPr="00BB4B43" w:rsidRDefault="00F4557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    </w:t>
      </w:r>
      <w:r w:rsidR="003463D6" w:rsidRPr="00BB4B43">
        <w:rPr>
          <w:rFonts w:asciiTheme="minorHAnsi" w:hAnsiTheme="minorHAnsi" w:cstheme="minorHAnsi"/>
          <w:b/>
          <w:sz w:val="22"/>
          <w:szCs w:val="22"/>
          <w:lang w:val="es-ES"/>
        </w:rPr>
        <w:t>Firma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                                                                                               Firma:</w:t>
      </w:r>
    </w:p>
    <w:p w14:paraId="34762A15" w14:textId="77777777" w:rsidR="00F4557D" w:rsidRPr="00BB4B43" w:rsidRDefault="003463D6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Responsable del 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Proyecto                                           </w:t>
      </w:r>
      <w:proofErr w:type="gramStart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proofErr w:type="gramEnd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 Gerente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Médico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34392ED0" w14:textId="77777777" w:rsidR="004D7C6D" w:rsidRPr="00BB4B43" w:rsidRDefault="004D7C6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3463D6" w:rsidRPr="00D1344E" w14:paraId="0DE100F1" w14:textId="77777777" w:rsidTr="00FE58F6">
        <w:tc>
          <w:tcPr>
            <w:tcW w:w="2500" w:type="pct"/>
          </w:tcPr>
          <w:p w14:paraId="10C5AA79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A298D52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71F407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4F88ECA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8A9D8B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6CAC63F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2500" w:type="pct"/>
          </w:tcPr>
          <w:p w14:paraId="1C24362E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43F4DA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B9258A1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85F0057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2F9CDA28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F69EE20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BEDE3B0" w14:textId="77777777" w:rsidR="002667B9" w:rsidRPr="00BB4B43" w:rsidRDefault="002667B9" w:rsidP="00020FF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3EAADF6" w14:textId="77777777" w:rsidR="00520BC4" w:rsidRDefault="00520BC4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0F384D9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717865D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34A5E3E" w14:textId="77777777" w:rsidR="00034BB6" w:rsidRPr="00BB4B43" w:rsidRDefault="00034BB6" w:rsidP="00034BB6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cstheme="minorHAnsi"/>
          <w:b/>
          <w:color w:val="FFFFFF" w:themeColor="background1"/>
          <w:sz w:val="28"/>
          <w:szCs w:val="28"/>
        </w:rPr>
        <w:t>VALORACIÓN</w:t>
      </w:r>
    </w:p>
    <w:p w14:paraId="0DE7EC2D" w14:textId="77777777" w:rsidR="00034BB6" w:rsidRDefault="00034BB6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034BB6" w:rsidRPr="00BB4B43" w14:paraId="180E7D1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170E3B88" w14:textId="3038CB9C" w:rsidR="00034BB6" w:rsidRPr="00BB4B43" w:rsidRDefault="00034BB6" w:rsidP="00BE2FAA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VALORACIÓN FINAL DEL PROYECTO</w:t>
            </w:r>
          </w:p>
        </w:tc>
      </w:tr>
    </w:tbl>
    <w:p w14:paraId="7EE0B28A" w14:textId="77777777" w:rsidR="00034BB6" w:rsidRPr="00BB4B43" w:rsidRDefault="00034BB6" w:rsidP="00034BB6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44DEA608" w14:textId="4A56EB1A" w:rsidR="00C72719" w:rsidRDefault="0091668C" w:rsidP="00C72719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(A </w:t>
      </w:r>
      <w:r w:rsidRPr="00C72719">
        <w:rPr>
          <w:rFonts w:cstheme="minorHAnsi"/>
          <w:b/>
        </w:rPr>
        <w:t xml:space="preserve">CUMPLIMENTAR EN </w:t>
      </w:r>
      <w:r w:rsidR="00C72719" w:rsidRPr="00C72719">
        <w:rPr>
          <w:rFonts w:cstheme="minorHAnsi"/>
          <w:b/>
        </w:rPr>
        <w:t>ENERO</w:t>
      </w:r>
      <w:r w:rsidRPr="00C72719">
        <w:rPr>
          <w:rFonts w:cstheme="minorHAnsi"/>
          <w:b/>
        </w:rPr>
        <w:t>-</w:t>
      </w:r>
      <w:r w:rsidR="00C72719" w:rsidRPr="00C72719">
        <w:rPr>
          <w:rFonts w:cstheme="minorHAnsi"/>
          <w:b/>
        </w:rPr>
        <w:t>FEBRERO</w:t>
      </w:r>
      <w:r w:rsidRPr="00C72719">
        <w:rPr>
          <w:rFonts w:cstheme="minorHAnsi"/>
          <w:b/>
        </w:rPr>
        <w:t xml:space="preserve"> DE 202</w:t>
      </w:r>
      <w:r w:rsidR="007C277D">
        <w:rPr>
          <w:rFonts w:cstheme="minorHAnsi"/>
          <w:b/>
        </w:rPr>
        <w:t>6</w:t>
      </w:r>
      <w:r w:rsidRPr="00C72719">
        <w:rPr>
          <w:rFonts w:cstheme="minorHAnsi"/>
          <w:b/>
        </w:rPr>
        <w:t>)</w:t>
      </w:r>
    </w:p>
    <w:p w14:paraId="20E50C66" w14:textId="77777777" w:rsidR="00C72719" w:rsidRDefault="00C72719" w:rsidP="00C72719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</w:p>
    <w:p w14:paraId="6D7C6500" w14:textId="5DD187E3" w:rsidR="00C72719" w:rsidRPr="00C72719" w:rsidRDefault="00C72719" w:rsidP="00C72719">
      <w:pPr>
        <w:pStyle w:val="Prrafodelista"/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  <w:between w:val="single" w:sz="4" w:space="1" w:color="A6A6A6" w:themeColor="background1" w:themeShade="A6"/>
          <w:bar w:val="single" w:sz="4" w:color="A6A6A6" w:themeColor="background1" w:themeShade="A6"/>
        </w:pBdr>
        <w:ind w:left="0"/>
        <w:jc w:val="both"/>
        <w:rPr>
          <w:rFonts w:cstheme="minorHAnsi"/>
          <w:bCs/>
          <w:i/>
          <w:iCs/>
        </w:rPr>
      </w:pPr>
      <w:r w:rsidRPr="00C72719">
        <w:rPr>
          <w:rFonts w:eastAsia="Times New Roman" w:cstheme="minorHAnsi"/>
          <w:bCs/>
          <w:i/>
          <w:iCs/>
          <w:sz w:val="24"/>
          <w:szCs w:val="20"/>
          <w:lang w:val="es-ES_tradnl" w:eastAsia="es-ES_tradnl"/>
        </w:rPr>
        <w:t xml:space="preserve">Este </w:t>
      </w:r>
      <w:r w:rsidR="00A22D52">
        <w:rPr>
          <w:rFonts w:eastAsia="Times New Roman" w:cstheme="minorHAnsi"/>
          <w:bCs/>
          <w:i/>
          <w:iCs/>
          <w:sz w:val="24"/>
          <w:szCs w:val="20"/>
          <w:lang w:val="es-ES_tradnl" w:eastAsia="es-ES_tradnl"/>
        </w:rPr>
        <w:t>apartado</w:t>
      </w:r>
      <w:r w:rsidRPr="00C72719">
        <w:rPr>
          <w:rFonts w:eastAsia="Times New Roman" w:cstheme="minorHAnsi"/>
          <w:bCs/>
          <w:i/>
          <w:iCs/>
          <w:sz w:val="24"/>
          <w:szCs w:val="20"/>
          <w:lang w:val="es-ES_tradnl" w:eastAsia="es-ES_tradnl"/>
        </w:rPr>
        <w:t xml:space="preserve"> deberá rellenarse tanto para los proyectos que terminan dentro del periodo del </w:t>
      </w:r>
      <w:r w:rsidRPr="00C72719">
        <w:rPr>
          <w:rFonts w:cstheme="minorHAnsi"/>
          <w:bCs/>
          <w:i/>
          <w:iCs/>
        </w:rPr>
        <w:t>CP 202</w:t>
      </w:r>
      <w:r>
        <w:rPr>
          <w:rFonts w:cstheme="minorHAnsi"/>
          <w:bCs/>
          <w:i/>
          <w:iCs/>
        </w:rPr>
        <w:t>5</w:t>
      </w:r>
      <w:r w:rsidRPr="00C72719">
        <w:rPr>
          <w:rFonts w:cstheme="minorHAnsi"/>
          <w:bCs/>
          <w:i/>
          <w:iCs/>
        </w:rPr>
        <w:t xml:space="preserve"> (es decir, los que finalizan a 31/12/202</w:t>
      </w:r>
      <w:r>
        <w:rPr>
          <w:rFonts w:cstheme="minorHAnsi"/>
          <w:bCs/>
          <w:i/>
          <w:iCs/>
        </w:rPr>
        <w:t>5</w:t>
      </w:r>
      <w:r w:rsidRPr="00C72719">
        <w:rPr>
          <w:rFonts w:cstheme="minorHAnsi"/>
          <w:bCs/>
          <w:i/>
          <w:iCs/>
        </w:rPr>
        <w:t>), como para los que continúan (entrarían en el CP 202</w:t>
      </w:r>
      <w:r>
        <w:rPr>
          <w:rFonts w:cstheme="minorHAnsi"/>
          <w:bCs/>
          <w:i/>
          <w:iCs/>
        </w:rPr>
        <w:t>6</w:t>
      </w:r>
      <w:r w:rsidRPr="00C72719">
        <w:rPr>
          <w:rFonts w:cstheme="minorHAnsi"/>
          <w:bCs/>
          <w:i/>
          <w:iCs/>
        </w:rPr>
        <w:t>).</w:t>
      </w:r>
    </w:p>
    <w:p w14:paraId="0BDCC9B2" w14:textId="77777777" w:rsid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2B425325" w14:textId="7D4DBB5C" w:rsidR="00C72719" w:rsidRPr="00F8476F" w:rsidRDefault="00C72719" w:rsidP="00F8476F">
      <w:pPr>
        <w:pStyle w:val="Prrafodelista"/>
        <w:numPr>
          <w:ilvl w:val="1"/>
          <w:numId w:val="42"/>
        </w:numPr>
        <w:jc w:val="both"/>
        <w:rPr>
          <w:b/>
          <w:bCs/>
        </w:rPr>
      </w:pPr>
      <w:r w:rsidRPr="00F8476F">
        <w:rPr>
          <w:b/>
          <w:bCs/>
        </w:rPr>
        <w:t>Objetivos alcanzados, recursos empleados y cumplimiento de los plazos</w:t>
      </w:r>
    </w:p>
    <w:p w14:paraId="5626DDFE" w14:textId="77777777" w:rsidR="00C72719" w:rsidRP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02F48CF4" w14:textId="02F713A3" w:rsidR="007C277D" w:rsidRPr="00F8476F" w:rsidRDefault="00C72719" w:rsidP="00F8476F">
      <w:pPr>
        <w:pStyle w:val="Prrafodelista"/>
        <w:numPr>
          <w:ilvl w:val="2"/>
          <w:numId w:val="42"/>
        </w:numPr>
        <w:jc w:val="both"/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</w:pPr>
      <w:r w:rsidRPr="00F8476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Objetivos alcanzados</w:t>
      </w:r>
      <w:r w:rsidRPr="00F8476F"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  <w:t> </w:t>
      </w: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571"/>
        <w:gridCol w:w="2830"/>
      </w:tblGrid>
      <w:tr w:rsidR="00C72719" w:rsidRPr="00793390" w14:paraId="0BEE7727" w14:textId="77777777" w:rsidTr="006A406D">
        <w:trPr>
          <w:trHeight w:val="882"/>
          <w:jc w:val="center"/>
        </w:trPr>
        <w:tc>
          <w:tcPr>
            <w:tcW w:w="2493" w:type="pct"/>
            <w:shd w:val="clear" w:color="auto" w:fill="B8CCE4" w:themeFill="accent1" w:themeFillTint="66"/>
            <w:vAlign w:val="center"/>
            <w:hideMark/>
          </w:tcPr>
          <w:p w14:paraId="27EEF31C" w14:textId="77777777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bookmarkStart w:id="5" w:name="_Hlk176869952"/>
            <w:r w:rsidRPr="0079339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Objetivo*</w:t>
            </w:r>
          </w:p>
        </w:tc>
        <w:tc>
          <w:tcPr>
            <w:tcW w:w="895" w:type="pct"/>
            <w:shd w:val="clear" w:color="auto" w:fill="B8CCE4" w:themeFill="accent1" w:themeFillTint="66"/>
            <w:vAlign w:val="center"/>
            <w:hideMark/>
          </w:tcPr>
          <w:p w14:paraId="14F14441" w14:textId="77777777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 xml:space="preserve">% alcanzado </w:t>
            </w:r>
          </w:p>
          <w:p w14:paraId="06D43C3F" w14:textId="676852D1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a 31/12/202</w:t>
            </w:r>
            <w:r w:rsidR="007C277D" w:rsidRPr="0079339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5</w:t>
            </w:r>
          </w:p>
        </w:tc>
        <w:tc>
          <w:tcPr>
            <w:tcW w:w="1612" w:type="pct"/>
            <w:shd w:val="clear" w:color="auto" w:fill="B8CCE4" w:themeFill="accent1" w:themeFillTint="66"/>
            <w:vAlign w:val="center"/>
            <w:hideMark/>
          </w:tcPr>
          <w:p w14:paraId="1717ED12" w14:textId="77777777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Comentarios</w:t>
            </w:r>
          </w:p>
        </w:tc>
      </w:tr>
      <w:tr w:rsidR="0011538B" w:rsidRPr="00793390" w14:paraId="10D8F1BA" w14:textId="77777777" w:rsidTr="006A406D">
        <w:trPr>
          <w:trHeight w:val="240"/>
          <w:jc w:val="center"/>
        </w:trPr>
        <w:tc>
          <w:tcPr>
            <w:tcW w:w="2493" w:type="pct"/>
            <w:shd w:val="clear" w:color="auto" w:fill="auto"/>
          </w:tcPr>
          <w:p w14:paraId="11438A74" w14:textId="50A054B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672333A5" w14:textId="10585331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4C8120ED" w14:textId="5EF0E832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2D43CE3B" w14:textId="77777777" w:rsidTr="006A406D">
        <w:trPr>
          <w:trHeight w:val="240"/>
          <w:jc w:val="center"/>
        </w:trPr>
        <w:tc>
          <w:tcPr>
            <w:tcW w:w="2493" w:type="pct"/>
            <w:shd w:val="clear" w:color="auto" w:fill="auto"/>
          </w:tcPr>
          <w:p w14:paraId="6DBE26F0" w14:textId="57E49F44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32E8B222" w14:textId="22DA0EC9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2406A063" w14:textId="585A41ED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02DB2D35" w14:textId="77777777" w:rsidTr="006A406D">
        <w:trPr>
          <w:trHeight w:val="240"/>
          <w:jc w:val="center"/>
        </w:trPr>
        <w:tc>
          <w:tcPr>
            <w:tcW w:w="2493" w:type="pct"/>
            <w:shd w:val="clear" w:color="auto" w:fill="auto"/>
          </w:tcPr>
          <w:p w14:paraId="1D4B863A" w14:textId="33EA27A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75691BE9" w14:textId="37248D95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5C60A65D" w14:textId="6A102E5F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17E5F5CF" w14:textId="77777777" w:rsidTr="006A406D">
        <w:trPr>
          <w:trHeight w:val="240"/>
          <w:jc w:val="center"/>
        </w:trPr>
        <w:tc>
          <w:tcPr>
            <w:tcW w:w="2493" w:type="pct"/>
            <w:shd w:val="clear" w:color="auto" w:fill="auto"/>
          </w:tcPr>
          <w:p w14:paraId="0F84F823" w14:textId="57A0F229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7B2FFE46" w14:textId="2275F636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7B3AC008" w14:textId="26B033D0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7CE1DB5E" w14:textId="77777777" w:rsidTr="006A406D">
        <w:trPr>
          <w:trHeight w:val="240"/>
          <w:jc w:val="center"/>
        </w:trPr>
        <w:tc>
          <w:tcPr>
            <w:tcW w:w="2493" w:type="pct"/>
            <w:shd w:val="clear" w:color="auto" w:fill="auto"/>
          </w:tcPr>
          <w:p w14:paraId="30FD32AB" w14:textId="1BAFC9F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7C8DA934" w14:textId="3F4D5F6F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61A11CFC" w14:textId="2AA8F30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818BAE4" w14:textId="77777777" w:rsidTr="006A406D">
        <w:trPr>
          <w:trHeight w:val="225"/>
          <w:jc w:val="center"/>
        </w:trPr>
        <w:tc>
          <w:tcPr>
            <w:tcW w:w="2493" w:type="pct"/>
            <w:shd w:val="clear" w:color="auto" w:fill="auto"/>
            <w:hideMark/>
          </w:tcPr>
          <w:p w14:paraId="2D62018D" w14:textId="62C2FBF5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shd w:val="clear" w:color="auto" w:fill="auto"/>
            <w:vAlign w:val="center"/>
            <w:hideMark/>
          </w:tcPr>
          <w:p w14:paraId="47CD8398" w14:textId="77777777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E25A04" w14:textId="08FFBAA0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1612" w:type="pct"/>
            <w:shd w:val="clear" w:color="auto" w:fill="auto"/>
            <w:hideMark/>
          </w:tcPr>
          <w:p w14:paraId="3DA40320" w14:textId="062F032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14965F74" w14:textId="77777777" w:rsidTr="006A406D">
        <w:trPr>
          <w:trHeight w:val="225"/>
          <w:jc w:val="center"/>
        </w:trPr>
        <w:tc>
          <w:tcPr>
            <w:tcW w:w="2493" w:type="pct"/>
            <w:shd w:val="clear" w:color="auto" w:fill="auto"/>
          </w:tcPr>
          <w:p w14:paraId="0FD680E0" w14:textId="68109C3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331AD197" w14:textId="79E5AC03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26E75AE2" w14:textId="044C983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602D18E" w14:textId="77777777" w:rsidTr="006A406D">
        <w:trPr>
          <w:trHeight w:val="225"/>
          <w:jc w:val="center"/>
        </w:trPr>
        <w:tc>
          <w:tcPr>
            <w:tcW w:w="2493" w:type="pct"/>
            <w:shd w:val="clear" w:color="auto" w:fill="auto"/>
          </w:tcPr>
          <w:p w14:paraId="60DDD839" w14:textId="0E8EF218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shd w:val="clear" w:color="auto" w:fill="auto"/>
            <w:vAlign w:val="center"/>
          </w:tcPr>
          <w:p w14:paraId="39BCF353" w14:textId="558149CE" w:rsidR="0011538B" w:rsidRPr="00793390" w:rsidRDefault="00AC2E27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  <w:shd w:val="clear" w:color="auto" w:fill="auto"/>
          </w:tcPr>
          <w:p w14:paraId="20CF9138" w14:textId="7D36F76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47C6959E" w14:textId="27282567" w:rsidR="00C72719" w:rsidRPr="00C72719" w:rsidRDefault="00C72719" w:rsidP="00C72719">
      <w:pPr>
        <w:jc w:val="both"/>
        <w:rPr>
          <w:rFonts w:asciiTheme="minorHAnsi" w:hAnsiTheme="minorHAnsi" w:cstheme="minorBidi"/>
          <w:b/>
          <w:bCs/>
          <w:sz w:val="20"/>
        </w:rPr>
      </w:pP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*Objetivos previstos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el</w:t>
      </w:r>
      <w:r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(punto 1.5)</w:t>
      </w: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 Objetivos principales y específicos</w:t>
      </w:r>
      <w:bookmarkEnd w:id="5"/>
      <w:r w:rsidRPr="00C72719">
        <w:rPr>
          <w:rStyle w:val="eop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06B84DAC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6285622" w14:textId="4D6CC781" w:rsidR="00C72719" w:rsidRPr="00F8476F" w:rsidRDefault="00A22D52" w:rsidP="00F8476F">
      <w:pPr>
        <w:pStyle w:val="Prrafodelista"/>
        <w:numPr>
          <w:ilvl w:val="2"/>
          <w:numId w:val="42"/>
        </w:numPr>
        <w:jc w:val="both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Recursos empleados</w:t>
      </w:r>
    </w:p>
    <w:p w14:paraId="047D5CA1" w14:textId="7761088C" w:rsidR="00C72719" w:rsidRPr="00010810" w:rsidRDefault="00C72719" w:rsidP="00010810">
      <w:pPr>
        <w:textAlignment w:val="baseline"/>
        <w:rPr>
          <w:rStyle w:val="eop"/>
          <w:rFonts w:asciiTheme="minorHAnsi" w:hAnsiTheme="minorHAnsi" w:cstheme="minorHAns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572CC8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1F3F84" w14:textId="74A9AFB7" w:rsidR="00C72719" w:rsidRPr="00A22D52" w:rsidRDefault="00A22D52" w:rsidP="00F8476F">
      <w:pPr>
        <w:pStyle w:val="Prrafodelista"/>
        <w:numPr>
          <w:ilvl w:val="2"/>
          <w:numId w:val="42"/>
        </w:numPr>
        <w:jc w:val="both"/>
        <w:rPr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Cumplimiento de los plazos</w:t>
      </w:r>
    </w:p>
    <w:p w14:paraId="5BD489E3" w14:textId="20166A09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94FBEE" w14:textId="77777777" w:rsidR="00C72719" w:rsidRPr="00C72719" w:rsidRDefault="00C72719" w:rsidP="00C72719">
      <w:pPr>
        <w:spacing w:line="480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16A40DA4" w14:textId="729A3166" w:rsidR="00A22D52" w:rsidRDefault="00A22D52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br w:type="page"/>
      </w:r>
    </w:p>
    <w:p w14:paraId="7808CC04" w14:textId="77777777" w:rsidR="00A22D52" w:rsidRDefault="00A22D52">
      <w:pPr>
        <w:rPr>
          <w:rFonts w:asciiTheme="minorHAnsi" w:hAnsiTheme="minorHAnsi" w:cstheme="minorBidi"/>
          <w:sz w:val="22"/>
          <w:szCs w:val="22"/>
        </w:rPr>
        <w:sectPr w:rsidR="00A22D52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4D817723" w14:textId="77777777" w:rsidR="00CF45C8" w:rsidRDefault="00CF45C8" w:rsidP="004664D2">
      <w:pPr>
        <w:pStyle w:val="Prrafodelista"/>
        <w:numPr>
          <w:ilvl w:val="1"/>
          <w:numId w:val="42"/>
        </w:numPr>
        <w:ind w:left="426"/>
        <w:jc w:val="both"/>
        <w:rPr>
          <w:b/>
          <w:bCs/>
        </w:rPr>
      </w:pPr>
      <w:bookmarkStart w:id="6" w:name="_Hlk176870071"/>
      <w:bookmarkStart w:id="7" w:name="_Hlk176872459"/>
      <w:r w:rsidRPr="006D5F77">
        <w:rPr>
          <w:b/>
          <w:bCs/>
        </w:rPr>
        <w:lastRenderedPageBreak/>
        <w:t>Cumplimiento de acciones e indicadores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3641"/>
        <w:gridCol w:w="299"/>
        <w:gridCol w:w="4112"/>
        <w:gridCol w:w="2152"/>
        <w:gridCol w:w="2016"/>
        <w:gridCol w:w="2758"/>
      </w:tblGrid>
      <w:tr w:rsidR="00155951" w:rsidRPr="005C6220" w14:paraId="20685169" w14:textId="7D5405D5" w:rsidTr="002C0C27">
        <w:trPr>
          <w:trHeight w:val="369"/>
        </w:trPr>
        <w:tc>
          <w:tcPr>
            <w:tcW w:w="1317" w:type="pct"/>
            <w:gridSpan w:val="2"/>
            <w:vMerge w:val="restart"/>
            <w:shd w:val="clear" w:color="auto" w:fill="B8CCE4" w:themeFill="accent1" w:themeFillTint="66"/>
            <w:vAlign w:val="center"/>
          </w:tcPr>
          <w:p w14:paraId="49EB2EDB" w14:textId="2EA1F74A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bookmarkStart w:id="8" w:name="_Hlk176869986"/>
            <w:bookmarkEnd w:id="6"/>
            <w:r w:rsidRPr="005C6220">
              <w:rPr>
                <w:rFonts w:asciiTheme="minorHAnsi" w:hAnsiTheme="minorHAnsi" w:cstheme="minorHAnsi"/>
                <w:b/>
                <w:bCs/>
                <w:sz w:val="20"/>
                <w:lang w:val="es-ES"/>
              </w:rPr>
              <w:t>ACCIONES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2787" w:type="pct"/>
            <w:gridSpan w:val="4"/>
            <w:shd w:val="clear" w:color="auto" w:fill="B8CCE4" w:themeFill="accent1" w:themeFillTint="66"/>
            <w:vAlign w:val="center"/>
          </w:tcPr>
          <w:p w14:paraId="26122027" w14:textId="5ABF7800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896" w:type="pct"/>
            <w:vMerge w:val="restart"/>
            <w:shd w:val="clear" w:color="auto" w:fill="B8CCE4" w:themeFill="accent1" w:themeFillTint="66"/>
            <w:vAlign w:val="center"/>
          </w:tcPr>
          <w:p w14:paraId="1B70C80C" w14:textId="42E02B73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55951">
              <w:rPr>
                <w:rFonts w:asciiTheme="minorHAnsi" w:hAnsiTheme="minorHAnsi" w:cstheme="minorHAnsi"/>
                <w:b/>
                <w:bCs/>
                <w:sz w:val="20"/>
              </w:rPr>
              <w:t>ACCIONES PENDIENTES.  JUSTIFICACIÓN DEL NO CUMPLIMIENTO</w:t>
            </w:r>
            <w:r w:rsidRPr="00155951">
              <w:rPr>
                <w:rFonts w:asciiTheme="minorHAnsi" w:hAnsiTheme="minorHAnsi" w:cstheme="minorHAnsi"/>
                <w:b/>
                <w:bCs/>
                <w:sz w:val="20"/>
                <w:vertAlign w:val="superscript"/>
              </w:rPr>
              <w:t>2</w:t>
            </w:r>
          </w:p>
        </w:tc>
      </w:tr>
      <w:tr w:rsidR="00155951" w:rsidRPr="005C6220" w14:paraId="00DE8BD5" w14:textId="56204188" w:rsidTr="002C0C27">
        <w:trPr>
          <w:trHeight w:val="369"/>
        </w:trPr>
        <w:tc>
          <w:tcPr>
            <w:tcW w:w="1317" w:type="pct"/>
            <w:gridSpan w:val="2"/>
            <w:vMerge/>
            <w:shd w:val="clear" w:color="auto" w:fill="B8CCE4" w:themeFill="accent1" w:themeFillTint="66"/>
            <w:vAlign w:val="center"/>
          </w:tcPr>
          <w:p w14:paraId="62D3E20F" w14:textId="7777777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33" w:type="pct"/>
            <w:gridSpan w:val="2"/>
            <w:shd w:val="clear" w:color="auto" w:fill="B8CCE4" w:themeFill="accent1" w:themeFillTint="66"/>
            <w:vAlign w:val="center"/>
          </w:tcPr>
          <w:p w14:paraId="53EEFD0A" w14:textId="0138E97D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 ASOCIADOS A LA ACCIÓN</w:t>
            </w:r>
          </w:p>
        </w:tc>
        <w:tc>
          <w:tcPr>
            <w:tcW w:w="699" w:type="pct"/>
            <w:shd w:val="clear" w:color="auto" w:fill="B8CCE4" w:themeFill="accent1" w:themeFillTint="66"/>
            <w:vAlign w:val="center"/>
          </w:tcPr>
          <w:p w14:paraId="126E57C1" w14:textId="7D89F171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VALOR OBJETIVO</w:t>
            </w:r>
          </w:p>
        </w:tc>
        <w:tc>
          <w:tcPr>
            <w:tcW w:w="655" w:type="pct"/>
            <w:shd w:val="clear" w:color="auto" w:fill="B8CCE4" w:themeFill="accent1" w:themeFillTint="66"/>
            <w:vAlign w:val="center"/>
          </w:tcPr>
          <w:p w14:paraId="2E2948E7" w14:textId="5DFF6EC7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VALOR ALCANZADO A 31/12/2025</w:t>
            </w:r>
          </w:p>
        </w:tc>
        <w:tc>
          <w:tcPr>
            <w:tcW w:w="896" w:type="pct"/>
            <w:vMerge/>
            <w:shd w:val="clear" w:color="auto" w:fill="B8CCE4" w:themeFill="accent1" w:themeFillTint="66"/>
          </w:tcPr>
          <w:p w14:paraId="2E7EEECD" w14:textId="77777777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155951" w:rsidRPr="005C6220" w14:paraId="3735CE02" w14:textId="683FF9DC" w:rsidTr="002C0C27">
        <w:trPr>
          <w:trHeight w:val="369"/>
        </w:trPr>
        <w:tc>
          <w:tcPr>
            <w:tcW w:w="134" w:type="pct"/>
            <w:vMerge w:val="restart"/>
            <w:shd w:val="clear" w:color="auto" w:fill="auto"/>
            <w:vAlign w:val="center"/>
          </w:tcPr>
          <w:p w14:paraId="2475592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183" w:type="pct"/>
            <w:vMerge w:val="restart"/>
            <w:shd w:val="clear" w:color="auto" w:fill="auto"/>
          </w:tcPr>
          <w:p w14:paraId="44E94D69" w14:textId="5AEFB51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54B89BD" w14:textId="2583EA4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7DEFF445" w14:textId="52E144A1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7136A8C" w14:textId="28686AA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EEB62B0" w14:textId="4E1876F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D9264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9616D32" w14:textId="0AA4C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D5643E" w14:textId="47048D4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2CF4ED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25BCE58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5ABEB6DF" w14:textId="5CB5C5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617A7DC0" w14:textId="2712B1ED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C7DF2A7" w14:textId="48D150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6D2BE24" w14:textId="1B99DB2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4AD8716" w14:textId="39D6D6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C64818" w14:textId="2310F0DD" w:rsidTr="002C0C27">
        <w:trPr>
          <w:trHeight w:val="371"/>
        </w:trPr>
        <w:tc>
          <w:tcPr>
            <w:tcW w:w="134" w:type="pct"/>
            <w:vMerge/>
            <w:vAlign w:val="center"/>
          </w:tcPr>
          <w:p w14:paraId="4E73470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779EE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5BC18AD6" w14:textId="557F7A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2AF817FF" w14:textId="134097F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FE073B1" w14:textId="21191B7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0C348A3" w14:textId="7878FCD2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5BF50B80" w14:textId="634954E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95874D" w14:textId="4FD056C5" w:rsidTr="002C0C27">
        <w:trPr>
          <w:trHeight w:val="369"/>
        </w:trPr>
        <w:tc>
          <w:tcPr>
            <w:tcW w:w="134" w:type="pct"/>
            <w:vMerge w:val="restart"/>
            <w:shd w:val="clear" w:color="auto" w:fill="auto"/>
            <w:vAlign w:val="center"/>
          </w:tcPr>
          <w:p w14:paraId="07C8810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183" w:type="pct"/>
            <w:vMerge w:val="restart"/>
            <w:shd w:val="clear" w:color="auto" w:fill="auto"/>
          </w:tcPr>
          <w:p w14:paraId="3209FDB9" w14:textId="3CD78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4576D6F" w14:textId="24203918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690E233F" w14:textId="6F474CF9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9A55B8B" w14:textId="5B3EDA0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7B5A55C" w14:textId="5487F11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A78C867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69D91D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DCA3316" w14:textId="3B0A4F6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9745663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F22DD65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79445D5" w14:textId="0C614D8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4E47C38F" w14:textId="25F194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7DE2834" w14:textId="1540054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20B93F9D" w14:textId="7E38A8F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59519C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B676E38" w14:textId="3D0328C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116D704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7443906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5F07214C" w14:textId="719D39A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2F9539DA" w14:textId="717B3C7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027B639" w14:textId="5418605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E8690A3" w14:textId="5EB5F81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0461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8F1769" w14:textId="58BA00ED" w:rsidTr="002C0C27">
        <w:trPr>
          <w:trHeight w:val="369"/>
        </w:trPr>
        <w:tc>
          <w:tcPr>
            <w:tcW w:w="134" w:type="pct"/>
            <w:vMerge w:val="restart"/>
            <w:shd w:val="clear" w:color="auto" w:fill="auto"/>
            <w:vAlign w:val="center"/>
          </w:tcPr>
          <w:p w14:paraId="39FC2C3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183" w:type="pct"/>
            <w:vMerge w:val="restart"/>
            <w:shd w:val="clear" w:color="auto" w:fill="auto"/>
          </w:tcPr>
          <w:p w14:paraId="1A3A0E75" w14:textId="0F0EA824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4049605E" w14:textId="532C36E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5A02C306" w14:textId="0A3281E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9ADC076" w14:textId="4634F61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9BD5C69" w14:textId="05FC9DB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56ACD2EA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2C2750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EEEF6A" w14:textId="1202CF7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C820D4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6445546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52C40946" w14:textId="71148E6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45A4A70F" w14:textId="704100D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0464E26" w14:textId="78D1E6A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430CB2B" w14:textId="473A86B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0DE811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04717B3" w14:textId="0687843A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F63713A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44FB8EF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1A986B6" w14:textId="7705AED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5FA19ED3" w14:textId="7E55D4BA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63660F" w14:textId="278AC97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D4F24E5" w14:textId="2B4FC8A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E852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77AA3A6" w14:textId="566F461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4264CB79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4.</w:t>
            </w:r>
          </w:p>
        </w:tc>
        <w:tc>
          <w:tcPr>
            <w:tcW w:w="1183" w:type="pct"/>
            <w:vMerge w:val="restart"/>
          </w:tcPr>
          <w:p w14:paraId="2FDEC98F" w14:textId="40552B9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0E74AB2" w14:textId="111043E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142936AE" w14:textId="3DCEE53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1B7B748" w14:textId="125FE5FA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FF12A1" w14:textId="2ED210F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3F242E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5E19F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B5FAD36" w14:textId="406C9B0B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E4E635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6603CF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2510CFE4" w14:textId="56E6C52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11041BB9" w14:textId="453B924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E800E50" w14:textId="0406521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1B1C1AB" w14:textId="4BE1296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184C4A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8F00EB" w14:textId="0133DA4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084E6A2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25908BA0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35494A80" w14:textId="312694F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57BBCE04" w14:textId="19682D0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6F35AA8" w14:textId="0187B43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0E99F3F" w14:textId="17FDEF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9BB1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F3EA5BE" w14:textId="6EADF500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180BCEF6" w14:textId="3D4DE13C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5.</w:t>
            </w:r>
          </w:p>
        </w:tc>
        <w:tc>
          <w:tcPr>
            <w:tcW w:w="1183" w:type="pct"/>
            <w:vMerge w:val="restart"/>
          </w:tcPr>
          <w:p w14:paraId="180F6738" w14:textId="579E5FD8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21F79D7F" w14:textId="5E54D579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3361D5EC" w14:textId="1E6991A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1BF41982" w14:textId="10AAEA4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E83541C" w14:textId="07E9E19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6A064A42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29CE0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54ADC5" w14:textId="7789F40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2284AAD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6EC5A8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2FEAF95A" w14:textId="2D95F83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646CC2D7" w14:textId="3280EC4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AA6E5C0" w14:textId="4A526AB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C901BD" w14:textId="56D5E44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64D6B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601B8D1D" w14:textId="4C9FDDA4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6B24EFEF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3159AF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6EE6A203" w14:textId="48D9707D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20E23458" w14:textId="66A4195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23F68DE" w14:textId="2519502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5A6EE95" w14:textId="5724285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C06C8C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5F287C73" w14:textId="770C255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04BC70E6" w14:textId="0A9158C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6.</w:t>
            </w:r>
          </w:p>
        </w:tc>
        <w:tc>
          <w:tcPr>
            <w:tcW w:w="1183" w:type="pct"/>
            <w:vMerge w:val="restart"/>
          </w:tcPr>
          <w:p w14:paraId="4C43E273" w14:textId="225A977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635326C6" w14:textId="6FAEFE9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08036156" w14:textId="64A975E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4037B26" w14:textId="677924D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4983B52" w14:textId="24D2DE5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E5BBB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802667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FF4C4CA" w14:textId="3748A77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F46934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118DF08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D503E30" w14:textId="0CFE4EA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5A6E6930" w14:textId="19F4876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8DEED82" w14:textId="0DB38B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B4A6441" w14:textId="762B79A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794E71EC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F488061" w14:textId="564D1327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3E82236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B75405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1C332C52" w14:textId="14D5128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7237F4EB" w14:textId="6481F95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FC40E2B" w14:textId="09F63E9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F605FD1" w14:textId="2DFB46C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65E4B2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C90BD9" w14:textId="012E4D95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79EECE5D" w14:textId="4497D21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7.</w:t>
            </w:r>
          </w:p>
        </w:tc>
        <w:tc>
          <w:tcPr>
            <w:tcW w:w="1183" w:type="pct"/>
            <w:vMerge w:val="restart"/>
          </w:tcPr>
          <w:p w14:paraId="596FBEA5" w14:textId="22F3A7E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2EF19955" w14:textId="624221C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0594201C" w14:textId="7D58911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DAD46C3" w14:textId="1CD09D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B80A1B9" w14:textId="7220C3B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2257A6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686310C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9037AD3" w14:textId="4671CEA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D04BC84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49C0F1E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A0D6F4F" w14:textId="7D9323F6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4073E03F" w14:textId="2EF6387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C8B8DCC" w14:textId="5882262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0CB7990" w14:textId="354B289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112B3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EA61983" w14:textId="3216F33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769F0F5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64DB60D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7E4E02C3" w14:textId="3A5A0C2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11CCDE37" w14:textId="44EDC8B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C86E455" w14:textId="607053D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DF29760" w14:textId="3EF89D4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57CA9F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51A5E39B" w14:textId="392DDC39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36D5AF96" w14:textId="673021D3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8.</w:t>
            </w:r>
          </w:p>
        </w:tc>
        <w:tc>
          <w:tcPr>
            <w:tcW w:w="1183" w:type="pct"/>
            <w:vMerge w:val="restart"/>
          </w:tcPr>
          <w:p w14:paraId="3EBDE04A" w14:textId="272B9D3C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shd w:val="clear" w:color="auto" w:fill="auto"/>
            <w:vAlign w:val="center"/>
          </w:tcPr>
          <w:p w14:paraId="155245B6" w14:textId="51160710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  <w:shd w:val="clear" w:color="auto" w:fill="auto"/>
          </w:tcPr>
          <w:p w14:paraId="10490DE5" w14:textId="2331E1E1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446F97E" w14:textId="6DB776D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1DE2107" w14:textId="29E6D432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897B48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F665964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21D2C4D3" w14:textId="2AAB264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88557C2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E848E5D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E5633F2" w14:textId="59B11824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  <w:shd w:val="clear" w:color="auto" w:fill="auto"/>
          </w:tcPr>
          <w:p w14:paraId="1C137A32" w14:textId="70E89F10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074833" w14:textId="0C82E71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F699DAD" w14:textId="00C86806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E7AA8A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0B2F9283" w14:textId="1B69C8D0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86E7AD3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16AC6D2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shd w:val="clear" w:color="auto" w:fill="auto"/>
            <w:vAlign w:val="center"/>
          </w:tcPr>
          <w:p w14:paraId="085A3BC9" w14:textId="39B6FC4F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  <w:shd w:val="clear" w:color="auto" w:fill="auto"/>
          </w:tcPr>
          <w:p w14:paraId="08B44B2A" w14:textId="234B671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DFF253C" w14:textId="793F56BA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04466FB" w14:textId="0DEF1D54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444994F0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40CD7BF" w14:textId="1639CE6A" w:rsidR="00A22D52" w:rsidRDefault="00A13BEB" w:rsidP="001821CB">
      <w:pPr>
        <w:ind w:firstLine="709"/>
        <w:jc w:val="both"/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</w:pPr>
      <w:bookmarkStart w:id="9" w:name="_Hlk176870183"/>
      <w:bookmarkEnd w:id="8"/>
      <w:r w:rsidRPr="00A13BEB">
        <w:rPr>
          <w:rFonts w:asciiTheme="minorHAnsi" w:hAnsiTheme="minorHAnsi" w:cstheme="minorHAnsi"/>
          <w:sz w:val="20"/>
          <w:vertAlign w:val="superscript"/>
          <w:lang w:val="es-ES"/>
        </w:rPr>
        <w:t>1</w:t>
      </w:r>
      <w:r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1821CB" w:rsidRPr="001821CB">
        <w:rPr>
          <w:rFonts w:asciiTheme="minorHAnsi" w:hAnsiTheme="minorHAnsi" w:cstheme="minorHAnsi"/>
          <w:sz w:val="20"/>
          <w:lang w:val="es-ES"/>
        </w:rPr>
        <w:t>Acciones</w:t>
      </w:r>
      <w:proofErr w:type="gramEnd"/>
      <w:r w:rsidR="001821CB" w:rsidRPr="001821CB">
        <w:rPr>
          <w:rFonts w:asciiTheme="minorHAnsi" w:hAnsiTheme="minorHAnsi" w:cstheme="minorHAnsi"/>
          <w:sz w:val="20"/>
          <w:lang w:val="es-ES"/>
        </w:rPr>
        <w:t xml:space="preserve"> e indicadores definidos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el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="00551D93"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(punto 1.</w:t>
      </w:r>
      <w:r w:rsid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7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)</w:t>
      </w:r>
      <w:r w:rsidR="001821CB" w:rsidRPr="001821CB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7BA79AFE" w14:textId="340692FA" w:rsidR="009533CB" w:rsidRPr="001821CB" w:rsidRDefault="00A13BEB" w:rsidP="00E562EA">
      <w:pPr>
        <w:ind w:left="709" w:right="930"/>
        <w:jc w:val="both"/>
        <w:rPr>
          <w:rFonts w:asciiTheme="minorHAnsi" w:hAnsiTheme="minorHAnsi" w:cstheme="minorHAnsi"/>
          <w:sz w:val="20"/>
          <w:lang w:val="es-ES"/>
        </w:rPr>
      </w:pPr>
      <w:r w:rsidRPr="00551D93">
        <w:rPr>
          <w:rFonts w:asciiTheme="minorHAnsi" w:hAnsiTheme="minorHAnsi" w:cstheme="minorHAnsi"/>
          <w:sz w:val="20"/>
          <w:vertAlign w:val="superscript"/>
          <w:lang w:val="es-ES"/>
        </w:rPr>
        <w:t>2</w:t>
      </w:r>
      <w:r w:rsidR="00AE105C"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9533CB" w:rsidRPr="00551D93">
        <w:rPr>
          <w:rFonts w:asciiTheme="minorHAnsi" w:hAnsiTheme="minorHAnsi" w:cstheme="minorHAnsi"/>
          <w:sz w:val="20"/>
          <w:lang w:val="es-ES"/>
        </w:rPr>
        <w:t>Si</w:t>
      </w:r>
      <w:proofErr w:type="gramEnd"/>
      <w:r w:rsidR="009533CB" w:rsidRPr="00551D93">
        <w:rPr>
          <w:rFonts w:asciiTheme="minorHAnsi" w:hAnsiTheme="minorHAnsi" w:cstheme="minorHAnsi"/>
          <w:sz w:val="20"/>
          <w:lang w:val="es-ES"/>
        </w:rPr>
        <w:t xml:space="preserve"> el proyecto se ha retrasado respecto al cronograma de la solicitud o no ha finalizado, explicar las razones y cómo ha afectado al cumplimiento de las acciones.</w:t>
      </w:r>
    </w:p>
    <w:bookmarkEnd w:id="7"/>
    <w:bookmarkEnd w:id="9"/>
    <w:p w14:paraId="0328A408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55BF04FE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BBE2BED" w14:textId="0487A7B9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150B2C0F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  <w:sectPr w:rsidR="00A22D52" w:rsidSect="002C0C27"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</w:p>
    <w:p w14:paraId="704314E1" w14:textId="67614750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502"/>
        <w:jc w:val="both"/>
        <w:rPr>
          <w:rFonts w:cstheme="minorHAnsi"/>
          <w:b/>
        </w:rPr>
      </w:pPr>
      <w:bookmarkStart w:id="10" w:name="_Hlk176870226"/>
      <w:r w:rsidRPr="00B55305">
        <w:rPr>
          <w:rFonts w:cstheme="minorHAnsi"/>
          <w:b/>
        </w:rPr>
        <w:lastRenderedPageBreak/>
        <w:t>Si ha habido, señalar los cambios realizados al proyecto respecto del planteamiento inicial y justificar los mismos; si no dejar en blanco: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78F8E941" w14:textId="77777777" w:rsidTr="00FE58F6">
        <w:trPr>
          <w:trHeight w:val="77"/>
        </w:trPr>
        <w:tc>
          <w:tcPr>
            <w:tcW w:w="5000" w:type="pct"/>
          </w:tcPr>
          <w:p w14:paraId="33A90E6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76B0492" w14:textId="19D4C243" w:rsidR="00D94E8E" w:rsidRPr="00AD0E35" w:rsidRDefault="00AD0E3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F9B0417" w14:textId="77777777" w:rsidR="00AD0E35" w:rsidRPr="00AD0E35" w:rsidRDefault="00AD0E3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EDF90BE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033E4AF" w14:textId="13D5F60E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426"/>
        <w:jc w:val="both"/>
        <w:rPr>
          <w:b/>
          <w:bCs/>
        </w:rPr>
      </w:pPr>
      <w:r w:rsidRPr="00E562EA">
        <w:rPr>
          <w:b/>
          <w:bCs/>
        </w:rPr>
        <w:t>Detallar los resultado</w:t>
      </w:r>
      <w:r w:rsidR="009533CB" w:rsidRPr="00E562EA">
        <w:rPr>
          <w:b/>
          <w:bCs/>
        </w:rPr>
        <w:t xml:space="preserve">s </w:t>
      </w:r>
      <w:r w:rsidRPr="00E562EA">
        <w:rPr>
          <w:b/>
          <w:bCs/>
        </w:rPr>
        <w:t>alcanzados. En su caso, explicar/justificar las diferencias entre resultados esperados y obtenidos: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01FF9526" w14:textId="77777777" w:rsidTr="00FE58F6">
        <w:trPr>
          <w:trHeight w:val="77"/>
        </w:trPr>
        <w:tc>
          <w:tcPr>
            <w:tcW w:w="5000" w:type="pct"/>
          </w:tcPr>
          <w:p w14:paraId="1C2517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5F0190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C300BA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F36B2A4" w14:textId="77777777" w:rsidR="00A22D52" w:rsidRDefault="00A22D52" w:rsidP="00A22D52">
      <w:pPr>
        <w:rPr>
          <w:rFonts w:asciiTheme="minorHAnsi" w:hAnsiTheme="minorHAnsi" w:cstheme="minorHAnsi"/>
          <w:b/>
          <w:sz w:val="22"/>
          <w:szCs w:val="22"/>
        </w:rPr>
      </w:pPr>
    </w:p>
    <w:p w14:paraId="3370C163" w14:textId="649FD110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b/>
          <w:bCs/>
        </w:rPr>
        <w:t>Aplicabilidad</w:t>
      </w:r>
      <w:r w:rsidRPr="00F8476F">
        <w:rPr>
          <w:rFonts w:cstheme="minorHAnsi"/>
          <w:b/>
        </w:rPr>
        <w:t xml:space="preserve"> y utilidad práctica de los resultados en el área de la Salud. Descripción del proceso de implementación, en su caso: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3DF1A80D" w14:textId="77777777" w:rsidTr="00FE58F6">
        <w:trPr>
          <w:trHeight w:val="77"/>
        </w:trPr>
        <w:tc>
          <w:tcPr>
            <w:tcW w:w="5000" w:type="pct"/>
          </w:tcPr>
          <w:p w14:paraId="2A3504D2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end"/>
            </w:r>
          </w:p>
          <w:p w14:paraId="51E5F1EB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  <w:p w14:paraId="7EB341D6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</w:tc>
      </w:tr>
    </w:tbl>
    <w:p w14:paraId="7AC8D78E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C6099A3" w14:textId="6DEC5B26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rFonts w:cstheme="minorHAnsi"/>
          <w:b/>
        </w:rPr>
        <w:t xml:space="preserve">Buenas </w:t>
      </w:r>
      <w:r w:rsidRPr="00F8476F">
        <w:rPr>
          <w:b/>
          <w:bCs/>
        </w:rPr>
        <w:t>Prácticas</w:t>
      </w:r>
      <w:r w:rsidRPr="00F8476F">
        <w:rPr>
          <w:rFonts w:cstheme="minorHAnsi"/>
          <w:b/>
        </w:rPr>
        <w:t>/Lecciones Aprendidas: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5FD8E46E" w14:textId="77777777" w:rsidTr="00FE58F6">
        <w:trPr>
          <w:trHeight w:val="77"/>
        </w:trPr>
        <w:tc>
          <w:tcPr>
            <w:tcW w:w="5000" w:type="pct"/>
          </w:tcPr>
          <w:p w14:paraId="6D6830AF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12090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33A8A1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EC035CA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643DCD" w14:textId="38149AA7" w:rsidR="00A22D52" w:rsidRPr="00E562EA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</w:pPr>
      <w:proofErr w:type="gramStart"/>
      <w:r w:rsidRPr="00F8476F">
        <w:rPr>
          <w:b/>
          <w:bCs/>
        </w:rPr>
        <w:t>Otros aspectos a considerar</w:t>
      </w:r>
      <w:proofErr w:type="gramEnd"/>
      <w:r w:rsidRPr="00F8476F">
        <w:rPr>
          <w:b/>
          <w:bCs/>
        </w:rPr>
        <w:t xml:space="preserve"> </w:t>
      </w:r>
      <w:r w:rsidRPr="00E562EA">
        <w:t>(si es el caso):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E562EA" w:rsidRPr="00AD0E35" w14:paraId="09E8E8F3" w14:textId="77777777" w:rsidTr="00FE58F6">
        <w:trPr>
          <w:trHeight w:val="77"/>
        </w:trPr>
        <w:tc>
          <w:tcPr>
            <w:tcW w:w="5000" w:type="pct"/>
          </w:tcPr>
          <w:p w14:paraId="6D0CDB96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E84FE64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4178EB0" w14:textId="77777777" w:rsidR="00D94E8E" w:rsidRPr="00AD0E35" w:rsidRDefault="00D94E8E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B5C95BA" w14:textId="77777777" w:rsidR="00D94E8E" w:rsidRPr="00AD0E35" w:rsidRDefault="00D94E8E" w:rsidP="00E562E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73D66BA" w14:textId="77777777" w:rsidR="00E562EA" w:rsidRDefault="00E562EA" w:rsidP="00E562E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10"/>
    <w:p w14:paraId="0DA3C4AE" w14:textId="77777777" w:rsidR="00A22D52" w:rsidRDefault="00A22D52" w:rsidP="00A22D5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8C1D1" w14:textId="793B3684" w:rsidR="00D94E8E" w:rsidRDefault="00D94E8E">
      <w:pPr>
        <w:rPr>
          <w:rFonts w:asciiTheme="minorHAnsi" w:hAnsiTheme="minorHAnsi" w:cstheme="minorHAnsi"/>
          <w:b/>
          <w:sz w:val="22"/>
          <w:szCs w:val="22"/>
        </w:rPr>
      </w:pPr>
    </w:p>
    <w:p w14:paraId="00E4E24A" w14:textId="77777777" w:rsidR="00AA0E81" w:rsidRDefault="00AA0E8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1E69422" w14:textId="6FA7513F" w:rsidR="00A22D52" w:rsidRPr="00AA0E81" w:rsidRDefault="00A22D52" w:rsidP="00A22D5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A0E81">
        <w:rPr>
          <w:rFonts w:asciiTheme="minorHAnsi" w:hAnsiTheme="minorHAnsi" w:cstheme="minorHAnsi"/>
          <w:b/>
          <w:sz w:val="22"/>
          <w:szCs w:val="22"/>
        </w:rPr>
        <w:lastRenderedPageBreak/>
        <w:t>F</w:t>
      </w:r>
      <w:bookmarkStart w:id="11" w:name="_Hlk176870253"/>
      <w:r w:rsidRPr="00AA0E81">
        <w:rPr>
          <w:rFonts w:asciiTheme="minorHAnsi" w:hAnsiTheme="minorHAnsi" w:cstheme="minorHAnsi"/>
          <w:b/>
          <w:sz w:val="22"/>
          <w:szCs w:val="22"/>
        </w:rPr>
        <w:t xml:space="preserve">echa del informe final: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337930499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A0E81">
            <w:rPr>
              <w:rStyle w:val="Textodelmarcadordeposicin"/>
              <w:rFonts w:asciiTheme="minorHAnsi" w:hAnsiTheme="minorHAnsi" w:cstheme="minorHAnsi"/>
              <w:sz w:val="22"/>
              <w:szCs w:val="22"/>
            </w:rPr>
            <w:t>Haga clic aquí para escribir una fecha.</w:t>
          </w:r>
        </w:sdtContent>
      </w:sdt>
      <w:r w:rsidRPr="00AA0E81">
        <w:rPr>
          <w:rFonts w:asciiTheme="minorHAnsi" w:hAnsiTheme="minorHAnsi" w:cstheme="minorHAnsi"/>
          <w:b/>
          <w:sz w:val="22"/>
          <w:szCs w:val="22"/>
        </w:rPr>
        <w:t xml:space="preserve">                 </w:t>
      </w:r>
    </w:p>
    <w:p w14:paraId="35CDC960" w14:textId="77777777" w:rsidR="00A22D52" w:rsidRPr="0014488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2671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1DD68A3B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Responsable del Proyecto                                          </w:t>
      </w:r>
      <w:proofErr w:type="gramStart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>Director</w:t>
      </w:r>
      <w:proofErr w:type="gramEnd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/a Gerente / Director/a Médico </w:t>
      </w:r>
    </w:p>
    <w:p w14:paraId="4A81B05B" w14:textId="77777777" w:rsidR="00A22D5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A22D52" w:rsidRPr="00D1344E" w14:paraId="33AB9117" w14:textId="77777777" w:rsidTr="00FE58F6">
        <w:tc>
          <w:tcPr>
            <w:tcW w:w="2500" w:type="pct"/>
          </w:tcPr>
          <w:p w14:paraId="6C57725D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CB5BC8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8D0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4DCAD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326B742C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547C32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00" w:type="pct"/>
          </w:tcPr>
          <w:p w14:paraId="472D7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367FF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0D6DB6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AACCC4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6C7E3B5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B7650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1"/>
    </w:tbl>
    <w:p w14:paraId="61FABC08" w14:textId="6B0C6196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br w:type="page"/>
      </w:r>
    </w:p>
    <w:p w14:paraId="550899CC" w14:textId="77777777" w:rsidR="00A22D52" w:rsidRPr="00BB4B43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  <w:sectPr w:rsidR="00A22D52" w:rsidRPr="00BB4B43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753C5F01" w14:textId="77777777" w:rsidR="00520BC4" w:rsidRPr="00BB4B43" w:rsidRDefault="00520BC4" w:rsidP="00401BE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ajorHAnsi" w:hAnsiTheme="majorHAnsi" w:cstheme="minorHAnsi"/>
          <w:b/>
          <w:sz w:val="30"/>
          <w:szCs w:val="30"/>
          <w:lang w:val="es-ES"/>
        </w:rPr>
        <w:lastRenderedPageBreak/>
        <w:t>ANEXO SOBRE PERSPECTIVA DE GÉNERO Y DETERMINANTES SOCIALES DE LA SALUD</w:t>
      </w:r>
    </w:p>
    <w:p w14:paraId="28159ABB" w14:textId="77777777" w:rsidR="00520BC4" w:rsidRPr="00BB4B43" w:rsidRDefault="00520BC4" w:rsidP="00520BC4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  <w:lang w:val="es-ES"/>
        </w:rPr>
      </w:pPr>
      <w:r w:rsidRPr="00BB4B43">
        <w:rPr>
          <w:rFonts w:asciiTheme="minorHAnsi" w:hAnsiTheme="minorHAnsi" w:cstheme="minorBidi"/>
          <w:bCs/>
          <w:sz w:val="22"/>
          <w:szCs w:val="22"/>
          <w:lang w:val="es-ES"/>
        </w:rPr>
        <w:t xml:space="preserve">En los últimos años se ha realizado un gran esfuerzo para incorporar la perspectiva de género y los determinantes sociales de la salud en el desarrollo de estrategias, políticas y programas, con el fin de identificar desigualdades o situaciones de inequidad, reflexionar sobre sus causas y actuar para poder transformarlas. </w:t>
      </w:r>
    </w:p>
    <w:p w14:paraId="5FDDCB07" w14:textId="77777777" w:rsidR="00520BC4" w:rsidRPr="00BB4B43" w:rsidRDefault="00520BC4" w:rsidP="00520BC4">
      <w:pPr>
        <w:spacing w:before="12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¿Qué significa integrar la perspectiva de género y los determinantes sociales de la salud?</w:t>
      </w:r>
    </w:p>
    <w:p w14:paraId="5AC2B63D" w14:textId="30B01072" w:rsidR="00520BC4" w:rsidRPr="00BB4B43" w:rsidRDefault="00EF4A58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Según la Ley 1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>/</w:t>
      </w:r>
      <w:r w:rsidRPr="00BB4B43">
        <w:rPr>
          <w:rFonts w:asciiTheme="minorHAnsi" w:hAnsiTheme="minorHAnsi"/>
          <w:sz w:val="22"/>
          <w:szCs w:val="22"/>
          <w:lang w:val="es-ES"/>
        </w:rPr>
        <w:t>2022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, de </w:t>
      </w:r>
      <w:r w:rsidRPr="00BB4B43">
        <w:rPr>
          <w:rFonts w:asciiTheme="minorHAnsi" w:hAnsiTheme="minorHAnsi"/>
          <w:sz w:val="22"/>
          <w:szCs w:val="22"/>
          <w:lang w:val="es-ES"/>
        </w:rPr>
        <w:t>3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de </w:t>
      </w:r>
      <w:r w:rsidRPr="00BB4B43">
        <w:rPr>
          <w:rFonts w:asciiTheme="minorHAnsi" w:hAnsiTheme="minorHAnsi"/>
          <w:sz w:val="22"/>
          <w:szCs w:val="22"/>
          <w:lang w:val="es-ES"/>
        </w:rPr>
        <w:t>marzo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>,</w:t>
      </w:r>
      <w:r w:rsidR="00014714" w:rsidRPr="00BB4B43">
        <w:rPr>
          <w:rFonts w:asciiTheme="minorHAnsi" w:hAnsiTheme="minorHAnsi"/>
          <w:sz w:val="22"/>
          <w:szCs w:val="22"/>
          <w:lang w:val="es-ES"/>
        </w:rPr>
        <w:t xml:space="preserve"> de segunda modificación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para la Igualdad de Mujeres y Hombres, “se entiende por integración de la perspectiva de género la consideración sistemática de la diferentes situaciones, condiciones, aspiraciones y necesidades de mujeres y hombres, incorporando objetivos y actuaciones específicas dirigidas a eliminar</w:t>
      </w:r>
      <w:r w:rsidR="00437099" w:rsidRPr="00BB4B43">
        <w:rPr>
          <w:rFonts w:asciiTheme="minorHAnsi" w:hAnsiTheme="minorHAnsi"/>
          <w:sz w:val="22"/>
          <w:szCs w:val="22"/>
          <w:lang w:val="es-ES"/>
        </w:rPr>
        <w:t xml:space="preserve"> las</w:t>
      </w:r>
      <w:r w:rsidR="00520BC4" w:rsidRPr="00BB4B43">
        <w:rPr>
          <w:rFonts w:asciiTheme="minorHAnsi" w:hAnsiTheme="minorHAnsi"/>
          <w:sz w:val="22"/>
          <w:szCs w:val="22"/>
          <w:lang w:val="es-ES"/>
        </w:rPr>
        <w:t xml:space="preserve"> desigualdades y promover la igualdad en todas las políticas y acciones, a todos los niveles y en todas sus fases de planificación, ejecución y evaluación”. </w:t>
      </w:r>
    </w:p>
    <w:p w14:paraId="7AD6352C" w14:textId="77777777" w:rsidR="00520BC4" w:rsidRPr="00BB4B43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Más allá del género, aunque ligados a él, existen los denominados “determinantes sociales”, una serie de factores (nivel de ingresos, lugar de residencia, etnia, edad, nivel de estudios u otros) que afectan a la salud de las personas. Integrar ambas perspectivas supone tener en cuenta estos posibles ejes de desigualdad de manera transversal, en todas las fases del proyecto.</w:t>
      </w:r>
    </w:p>
    <w:p w14:paraId="06C2D239" w14:textId="77777777" w:rsidR="00520BC4" w:rsidRPr="00BB4B43" w:rsidRDefault="00520BC4" w:rsidP="00520BC4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Sin embargo, la experiencia nos dice que este ejercicio no es una tarea sencilla. Presentamos una serie de preguntas, entre otras posibles, que ayuden a reflexionar y orientar los proyectos hacia una correcta integración de las citadas perspectivas.</w:t>
      </w:r>
    </w:p>
    <w:p w14:paraId="7B078449" w14:textId="75C615C3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DISEÑO DEL ESTUDIO: ANÁLISIS DE LA SITUACIÓN (DIAGNÓSTICO PREVIO)</w:t>
      </w:r>
    </w:p>
    <w:p w14:paraId="6A6ACB78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 xml:space="preserve">¿Dentro del proyecto existe un diagnóstico previo donde se analicen las diferencias respecto al género y los determinantes sociales de la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salud?.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 xml:space="preserve"> ¿Se ha tenido en cuenta la evidencia disponible sobre ambos aspectos para diseñar el proyecto?</w:t>
      </w:r>
    </w:p>
    <w:p w14:paraId="1E0CAA9D" w14:textId="1ABDBCBA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p w14:paraId="66FA11B7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 POBLACIÓN A ESTUDIO</w:t>
      </w:r>
      <w:r w:rsidRPr="00BB4B43">
        <w:rPr>
          <w:rFonts w:asciiTheme="minorHAnsi" w:hAnsiTheme="minorHAnsi"/>
          <w:sz w:val="22"/>
          <w:szCs w:val="22"/>
          <w:lang w:val="es-ES"/>
        </w:rPr>
        <w:t xml:space="preserve">: ¿Se incluye un número suficiente de mujeres, hombres, u otra población potencialmente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susceptible?.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 xml:space="preserve"> ¿Se han tenido en cuenta las diferentes etapas de la vida?</w:t>
      </w:r>
    </w:p>
    <w:p w14:paraId="22867AAA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LAS VARIABLES Y CATEGORÍAS DE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recoge la variable sexo? ¿Se contempla la recogida y análisis de otras variables relevantes del contexto social, económico y cultural? (bajos ingresos, personas con discapacidad, inmigrantes, distinta orientación sexual …)</w:t>
      </w:r>
    </w:p>
    <w:p w14:paraId="1C1C95CA" w14:textId="1C5B5A6D" w:rsidR="00520BC4" w:rsidRPr="00BB4B43" w:rsidRDefault="00520BC4" w:rsidP="00401BE1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EJECUCIÓN DEL PROYECTO</w:t>
      </w:r>
    </w:p>
    <w:p w14:paraId="0FAB2B8B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ACCIONES, INTERVENCIONES</w:t>
      </w:r>
      <w:r w:rsidRPr="00BB4B43">
        <w:rPr>
          <w:rFonts w:asciiTheme="minorHAnsi" w:hAnsiTheme="minorHAnsi"/>
          <w:sz w:val="22"/>
          <w:szCs w:val="22"/>
          <w:lang w:val="es-ES"/>
        </w:rPr>
        <w:t xml:space="preserve">: ¿Podría haber estereotipos que jueguen un papel en la forma en que mujeres y hombres,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niños y niñas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>, u otros subgrupos particulares participan o no en el proyecto? ¿Tienen la misma oportunidad de asistir a sesiones/talleres/otras actividades programadas?</w:t>
      </w:r>
    </w:p>
    <w:p w14:paraId="34B24013" w14:textId="77777777" w:rsidR="00520BC4" w:rsidRPr="00BB4B43" w:rsidRDefault="00520BC4" w:rsidP="00401BE1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ANÁLISIS DE RESULTADOS</w:t>
      </w:r>
      <w:r w:rsidRPr="00BB4B43">
        <w:rPr>
          <w:rFonts w:asciiTheme="minorHAnsi" w:hAnsiTheme="minorHAnsi"/>
          <w:sz w:val="22"/>
          <w:szCs w:val="22"/>
          <w:lang w:val="es-ES"/>
        </w:rPr>
        <w:t xml:space="preserve">: ¿Se muestran los datos desagregados por sexo u otros ejes de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desigualdad?.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 xml:space="preserve"> ¿En la evaluación de resultados se analiza la efectividad de la intervención mediante datos desagregados? ¿Se analizan esos datos en base a la evidencia científica?</w:t>
      </w:r>
    </w:p>
    <w:p w14:paraId="73A75644" w14:textId="499E4A31" w:rsidR="00933803" w:rsidRPr="00BB4B43" w:rsidRDefault="00933803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sectPr w:rsidR="00933803" w:rsidRPr="00BB4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42112" w14:textId="77777777" w:rsidR="007B2546" w:rsidRDefault="007B2546">
      <w:r>
        <w:separator/>
      </w:r>
    </w:p>
  </w:endnote>
  <w:endnote w:type="continuationSeparator" w:id="0">
    <w:p w14:paraId="61B21FBD" w14:textId="77777777" w:rsidR="007B2546" w:rsidRDefault="007B2546">
      <w:r>
        <w:continuationSeparator/>
      </w:r>
    </w:p>
  </w:endnote>
  <w:endnote w:type="continuationNotice" w:id="1">
    <w:p w14:paraId="6FBB8C3E" w14:textId="77777777" w:rsidR="007B2546" w:rsidRDefault="007B25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586000"/>
      <w:docPartObj>
        <w:docPartGallery w:val="Page Numbers (Bottom of Page)"/>
        <w:docPartUnique/>
      </w:docPartObj>
    </w:sdtPr>
    <w:sdtEndPr/>
    <w:sdtContent>
      <w:p w14:paraId="69A39228" w14:textId="77777777" w:rsidR="0014191E" w:rsidRDefault="0014191E" w:rsidP="0014191E">
        <w:pPr>
          <w:pStyle w:val="Piedepgina"/>
          <w:jc w:val="center"/>
        </w:pPr>
      </w:p>
      <w:p w14:paraId="3963A687" w14:textId="12628C0D" w:rsidR="00CD5E9F" w:rsidRDefault="00CD5E9F" w:rsidP="0014191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001" w:rsidRPr="00ED3001">
          <w:rPr>
            <w:noProof/>
            <w:lang w:val="eu-ES"/>
          </w:rPr>
          <w:t>2</w:t>
        </w:r>
        <w:r>
          <w:fldChar w:fldCharType="end"/>
        </w:r>
      </w:p>
    </w:sdtContent>
  </w:sdt>
  <w:p w14:paraId="3EF85CBD" w14:textId="77777777" w:rsidR="00CD5E9F" w:rsidRDefault="00CD5E9F">
    <w:pPr>
      <w:pStyle w:val="Piedepgina"/>
    </w:pPr>
  </w:p>
  <w:p w14:paraId="2F3C35ED" w14:textId="77777777" w:rsidR="0014191E" w:rsidRDefault="001419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6433255"/>
      <w:docPartObj>
        <w:docPartGallery w:val="Page Numbers (Bottom of Page)"/>
        <w:docPartUnique/>
      </w:docPartObj>
    </w:sdtPr>
    <w:sdtEndPr/>
    <w:sdtContent>
      <w:p w14:paraId="6094F1BA" w14:textId="77777777" w:rsidR="00F047C2" w:rsidRDefault="00F047C2" w:rsidP="00ED33A9">
        <w:pPr>
          <w:pStyle w:val="Piedepgina"/>
          <w:jc w:val="center"/>
        </w:pPr>
      </w:p>
      <w:p w14:paraId="410F9C3B" w14:textId="5A2DD5A3" w:rsidR="00CC7504" w:rsidRDefault="00C53AA1" w:rsidP="00ED33A9">
        <w:pPr>
          <w:pStyle w:val="Piedepgina"/>
          <w:jc w:val="center"/>
        </w:pPr>
      </w:p>
    </w:sdtContent>
  </w:sdt>
  <w:p w14:paraId="6C93BE3D" w14:textId="77777777" w:rsidR="00CD5E9F" w:rsidRDefault="00CD5E9F" w:rsidP="00077109">
    <w:pPr>
      <w:pStyle w:val="Piedepgina"/>
    </w:pPr>
  </w:p>
  <w:p w14:paraId="6E4D9980" w14:textId="77777777" w:rsidR="00EF7870" w:rsidRPr="00077109" w:rsidRDefault="00EF7870" w:rsidP="0007710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966172"/>
      <w:docPartObj>
        <w:docPartGallery w:val="Page Numbers (Bottom of Page)"/>
        <w:docPartUnique/>
      </w:docPartObj>
    </w:sdtPr>
    <w:sdtEndPr/>
    <w:sdtContent>
      <w:p w14:paraId="77ED831E" w14:textId="77777777" w:rsidR="00DA1527" w:rsidRDefault="00DA1527" w:rsidP="00ED33A9">
        <w:pPr>
          <w:pStyle w:val="Piedepgina"/>
          <w:jc w:val="center"/>
        </w:pPr>
      </w:p>
      <w:p w14:paraId="6DCC0504" w14:textId="77777777" w:rsidR="00DA1527" w:rsidRDefault="00DA1527" w:rsidP="00ED33A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u-ES"/>
          </w:rPr>
          <w:t>2</w:t>
        </w:r>
        <w:r>
          <w:fldChar w:fldCharType="end"/>
        </w:r>
      </w:p>
    </w:sdtContent>
  </w:sdt>
  <w:p w14:paraId="46E952AE" w14:textId="77777777" w:rsidR="00DA1527" w:rsidRDefault="00DA1527" w:rsidP="00077109">
    <w:pPr>
      <w:pStyle w:val="Piedepgina"/>
    </w:pPr>
  </w:p>
  <w:p w14:paraId="0015AA2B" w14:textId="77777777" w:rsidR="00DA1527" w:rsidRPr="00077109" w:rsidRDefault="00DA1527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A97E" w14:textId="77777777" w:rsidR="007B2546" w:rsidRDefault="007B2546">
      <w:r>
        <w:separator/>
      </w:r>
    </w:p>
  </w:footnote>
  <w:footnote w:type="continuationSeparator" w:id="0">
    <w:p w14:paraId="7DF0C814" w14:textId="77777777" w:rsidR="007B2546" w:rsidRDefault="007B2546">
      <w:r>
        <w:continuationSeparator/>
      </w:r>
    </w:p>
  </w:footnote>
  <w:footnote w:type="continuationNotice" w:id="1">
    <w:p w14:paraId="2B2D52FC" w14:textId="77777777" w:rsidR="007B2546" w:rsidRDefault="007B2546"/>
  </w:footnote>
  <w:footnote w:id="2">
    <w:p w14:paraId="6BBE115D" w14:textId="52DDF845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Indicar las fechas del proyecto tal </w:t>
      </w:r>
      <w:r>
        <w:rPr>
          <w:lang w:val="es-ES"/>
        </w:rPr>
        <w:t>y como</w:t>
      </w:r>
      <w:r w:rsidRPr="00BB4B43">
        <w:rPr>
          <w:lang w:val="es-ES"/>
        </w:rPr>
        <w:t xml:space="preserve"> está</w:t>
      </w:r>
      <w:r>
        <w:rPr>
          <w:lang w:val="es-ES"/>
        </w:rPr>
        <w:t xml:space="preserve"> planificado</w:t>
      </w:r>
      <w:r w:rsidRPr="00BB4B43">
        <w:rPr>
          <w:lang w:val="es-ES"/>
        </w:rPr>
        <w:t>. Si está previsto que dure más de un año se incluirá en el Contrato-programa del año siguiente</w:t>
      </w:r>
      <w:r>
        <w:rPr>
          <w:lang w:val="es-ES"/>
        </w:rPr>
        <w:t>,</w:t>
      </w:r>
      <w:r w:rsidRPr="00BB4B43">
        <w:rPr>
          <w:lang w:val="es-ES"/>
        </w:rPr>
        <w:t xml:space="preserve"> siempre que se valore positivamente al finalizar el primer año.</w:t>
      </w:r>
    </w:p>
  </w:footnote>
  <w:footnote w:id="3">
    <w:p w14:paraId="6DE3ED95" w14:textId="24A513DB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La organización que presenta el proyecto para su inclusión en su Contrato Programa.</w:t>
      </w:r>
    </w:p>
  </w:footnote>
  <w:footnote w:id="4">
    <w:p w14:paraId="502206CA" w14:textId="704EE2C7" w:rsidR="00CD5E9F" w:rsidRPr="00951F87" w:rsidRDefault="00CD5E9F" w:rsidP="00CA7984">
      <w:pPr>
        <w:pStyle w:val="Textonotapie"/>
        <w:jc w:val="both"/>
        <w:rPr>
          <w:lang w:val="eu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Será la persona de referencia ante la Delegación Territorial correspondiente.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A23F" w14:textId="19FE6B2D" w:rsidR="00CD5E9F" w:rsidRDefault="00CD5E9F">
    <w:pPr>
      <w:pStyle w:val="Encabezado"/>
      <w:jc w:val="center"/>
      <w:rPr>
        <w:noProof/>
      </w:rPr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4.1pt;height:21.9pt" fillcolor="window">
          <v:imagedata r:id="rId1" o:title=""/>
        </v:shape>
        <o:OLEObject Type="Embed" ProgID="MSPhotoEd.3" ShapeID="_x0000_i1026" DrawAspect="Content" ObjectID="_1787643597" r:id="rId2"/>
      </w:object>
    </w:r>
  </w:p>
  <w:p w14:paraId="543A8FF9" w14:textId="77777777" w:rsidR="00F5797C" w:rsidRDefault="00F5797C">
    <w:pPr>
      <w:pStyle w:val="Encabezado"/>
      <w:jc w:val="center"/>
      <w:rPr>
        <w:noProof/>
      </w:rPr>
    </w:pPr>
  </w:p>
  <w:p w14:paraId="5AA26AA6" w14:textId="77777777" w:rsidR="00CD5E9F" w:rsidRDefault="00CD5E9F" w:rsidP="00F5797C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4BDC9" w14:textId="101D6B71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  <w:bookmarkStart w:id="2" w:name="_Hlk141946933"/>
    <w:bookmarkStart w:id="3" w:name="_Hlk176869370"/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72B33AB" wp14:editId="28E1D92D">
              <wp:simplePos x="0" y="0"/>
              <wp:positionH relativeFrom="page">
                <wp:posOffset>2032000</wp:posOffset>
              </wp:positionH>
              <wp:positionV relativeFrom="page">
                <wp:posOffset>794789</wp:posOffset>
              </wp:positionV>
              <wp:extent cx="1666875" cy="203835"/>
              <wp:effectExtent l="0" t="0" r="0" b="5715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C85BA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OSASUN SAILA</w:t>
                          </w:r>
                        </w:p>
                        <w:p w14:paraId="1C22FC07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052B48A7" w14:textId="77777777" w:rsidR="00EB62A5" w:rsidRDefault="00EB62A5" w:rsidP="00EB62A5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688ED34E" w14:textId="77777777" w:rsidR="00EB62A5" w:rsidRDefault="00EB62A5" w:rsidP="00EB62A5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B33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60pt;margin-top:62.6pt;width:131.25pt;height:16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" o:allowincell="f" filled="f" stroked="f">
              <v:textbox>
                <w:txbxContent>
                  <w:p w14:paraId="387C85BA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OSASUN SAILA</w:t>
                    </w:r>
                  </w:p>
                  <w:p w14:paraId="1C22FC07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052B48A7" w14:textId="77777777" w:rsidR="00EB62A5" w:rsidRDefault="00EB62A5" w:rsidP="00EB62A5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688ED34E" w14:textId="77777777" w:rsidR="00EB62A5" w:rsidRDefault="00EB62A5" w:rsidP="00EB62A5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0E48CD8" wp14:editId="53AF95FB">
              <wp:simplePos x="0" y="0"/>
              <wp:positionH relativeFrom="page">
                <wp:posOffset>4140200</wp:posOffset>
              </wp:positionH>
              <wp:positionV relativeFrom="page">
                <wp:posOffset>792018</wp:posOffset>
              </wp:positionV>
              <wp:extent cx="1662545" cy="203835"/>
              <wp:effectExtent l="0" t="0" r="0" b="571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25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4D50B8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DEPARTAMENTO DE SALUD</w:t>
                          </w:r>
                        </w:p>
                        <w:p w14:paraId="131E8694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sz w:val="14"/>
                            </w:rPr>
                            <w:t>Viceconsejería de Administración y Financiación Sanitarias</w:t>
                          </w:r>
                        </w:p>
                        <w:p w14:paraId="151D862E" w14:textId="77777777" w:rsidR="00EB62A5" w:rsidRPr="00F511E8" w:rsidRDefault="00EB62A5" w:rsidP="00EB62A5">
                          <w:pPr>
                            <w:pStyle w:val="Ttulo4"/>
                          </w:pPr>
                          <w:r w:rsidRPr="00F511E8">
                            <w:t>Dirección de Aseguramiento</w:t>
                          </w:r>
                        </w:p>
                        <w:p w14:paraId="28B13ED8" w14:textId="77777777" w:rsidR="00EB62A5" w:rsidRDefault="00EB62A5" w:rsidP="00EB62A5">
                          <w:pPr>
                            <w:pStyle w:val="Ttulo4"/>
                          </w:pPr>
                          <w:r>
                            <w:t>y Contratación Sanitarias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48CD8" id="Text Box 10" o:spid="_x0000_s1027" type="#_x0000_t202" style="position:absolute;left:0;text-align:left;margin-left:326pt;margin-top:62.35pt;width:130.9pt;height:16.0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" o:allowincell="f" filled="f" stroked="f">
              <v:textbox>
                <w:txbxContent>
                  <w:p w14:paraId="4A4D50B8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DEPARTAMENTO DE SALUD</w:t>
                    </w:r>
                  </w:p>
                  <w:p w14:paraId="131E8694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sz w:val="14"/>
                      </w:rPr>
                      <w:t>Viceconsejería de Administración y Financiación Sanitarias</w:t>
                    </w:r>
                  </w:p>
                  <w:p w14:paraId="151D862E" w14:textId="77777777" w:rsidR="00EB62A5" w:rsidRPr="00F511E8" w:rsidRDefault="00EB62A5" w:rsidP="00EB62A5">
                    <w:pPr>
                      <w:pStyle w:val="Ttulo4"/>
                    </w:pPr>
                    <w:r w:rsidRPr="00F511E8">
                      <w:t>Dirección de Aseguramiento</w:t>
                    </w:r>
                  </w:p>
                  <w:p w14:paraId="28B13ED8" w14:textId="77777777" w:rsidR="00EB62A5" w:rsidRDefault="00EB62A5" w:rsidP="00EB62A5">
                    <w:pPr>
                      <w:pStyle w:val="Ttulo4"/>
                    </w:pPr>
                    <w:r>
                      <w:t>y Contratación Sanitarias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</w:rPr>
      <w:object w:dxaOrig="18028" w:dyaOrig="2235" w14:anchorId="582C59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4.9pt;height:35.7pt" fillcolor="window">
          <v:imagedata r:id="rId1" o:title=""/>
        </v:shape>
        <o:OLEObject Type="Embed" ProgID="MSPhotoEd.3" ShapeID="_x0000_i1027" DrawAspect="Content" ObjectID="_1787643598" r:id="rId2"/>
      </w:object>
    </w:r>
    <w:bookmarkEnd w:id="2"/>
  </w:p>
  <w:p w14:paraId="40B18F47" w14:textId="7A14E01D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76D266AA" w14:textId="04662C37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bookmarkEnd w:id="3"/>
  <w:p w14:paraId="16BE2BE1" w14:textId="0877CF10" w:rsidR="00824A33" w:rsidRDefault="00824A33" w:rsidP="00EB62A5">
    <w:pPr>
      <w:pStyle w:val="Encabezado"/>
      <w:tabs>
        <w:tab w:val="right" w:pos="9923"/>
      </w:tabs>
      <w:ind w:right="-142"/>
      <w:rPr>
        <w:noProof/>
      </w:rPr>
    </w:pPr>
  </w:p>
  <w:p w14:paraId="3424FA30" w14:textId="77777777" w:rsidR="00824A33" w:rsidRDefault="00824A33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33BC953" w14:textId="77777777" w:rsidR="00EB62A5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52C5DA8D" w14:textId="77777777" w:rsidR="00EB62A5" w:rsidRPr="00ED33A9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E2D1D" w14:textId="5D38CD7F" w:rsidR="001B5C3E" w:rsidRDefault="001B5C3E" w:rsidP="00ED33A9">
    <w:pPr>
      <w:pStyle w:val="Encabezado"/>
      <w:tabs>
        <w:tab w:val="right" w:pos="9923"/>
      </w:tabs>
      <w:ind w:right="-142"/>
      <w:jc w:val="center"/>
      <w:rPr>
        <w:noProof/>
      </w:rPr>
    </w:pPr>
    <w:r>
      <w:rPr>
        <w:noProof/>
      </w:rPr>
      <w:object w:dxaOrig="11549" w:dyaOrig="1410" w14:anchorId="243527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94.1pt;height:21.9pt" fillcolor="window">
          <v:imagedata r:id="rId1" o:title=""/>
        </v:shape>
        <o:OLEObject Type="Embed" ProgID="MSPhotoEd.3" ShapeID="_x0000_i1028" DrawAspect="Content" ObjectID="_1787643599" r:id="rId2"/>
      </w:object>
    </w:r>
  </w:p>
  <w:p w14:paraId="4EEA7D51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  <w:p w14:paraId="4B3D3492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3" type="#_x0000_t75" style="width:7.5pt;height:7.5pt" o:bullet="t">
        <v:imagedata r:id="rId1" o:title="BD14655_"/>
      </v:shape>
    </w:pict>
  </w:numPicBullet>
  <w:abstractNum w:abstractNumId="0" w15:restartNumberingAfterBreak="0">
    <w:nsid w:val="021637D0"/>
    <w:multiLevelType w:val="hybridMultilevel"/>
    <w:tmpl w:val="DFF2E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562F4"/>
    <w:multiLevelType w:val="multilevel"/>
    <w:tmpl w:val="C96A7F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744A7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5413A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CD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1F8D2EC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008149B"/>
    <w:multiLevelType w:val="hybridMultilevel"/>
    <w:tmpl w:val="41049640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61819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C6CDE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311C4E2B"/>
    <w:multiLevelType w:val="hybridMultilevel"/>
    <w:tmpl w:val="5A10905A"/>
    <w:lvl w:ilvl="0" w:tplc="FFFFFFFF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>
      <w:start w:val="1"/>
      <w:numFmt w:val="lowerRoman"/>
      <w:lvlText w:val="%3."/>
      <w:lvlJc w:val="right"/>
      <w:pPr>
        <w:ind w:left="1734" w:hanging="180"/>
      </w:pPr>
    </w:lvl>
    <w:lvl w:ilvl="3" w:tplc="FFFFFFFF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34636C5D"/>
    <w:multiLevelType w:val="multilevel"/>
    <w:tmpl w:val="69405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F349D"/>
    <w:multiLevelType w:val="multilevel"/>
    <w:tmpl w:val="397808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B4A45"/>
    <w:multiLevelType w:val="multilevel"/>
    <w:tmpl w:val="2BA6C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587279"/>
    <w:multiLevelType w:val="hybridMultilevel"/>
    <w:tmpl w:val="9998F47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B1E16"/>
    <w:multiLevelType w:val="hybridMultilevel"/>
    <w:tmpl w:val="CD3069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14" w:hanging="360"/>
      </w:pPr>
    </w:lvl>
    <w:lvl w:ilvl="2" w:tplc="0C0A001B">
      <w:start w:val="1"/>
      <w:numFmt w:val="lowerRoman"/>
      <w:lvlText w:val="%3."/>
      <w:lvlJc w:val="right"/>
      <w:pPr>
        <w:ind w:left="1734" w:hanging="180"/>
      </w:pPr>
    </w:lvl>
    <w:lvl w:ilvl="3" w:tplc="0C0A000F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6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D01E4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713425792">
    <w:abstractNumId w:val="31"/>
  </w:num>
  <w:num w:numId="2" w16cid:durableId="2143881131">
    <w:abstractNumId w:val="7"/>
  </w:num>
  <w:num w:numId="3" w16cid:durableId="1326321292">
    <w:abstractNumId w:val="28"/>
  </w:num>
  <w:num w:numId="4" w16cid:durableId="857620905">
    <w:abstractNumId w:val="8"/>
  </w:num>
  <w:num w:numId="5" w16cid:durableId="1158155887">
    <w:abstractNumId w:val="24"/>
  </w:num>
  <w:num w:numId="6" w16cid:durableId="860313253">
    <w:abstractNumId w:val="39"/>
  </w:num>
  <w:num w:numId="7" w16cid:durableId="1467351810">
    <w:abstractNumId w:val="22"/>
  </w:num>
  <w:num w:numId="8" w16cid:durableId="693074859">
    <w:abstractNumId w:val="26"/>
  </w:num>
  <w:num w:numId="9" w16cid:durableId="705569376">
    <w:abstractNumId w:val="5"/>
  </w:num>
  <w:num w:numId="10" w16cid:durableId="1164396521">
    <w:abstractNumId w:val="11"/>
  </w:num>
  <w:num w:numId="11" w16cid:durableId="76171393">
    <w:abstractNumId w:val="25"/>
  </w:num>
  <w:num w:numId="12" w16cid:durableId="1432118708">
    <w:abstractNumId w:val="10"/>
  </w:num>
  <w:num w:numId="13" w16cid:durableId="551305433">
    <w:abstractNumId w:val="30"/>
  </w:num>
  <w:num w:numId="14" w16cid:durableId="2099906191">
    <w:abstractNumId w:val="38"/>
  </w:num>
  <w:num w:numId="15" w16cid:durableId="2056392436">
    <w:abstractNumId w:val="36"/>
  </w:num>
  <w:num w:numId="16" w16cid:durableId="1961913759">
    <w:abstractNumId w:val="14"/>
  </w:num>
  <w:num w:numId="17" w16cid:durableId="985818932">
    <w:abstractNumId w:val="35"/>
  </w:num>
  <w:num w:numId="18" w16cid:durableId="877670173">
    <w:abstractNumId w:val="17"/>
  </w:num>
  <w:num w:numId="19" w16cid:durableId="544222514">
    <w:abstractNumId w:val="21"/>
  </w:num>
  <w:num w:numId="20" w16cid:durableId="1524712265">
    <w:abstractNumId w:val="1"/>
  </w:num>
  <w:num w:numId="21" w16cid:durableId="40440574">
    <w:abstractNumId w:val="37"/>
  </w:num>
  <w:num w:numId="22" w16cid:durableId="980302533">
    <w:abstractNumId w:val="33"/>
  </w:num>
  <w:num w:numId="23" w16cid:durableId="1670012638">
    <w:abstractNumId w:val="40"/>
  </w:num>
  <w:num w:numId="24" w16cid:durableId="1636253097">
    <w:abstractNumId w:val="16"/>
  </w:num>
  <w:num w:numId="25" w16cid:durableId="72514719">
    <w:abstractNumId w:val="3"/>
  </w:num>
  <w:num w:numId="26" w16cid:durableId="1087530952">
    <w:abstractNumId w:val="27"/>
  </w:num>
  <w:num w:numId="27" w16cid:durableId="1327130143">
    <w:abstractNumId w:val="34"/>
  </w:num>
  <w:num w:numId="28" w16cid:durableId="1684210091">
    <w:abstractNumId w:val="32"/>
  </w:num>
  <w:num w:numId="29" w16cid:durableId="734817402">
    <w:abstractNumId w:val="13"/>
  </w:num>
  <w:num w:numId="30" w16cid:durableId="796601417">
    <w:abstractNumId w:val="2"/>
  </w:num>
  <w:num w:numId="31" w16cid:durableId="1661733433">
    <w:abstractNumId w:val="29"/>
  </w:num>
  <w:num w:numId="32" w16cid:durableId="1653562463">
    <w:abstractNumId w:val="15"/>
  </w:num>
  <w:num w:numId="33" w16cid:durableId="359013353">
    <w:abstractNumId w:val="41"/>
  </w:num>
  <w:num w:numId="34" w16cid:durableId="1579559002">
    <w:abstractNumId w:val="12"/>
  </w:num>
  <w:num w:numId="35" w16cid:durableId="1537507175">
    <w:abstractNumId w:val="6"/>
  </w:num>
  <w:num w:numId="36" w16cid:durableId="880551497">
    <w:abstractNumId w:val="18"/>
  </w:num>
  <w:num w:numId="37" w16cid:durableId="374234606">
    <w:abstractNumId w:val="9"/>
  </w:num>
  <w:num w:numId="38" w16cid:durableId="297880115">
    <w:abstractNumId w:val="4"/>
  </w:num>
  <w:num w:numId="39" w16cid:durableId="1512378570">
    <w:abstractNumId w:val="0"/>
  </w:num>
  <w:num w:numId="40" w16cid:durableId="2092238417">
    <w:abstractNumId w:val="19"/>
  </w:num>
  <w:num w:numId="41" w16cid:durableId="1964193368">
    <w:abstractNumId w:val="23"/>
  </w:num>
  <w:num w:numId="42" w16cid:durableId="9912566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YjRx6vvs7wH6gUux0SYWDk7XGrC9HbBMnUswjZSz6DESd4Rixou90S7Pjt+45je78TT2tzzrgFhGBd17XZMOw==" w:salt="zrSAU4GII5Dcfx1sVpT4Ww==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0A"/>
    <w:rsid w:val="00002B94"/>
    <w:rsid w:val="000043CD"/>
    <w:rsid w:val="00010511"/>
    <w:rsid w:val="00010810"/>
    <w:rsid w:val="00013063"/>
    <w:rsid w:val="00014714"/>
    <w:rsid w:val="00020FFC"/>
    <w:rsid w:val="0002288E"/>
    <w:rsid w:val="00023866"/>
    <w:rsid w:val="00030F7E"/>
    <w:rsid w:val="00034BB6"/>
    <w:rsid w:val="00035AAD"/>
    <w:rsid w:val="00036804"/>
    <w:rsid w:val="00044F6F"/>
    <w:rsid w:val="000461E2"/>
    <w:rsid w:val="00054E22"/>
    <w:rsid w:val="00055186"/>
    <w:rsid w:val="00061CEB"/>
    <w:rsid w:val="000706C5"/>
    <w:rsid w:val="00077109"/>
    <w:rsid w:val="0007790A"/>
    <w:rsid w:val="00082E0F"/>
    <w:rsid w:val="00087A28"/>
    <w:rsid w:val="0009197C"/>
    <w:rsid w:val="00094CE7"/>
    <w:rsid w:val="000A0ED0"/>
    <w:rsid w:val="000A6B2B"/>
    <w:rsid w:val="000B20B1"/>
    <w:rsid w:val="000B31CF"/>
    <w:rsid w:val="000B378B"/>
    <w:rsid w:val="000B4177"/>
    <w:rsid w:val="000B60D1"/>
    <w:rsid w:val="000B6C38"/>
    <w:rsid w:val="000C01C4"/>
    <w:rsid w:val="000C1258"/>
    <w:rsid w:val="000C53FD"/>
    <w:rsid w:val="000D2456"/>
    <w:rsid w:val="000D522C"/>
    <w:rsid w:val="000D5EA8"/>
    <w:rsid w:val="000D685D"/>
    <w:rsid w:val="000D7FD9"/>
    <w:rsid w:val="000F051C"/>
    <w:rsid w:val="00101F2F"/>
    <w:rsid w:val="001020B3"/>
    <w:rsid w:val="00104E9A"/>
    <w:rsid w:val="00104ED7"/>
    <w:rsid w:val="00106F27"/>
    <w:rsid w:val="0011538B"/>
    <w:rsid w:val="001166C0"/>
    <w:rsid w:val="00124326"/>
    <w:rsid w:val="00125883"/>
    <w:rsid w:val="00126B69"/>
    <w:rsid w:val="00131DCE"/>
    <w:rsid w:val="00133375"/>
    <w:rsid w:val="00140309"/>
    <w:rsid w:val="0014191E"/>
    <w:rsid w:val="0014300C"/>
    <w:rsid w:val="0014310B"/>
    <w:rsid w:val="00144882"/>
    <w:rsid w:val="00146E96"/>
    <w:rsid w:val="001478CE"/>
    <w:rsid w:val="00155951"/>
    <w:rsid w:val="00155D69"/>
    <w:rsid w:val="00163970"/>
    <w:rsid w:val="00180A4B"/>
    <w:rsid w:val="001821CB"/>
    <w:rsid w:val="001822B8"/>
    <w:rsid w:val="00193127"/>
    <w:rsid w:val="00194368"/>
    <w:rsid w:val="001A373F"/>
    <w:rsid w:val="001B5291"/>
    <w:rsid w:val="001B5C3E"/>
    <w:rsid w:val="001C0253"/>
    <w:rsid w:val="001C169F"/>
    <w:rsid w:val="001C4FF7"/>
    <w:rsid w:val="001D2333"/>
    <w:rsid w:val="001D60EE"/>
    <w:rsid w:val="001D6BD7"/>
    <w:rsid w:val="001E3050"/>
    <w:rsid w:val="001E597C"/>
    <w:rsid w:val="001F0926"/>
    <w:rsid w:val="001F1178"/>
    <w:rsid w:val="001F6355"/>
    <w:rsid w:val="001F7DE3"/>
    <w:rsid w:val="00201164"/>
    <w:rsid w:val="00203597"/>
    <w:rsid w:val="00210A29"/>
    <w:rsid w:val="002145AF"/>
    <w:rsid w:val="002223FC"/>
    <w:rsid w:val="0022440B"/>
    <w:rsid w:val="00241E86"/>
    <w:rsid w:val="00243214"/>
    <w:rsid w:val="0024353A"/>
    <w:rsid w:val="0024797E"/>
    <w:rsid w:val="00250CF5"/>
    <w:rsid w:val="00251674"/>
    <w:rsid w:val="00251F0D"/>
    <w:rsid w:val="00252914"/>
    <w:rsid w:val="002667B9"/>
    <w:rsid w:val="00270334"/>
    <w:rsid w:val="002714E0"/>
    <w:rsid w:val="00287BD0"/>
    <w:rsid w:val="002A298A"/>
    <w:rsid w:val="002A5D53"/>
    <w:rsid w:val="002A66B3"/>
    <w:rsid w:val="002B1406"/>
    <w:rsid w:val="002C0C27"/>
    <w:rsid w:val="002C424C"/>
    <w:rsid w:val="002C6138"/>
    <w:rsid w:val="002D4545"/>
    <w:rsid w:val="002E4FD8"/>
    <w:rsid w:val="002E761B"/>
    <w:rsid w:val="002E787F"/>
    <w:rsid w:val="002E7B96"/>
    <w:rsid w:val="0030318B"/>
    <w:rsid w:val="003035C8"/>
    <w:rsid w:val="00307DE5"/>
    <w:rsid w:val="00311910"/>
    <w:rsid w:val="00314502"/>
    <w:rsid w:val="00314D11"/>
    <w:rsid w:val="003151B6"/>
    <w:rsid w:val="003167EB"/>
    <w:rsid w:val="00321066"/>
    <w:rsid w:val="00323F05"/>
    <w:rsid w:val="0032456B"/>
    <w:rsid w:val="0032477D"/>
    <w:rsid w:val="003327C1"/>
    <w:rsid w:val="00333A38"/>
    <w:rsid w:val="00340A92"/>
    <w:rsid w:val="0034147D"/>
    <w:rsid w:val="0034196A"/>
    <w:rsid w:val="003443A5"/>
    <w:rsid w:val="003463D6"/>
    <w:rsid w:val="003477B3"/>
    <w:rsid w:val="00350E64"/>
    <w:rsid w:val="003511BE"/>
    <w:rsid w:val="0035367A"/>
    <w:rsid w:val="00366CCB"/>
    <w:rsid w:val="00366DB0"/>
    <w:rsid w:val="00367EC8"/>
    <w:rsid w:val="00375D68"/>
    <w:rsid w:val="00377170"/>
    <w:rsid w:val="00396143"/>
    <w:rsid w:val="003973C0"/>
    <w:rsid w:val="003A5F7A"/>
    <w:rsid w:val="003A6E29"/>
    <w:rsid w:val="003A784C"/>
    <w:rsid w:val="003C77C8"/>
    <w:rsid w:val="003D1AD3"/>
    <w:rsid w:val="003D46D9"/>
    <w:rsid w:val="003D4C55"/>
    <w:rsid w:val="003D4FC6"/>
    <w:rsid w:val="003D6702"/>
    <w:rsid w:val="003E0363"/>
    <w:rsid w:val="003E4645"/>
    <w:rsid w:val="003E5587"/>
    <w:rsid w:val="003E7077"/>
    <w:rsid w:val="003F0124"/>
    <w:rsid w:val="003F2601"/>
    <w:rsid w:val="00401BE1"/>
    <w:rsid w:val="00403908"/>
    <w:rsid w:val="00406CE2"/>
    <w:rsid w:val="0041447B"/>
    <w:rsid w:val="0041739A"/>
    <w:rsid w:val="00422CA6"/>
    <w:rsid w:val="004238C0"/>
    <w:rsid w:val="00423FCA"/>
    <w:rsid w:val="00437099"/>
    <w:rsid w:val="004429CC"/>
    <w:rsid w:val="0045563F"/>
    <w:rsid w:val="00461078"/>
    <w:rsid w:val="004628B4"/>
    <w:rsid w:val="004664D2"/>
    <w:rsid w:val="00480028"/>
    <w:rsid w:val="004964A9"/>
    <w:rsid w:val="004B0077"/>
    <w:rsid w:val="004B102A"/>
    <w:rsid w:val="004C4D01"/>
    <w:rsid w:val="004C5980"/>
    <w:rsid w:val="004D1111"/>
    <w:rsid w:val="004D471B"/>
    <w:rsid w:val="004D5546"/>
    <w:rsid w:val="004D7C6D"/>
    <w:rsid w:val="004E0991"/>
    <w:rsid w:val="004E35F2"/>
    <w:rsid w:val="004E38AE"/>
    <w:rsid w:val="004E6336"/>
    <w:rsid w:val="004F07CA"/>
    <w:rsid w:val="004F096F"/>
    <w:rsid w:val="0050174A"/>
    <w:rsid w:val="00503253"/>
    <w:rsid w:val="005039FC"/>
    <w:rsid w:val="00506D69"/>
    <w:rsid w:val="005120E4"/>
    <w:rsid w:val="00520BC4"/>
    <w:rsid w:val="0052109A"/>
    <w:rsid w:val="00526326"/>
    <w:rsid w:val="005265AB"/>
    <w:rsid w:val="00533756"/>
    <w:rsid w:val="0053704E"/>
    <w:rsid w:val="00540B78"/>
    <w:rsid w:val="00551D93"/>
    <w:rsid w:val="00552ED9"/>
    <w:rsid w:val="00552F61"/>
    <w:rsid w:val="005563C8"/>
    <w:rsid w:val="00562B62"/>
    <w:rsid w:val="0056613B"/>
    <w:rsid w:val="00570EBE"/>
    <w:rsid w:val="005771F3"/>
    <w:rsid w:val="00583B3E"/>
    <w:rsid w:val="00587CED"/>
    <w:rsid w:val="005910CD"/>
    <w:rsid w:val="0059444C"/>
    <w:rsid w:val="00595569"/>
    <w:rsid w:val="005A0565"/>
    <w:rsid w:val="005A2E29"/>
    <w:rsid w:val="005A3A9A"/>
    <w:rsid w:val="005B2D1E"/>
    <w:rsid w:val="005B61F3"/>
    <w:rsid w:val="005C0558"/>
    <w:rsid w:val="005C1252"/>
    <w:rsid w:val="005C6220"/>
    <w:rsid w:val="005D031B"/>
    <w:rsid w:val="005D2CEA"/>
    <w:rsid w:val="005D5D9B"/>
    <w:rsid w:val="005F07F4"/>
    <w:rsid w:val="005F1ED8"/>
    <w:rsid w:val="005F256D"/>
    <w:rsid w:val="005F53CE"/>
    <w:rsid w:val="006044CA"/>
    <w:rsid w:val="0060456E"/>
    <w:rsid w:val="006056D3"/>
    <w:rsid w:val="00606ADA"/>
    <w:rsid w:val="006118E7"/>
    <w:rsid w:val="00620963"/>
    <w:rsid w:val="00622E68"/>
    <w:rsid w:val="00631DB7"/>
    <w:rsid w:val="00632D1A"/>
    <w:rsid w:val="00633251"/>
    <w:rsid w:val="00633953"/>
    <w:rsid w:val="006451C9"/>
    <w:rsid w:val="00657679"/>
    <w:rsid w:val="00664B9C"/>
    <w:rsid w:val="006661AB"/>
    <w:rsid w:val="00667A8B"/>
    <w:rsid w:val="006717A2"/>
    <w:rsid w:val="00674436"/>
    <w:rsid w:val="00681F32"/>
    <w:rsid w:val="0068205A"/>
    <w:rsid w:val="0069189C"/>
    <w:rsid w:val="00692B0A"/>
    <w:rsid w:val="00695C6B"/>
    <w:rsid w:val="006A0F17"/>
    <w:rsid w:val="006A406D"/>
    <w:rsid w:val="006A4650"/>
    <w:rsid w:val="006A6826"/>
    <w:rsid w:val="006B5D93"/>
    <w:rsid w:val="006C3BEA"/>
    <w:rsid w:val="006D029E"/>
    <w:rsid w:val="006D048E"/>
    <w:rsid w:val="006D0B93"/>
    <w:rsid w:val="006D4869"/>
    <w:rsid w:val="006D71AB"/>
    <w:rsid w:val="006F05F0"/>
    <w:rsid w:val="006F22C1"/>
    <w:rsid w:val="006F3A91"/>
    <w:rsid w:val="006F58D7"/>
    <w:rsid w:val="006F7F5F"/>
    <w:rsid w:val="0071318D"/>
    <w:rsid w:val="00715D56"/>
    <w:rsid w:val="00716007"/>
    <w:rsid w:val="00722E07"/>
    <w:rsid w:val="0072527D"/>
    <w:rsid w:val="00743A4B"/>
    <w:rsid w:val="00755025"/>
    <w:rsid w:val="007669DE"/>
    <w:rsid w:val="0077360D"/>
    <w:rsid w:val="00773A39"/>
    <w:rsid w:val="00777F6B"/>
    <w:rsid w:val="0078082F"/>
    <w:rsid w:val="00781FB2"/>
    <w:rsid w:val="00782CE4"/>
    <w:rsid w:val="0078510F"/>
    <w:rsid w:val="00793390"/>
    <w:rsid w:val="00795489"/>
    <w:rsid w:val="007A0481"/>
    <w:rsid w:val="007A0BAD"/>
    <w:rsid w:val="007A0D8B"/>
    <w:rsid w:val="007A4A71"/>
    <w:rsid w:val="007A4FDA"/>
    <w:rsid w:val="007B2546"/>
    <w:rsid w:val="007B2703"/>
    <w:rsid w:val="007B3634"/>
    <w:rsid w:val="007B503F"/>
    <w:rsid w:val="007B6A7F"/>
    <w:rsid w:val="007C09B2"/>
    <w:rsid w:val="007C0CC1"/>
    <w:rsid w:val="007C277D"/>
    <w:rsid w:val="007C3362"/>
    <w:rsid w:val="007C4FD5"/>
    <w:rsid w:val="007C527E"/>
    <w:rsid w:val="007C6DEC"/>
    <w:rsid w:val="007C7B17"/>
    <w:rsid w:val="007E1013"/>
    <w:rsid w:val="007E2062"/>
    <w:rsid w:val="007E717B"/>
    <w:rsid w:val="007F002F"/>
    <w:rsid w:val="00800712"/>
    <w:rsid w:val="00802B64"/>
    <w:rsid w:val="008037D7"/>
    <w:rsid w:val="00804AAC"/>
    <w:rsid w:val="00813ADE"/>
    <w:rsid w:val="00814969"/>
    <w:rsid w:val="00824A33"/>
    <w:rsid w:val="00827DF1"/>
    <w:rsid w:val="00832A59"/>
    <w:rsid w:val="00834804"/>
    <w:rsid w:val="00835C8A"/>
    <w:rsid w:val="00854A5F"/>
    <w:rsid w:val="00855677"/>
    <w:rsid w:val="008638F5"/>
    <w:rsid w:val="0086576B"/>
    <w:rsid w:val="00871580"/>
    <w:rsid w:val="008728D0"/>
    <w:rsid w:val="008731F7"/>
    <w:rsid w:val="00873DBF"/>
    <w:rsid w:val="00876DC8"/>
    <w:rsid w:val="00876F34"/>
    <w:rsid w:val="00881320"/>
    <w:rsid w:val="00887DF1"/>
    <w:rsid w:val="00891A27"/>
    <w:rsid w:val="00893E0C"/>
    <w:rsid w:val="0089509D"/>
    <w:rsid w:val="008A54F6"/>
    <w:rsid w:val="008A701E"/>
    <w:rsid w:val="008B1315"/>
    <w:rsid w:val="008B6108"/>
    <w:rsid w:val="008B7CD1"/>
    <w:rsid w:val="008C0F8A"/>
    <w:rsid w:val="008C41D7"/>
    <w:rsid w:val="008D490F"/>
    <w:rsid w:val="008D75EF"/>
    <w:rsid w:val="008E2353"/>
    <w:rsid w:val="008E452F"/>
    <w:rsid w:val="008F39CE"/>
    <w:rsid w:val="008F4827"/>
    <w:rsid w:val="008F5B01"/>
    <w:rsid w:val="0090309F"/>
    <w:rsid w:val="009035D0"/>
    <w:rsid w:val="009078FB"/>
    <w:rsid w:val="009113F3"/>
    <w:rsid w:val="00911552"/>
    <w:rsid w:val="00914BA7"/>
    <w:rsid w:val="0091668C"/>
    <w:rsid w:val="00921D88"/>
    <w:rsid w:val="00922882"/>
    <w:rsid w:val="00933803"/>
    <w:rsid w:val="0093383B"/>
    <w:rsid w:val="00933B22"/>
    <w:rsid w:val="009401FC"/>
    <w:rsid w:val="0094616C"/>
    <w:rsid w:val="00946BA2"/>
    <w:rsid w:val="0095190F"/>
    <w:rsid w:val="00951F87"/>
    <w:rsid w:val="009533CB"/>
    <w:rsid w:val="00953CEE"/>
    <w:rsid w:val="009626EC"/>
    <w:rsid w:val="00963F7D"/>
    <w:rsid w:val="00974F36"/>
    <w:rsid w:val="009803F4"/>
    <w:rsid w:val="009809C6"/>
    <w:rsid w:val="009826C1"/>
    <w:rsid w:val="00984D0B"/>
    <w:rsid w:val="00991E12"/>
    <w:rsid w:val="0099490F"/>
    <w:rsid w:val="00996B2C"/>
    <w:rsid w:val="009B1282"/>
    <w:rsid w:val="009B1F34"/>
    <w:rsid w:val="009B2C89"/>
    <w:rsid w:val="009B7ACA"/>
    <w:rsid w:val="009E3BFA"/>
    <w:rsid w:val="009F3091"/>
    <w:rsid w:val="009F421F"/>
    <w:rsid w:val="009F74D9"/>
    <w:rsid w:val="00A0093E"/>
    <w:rsid w:val="00A01360"/>
    <w:rsid w:val="00A11150"/>
    <w:rsid w:val="00A13BEB"/>
    <w:rsid w:val="00A174B4"/>
    <w:rsid w:val="00A22D52"/>
    <w:rsid w:val="00A3369D"/>
    <w:rsid w:val="00A3628A"/>
    <w:rsid w:val="00A3746A"/>
    <w:rsid w:val="00A4118E"/>
    <w:rsid w:val="00A432BC"/>
    <w:rsid w:val="00A54924"/>
    <w:rsid w:val="00A65832"/>
    <w:rsid w:val="00A65E2B"/>
    <w:rsid w:val="00A66361"/>
    <w:rsid w:val="00A664AB"/>
    <w:rsid w:val="00A672E2"/>
    <w:rsid w:val="00A678F5"/>
    <w:rsid w:val="00A70831"/>
    <w:rsid w:val="00A71DEC"/>
    <w:rsid w:val="00A77C25"/>
    <w:rsid w:val="00A77F57"/>
    <w:rsid w:val="00A832DC"/>
    <w:rsid w:val="00A83D5A"/>
    <w:rsid w:val="00A862B6"/>
    <w:rsid w:val="00A92FFA"/>
    <w:rsid w:val="00A94CF8"/>
    <w:rsid w:val="00A96003"/>
    <w:rsid w:val="00AA014E"/>
    <w:rsid w:val="00AA0E81"/>
    <w:rsid w:val="00AA37E2"/>
    <w:rsid w:val="00AA39A3"/>
    <w:rsid w:val="00AA5C59"/>
    <w:rsid w:val="00AB05DE"/>
    <w:rsid w:val="00AB4C30"/>
    <w:rsid w:val="00AB5F46"/>
    <w:rsid w:val="00AC2CAD"/>
    <w:rsid w:val="00AC2E27"/>
    <w:rsid w:val="00AC75F2"/>
    <w:rsid w:val="00AC783D"/>
    <w:rsid w:val="00AD0E35"/>
    <w:rsid w:val="00AD0F47"/>
    <w:rsid w:val="00AE105C"/>
    <w:rsid w:val="00AF114E"/>
    <w:rsid w:val="00AF66A9"/>
    <w:rsid w:val="00AF66DA"/>
    <w:rsid w:val="00B00B85"/>
    <w:rsid w:val="00B00BA9"/>
    <w:rsid w:val="00B04D96"/>
    <w:rsid w:val="00B1466A"/>
    <w:rsid w:val="00B1762D"/>
    <w:rsid w:val="00B20C25"/>
    <w:rsid w:val="00B20EAB"/>
    <w:rsid w:val="00B25417"/>
    <w:rsid w:val="00B32F51"/>
    <w:rsid w:val="00B33316"/>
    <w:rsid w:val="00B36469"/>
    <w:rsid w:val="00B4621A"/>
    <w:rsid w:val="00B47414"/>
    <w:rsid w:val="00B55305"/>
    <w:rsid w:val="00B62442"/>
    <w:rsid w:val="00B66B3A"/>
    <w:rsid w:val="00B670AC"/>
    <w:rsid w:val="00B754DE"/>
    <w:rsid w:val="00B764CB"/>
    <w:rsid w:val="00B82260"/>
    <w:rsid w:val="00B847B9"/>
    <w:rsid w:val="00B90D0C"/>
    <w:rsid w:val="00B91881"/>
    <w:rsid w:val="00B9192A"/>
    <w:rsid w:val="00B9555F"/>
    <w:rsid w:val="00BA049C"/>
    <w:rsid w:val="00BA1620"/>
    <w:rsid w:val="00BA49CC"/>
    <w:rsid w:val="00BB039A"/>
    <w:rsid w:val="00BB4B43"/>
    <w:rsid w:val="00BB72F8"/>
    <w:rsid w:val="00BC555E"/>
    <w:rsid w:val="00BD0782"/>
    <w:rsid w:val="00BD5BD6"/>
    <w:rsid w:val="00BE2C45"/>
    <w:rsid w:val="00BE6D4D"/>
    <w:rsid w:val="00BE6D90"/>
    <w:rsid w:val="00BE7269"/>
    <w:rsid w:val="00BF4E48"/>
    <w:rsid w:val="00BF773E"/>
    <w:rsid w:val="00BF7E34"/>
    <w:rsid w:val="00C01A4C"/>
    <w:rsid w:val="00C13C83"/>
    <w:rsid w:val="00C14583"/>
    <w:rsid w:val="00C301B7"/>
    <w:rsid w:val="00C33FB5"/>
    <w:rsid w:val="00C340DF"/>
    <w:rsid w:val="00C3447E"/>
    <w:rsid w:val="00C358F5"/>
    <w:rsid w:val="00C51823"/>
    <w:rsid w:val="00C52299"/>
    <w:rsid w:val="00C53AA1"/>
    <w:rsid w:val="00C54D97"/>
    <w:rsid w:val="00C55D5C"/>
    <w:rsid w:val="00C55EB2"/>
    <w:rsid w:val="00C63A22"/>
    <w:rsid w:val="00C67B59"/>
    <w:rsid w:val="00C72719"/>
    <w:rsid w:val="00C74FDB"/>
    <w:rsid w:val="00C7577F"/>
    <w:rsid w:val="00C7598C"/>
    <w:rsid w:val="00C843A1"/>
    <w:rsid w:val="00C85662"/>
    <w:rsid w:val="00C962B8"/>
    <w:rsid w:val="00C97F81"/>
    <w:rsid w:val="00CA38EB"/>
    <w:rsid w:val="00CA52DF"/>
    <w:rsid w:val="00CA7984"/>
    <w:rsid w:val="00CB2AB8"/>
    <w:rsid w:val="00CC181D"/>
    <w:rsid w:val="00CC410E"/>
    <w:rsid w:val="00CC7504"/>
    <w:rsid w:val="00CC7C22"/>
    <w:rsid w:val="00CD4EA8"/>
    <w:rsid w:val="00CD5527"/>
    <w:rsid w:val="00CD5E9F"/>
    <w:rsid w:val="00CD65C2"/>
    <w:rsid w:val="00CD66BD"/>
    <w:rsid w:val="00CE10D0"/>
    <w:rsid w:val="00CE2DBD"/>
    <w:rsid w:val="00CE55C5"/>
    <w:rsid w:val="00CE5F13"/>
    <w:rsid w:val="00CE721C"/>
    <w:rsid w:val="00CE7DC8"/>
    <w:rsid w:val="00CF45C8"/>
    <w:rsid w:val="00CF7A47"/>
    <w:rsid w:val="00D10238"/>
    <w:rsid w:val="00D11337"/>
    <w:rsid w:val="00D1344E"/>
    <w:rsid w:val="00D15482"/>
    <w:rsid w:val="00D17E4B"/>
    <w:rsid w:val="00D20967"/>
    <w:rsid w:val="00D24D54"/>
    <w:rsid w:val="00D352BC"/>
    <w:rsid w:val="00D50788"/>
    <w:rsid w:val="00D573E9"/>
    <w:rsid w:val="00D7566B"/>
    <w:rsid w:val="00D81F36"/>
    <w:rsid w:val="00D839D9"/>
    <w:rsid w:val="00D8453A"/>
    <w:rsid w:val="00D84614"/>
    <w:rsid w:val="00D87081"/>
    <w:rsid w:val="00D873D5"/>
    <w:rsid w:val="00D91C37"/>
    <w:rsid w:val="00D92D1E"/>
    <w:rsid w:val="00D93D92"/>
    <w:rsid w:val="00D940BA"/>
    <w:rsid w:val="00D94172"/>
    <w:rsid w:val="00D94E8E"/>
    <w:rsid w:val="00D97A2E"/>
    <w:rsid w:val="00DA0544"/>
    <w:rsid w:val="00DA1527"/>
    <w:rsid w:val="00DA4819"/>
    <w:rsid w:val="00DA7D4D"/>
    <w:rsid w:val="00DB1323"/>
    <w:rsid w:val="00DB13EF"/>
    <w:rsid w:val="00DB15B6"/>
    <w:rsid w:val="00DB7124"/>
    <w:rsid w:val="00DB76F8"/>
    <w:rsid w:val="00DC093B"/>
    <w:rsid w:val="00DC09DE"/>
    <w:rsid w:val="00DC79B9"/>
    <w:rsid w:val="00DD13BE"/>
    <w:rsid w:val="00DD2C47"/>
    <w:rsid w:val="00DD797C"/>
    <w:rsid w:val="00DE1107"/>
    <w:rsid w:val="00DE4752"/>
    <w:rsid w:val="00E0695E"/>
    <w:rsid w:val="00E12012"/>
    <w:rsid w:val="00E12A40"/>
    <w:rsid w:val="00E22385"/>
    <w:rsid w:val="00E223AB"/>
    <w:rsid w:val="00E246CB"/>
    <w:rsid w:val="00E30862"/>
    <w:rsid w:val="00E32E47"/>
    <w:rsid w:val="00E34086"/>
    <w:rsid w:val="00E35E28"/>
    <w:rsid w:val="00E37A40"/>
    <w:rsid w:val="00E37A66"/>
    <w:rsid w:val="00E460AE"/>
    <w:rsid w:val="00E505EE"/>
    <w:rsid w:val="00E562EA"/>
    <w:rsid w:val="00E6472F"/>
    <w:rsid w:val="00E65952"/>
    <w:rsid w:val="00E73E9A"/>
    <w:rsid w:val="00E81876"/>
    <w:rsid w:val="00E8366D"/>
    <w:rsid w:val="00E86BFA"/>
    <w:rsid w:val="00E93893"/>
    <w:rsid w:val="00E95A38"/>
    <w:rsid w:val="00EA212C"/>
    <w:rsid w:val="00EA6C9C"/>
    <w:rsid w:val="00EA7D67"/>
    <w:rsid w:val="00EB1D5C"/>
    <w:rsid w:val="00EB57E5"/>
    <w:rsid w:val="00EB62A5"/>
    <w:rsid w:val="00ED156F"/>
    <w:rsid w:val="00ED3001"/>
    <w:rsid w:val="00ED33A9"/>
    <w:rsid w:val="00ED7A94"/>
    <w:rsid w:val="00EE006C"/>
    <w:rsid w:val="00EF234A"/>
    <w:rsid w:val="00EF4A58"/>
    <w:rsid w:val="00EF7763"/>
    <w:rsid w:val="00EF7870"/>
    <w:rsid w:val="00F0048F"/>
    <w:rsid w:val="00F029AD"/>
    <w:rsid w:val="00F03D76"/>
    <w:rsid w:val="00F047C2"/>
    <w:rsid w:val="00F179A4"/>
    <w:rsid w:val="00F24BE0"/>
    <w:rsid w:val="00F26700"/>
    <w:rsid w:val="00F35B90"/>
    <w:rsid w:val="00F4269D"/>
    <w:rsid w:val="00F4557D"/>
    <w:rsid w:val="00F50684"/>
    <w:rsid w:val="00F51C85"/>
    <w:rsid w:val="00F542F5"/>
    <w:rsid w:val="00F5606D"/>
    <w:rsid w:val="00F5797C"/>
    <w:rsid w:val="00F63CC0"/>
    <w:rsid w:val="00F701FB"/>
    <w:rsid w:val="00F706D1"/>
    <w:rsid w:val="00F70DF7"/>
    <w:rsid w:val="00F71754"/>
    <w:rsid w:val="00F75F6B"/>
    <w:rsid w:val="00F826F1"/>
    <w:rsid w:val="00F8476F"/>
    <w:rsid w:val="00F85354"/>
    <w:rsid w:val="00F91789"/>
    <w:rsid w:val="00F97ACE"/>
    <w:rsid w:val="00FB24CA"/>
    <w:rsid w:val="00FC5E02"/>
    <w:rsid w:val="00FC6104"/>
    <w:rsid w:val="00FC66CB"/>
    <w:rsid w:val="00FC7328"/>
    <w:rsid w:val="00FC74D1"/>
    <w:rsid w:val="00FE2110"/>
    <w:rsid w:val="00FE58F6"/>
    <w:rsid w:val="00FE5EED"/>
    <w:rsid w:val="00FE7766"/>
    <w:rsid w:val="00FF2FB5"/>
    <w:rsid w:val="00FF462B"/>
    <w:rsid w:val="00FF7E0D"/>
    <w:rsid w:val="00FF7F77"/>
    <w:rsid w:val="05767D20"/>
    <w:rsid w:val="0FE65991"/>
    <w:rsid w:val="118A3129"/>
    <w:rsid w:val="153848DF"/>
    <w:rsid w:val="23A25DDC"/>
    <w:rsid w:val="2EA48000"/>
    <w:rsid w:val="3117DBFC"/>
    <w:rsid w:val="3593BFA5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2"/>
    <o:shapelayout v:ext="edit">
      <o:idmap v:ext="edit" data="2"/>
    </o:shapelayout>
  </w:shapeDefaults>
  <w:decimalSymbol w:val=","/>
  <w:listSeparator w:val=";"/>
  <w14:docId w14:val="55BE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  <w:style w:type="paragraph" w:styleId="Textonotapie">
    <w:name w:val="footnote text"/>
    <w:basedOn w:val="Normal"/>
    <w:link w:val="TextonotapieCar"/>
    <w:semiHidden/>
    <w:unhideWhenUsed/>
    <w:rsid w:val="00FC7328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C7328"/>
    <w:rPr>
      <w:lang w:val="es-ES_tradnl" w:eastAsia="es-ES_tradnl"/>
    </w:rPr>
  </w:style>
  <w:style w:type="character" w:styleId="Refdenotaalpie">
    <w:name w:val="footnote reference"/>
    <w:basedOn w:val="Fuentedeprrafopredeter"/>
    <w:semiHidden/>
    <w:unhideWhenUsed/>
    <w:rsid w:val="00FC7328"/>
    <w:rPr>
      <w:vertAlign w:val="superscript"/>
    </w:rPr>
  </w:style>
  <w:style w:type="paragraph" w:customStyle="1" w:styleId="paragraph">
    <w:name w:val="paragraph"/>
    <w:basedOn w:val="Normal"/>
    <w:rsid w:val="00C72719"/>
    <w:pPr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72719"/>
  </w:style>
  <w:style w:type="character" w:customStyle="1" w:styleId="eop">
    <w:name w:val="eop"/>
    <w:basedOn w:val="Fuentedeprrafopredeter"/>
    <w:rsid w:val="00C72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07ED5B0006485A87F73F8997CB4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908C-A226-4A5D-8659-9D079D0E15B7}"/>
      </w:docPartPr>
      <w:docPartBody>
        <w:p w:rsidR="00A2409A" w:rsidRDefault="00A2409A" w:rsidP="00A2409A">
          <w:pPr>
            <w:pStyle w:val="EA07ED5B0006485A87F73F8997CB4E4F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5BB8D1141A04B9CBF3637B7403A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3200-7998-4D8D-A613-37F79078F2E8}"/>
      </w:docPartPr>
      <w:docPartBody>
        <w:p w:rsidR="00A2409A" w:rsidRDefault="00A2409A" w:rsidP="00A2409A">
          <w:pPr>
            <w:pStyle w:val="05BB8D1141A04B9CBF3637B7403A8CB1"/>
          </w:pPr>
          <w:r w:rsidRPr="00AB5F9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69EBCBF6399941EBAECDE16831B5C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7A58-FB66-45AF-A4DA-8E2722F64970}"/>
      </w:docPartPr>
      <w:docPartBody>
        <w:p w:rsidR="00A2409A" w:rsidRDefault="00A2409A" w:rsidP="00A2409A">
          <w:pPr>
            <w:pStyle w:val="69EBCBF6399941EBAECDE16831B5C061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9A"/>
    <w:rsid w:val="00083AD6"/>
    <w:rsid w:val="000B0C8E"/>
    <w:rsid w:val="00132612"/>
    <w:rsid w:val="002975B5"/>
    <w:rsid w:val="002C750C"/>
    <w:rsid w:val="00352EF7"/>
    <w:rsid w:val="00391DDB"/>
    <w:rsid w:val="00395EB4"/>
    <w:rsid w:val="004D0DB6"/>
    <w:rsid w:val="005825D4"/>
    <w:rsid w:val="00760568"/>
    <w:rsid w:val="00794530"/>
    <w:rsid w:val="007B4687"/>
    <w:rsid w:val="0088577A"/>
    <w:rsid w:val="00A2409A"/>
    <w:rsid w:val="00B43ED0"/>
    <w:rsid w:val="00BF1CCB"/>
    <w:rsid w:val="00C871E8"/>
    <w:rsid w:val="00CF3E05"/>
    <w:rsid w:val="00D1044B"/>
    <w:rsid w:val="00D502D7"/>
    <w:rsid w:val="00DD3FB8"/>
    <w:rsid w:val="00DF3B60"/>
    <w:rsid w:val="00E517E1"/>
    <w:rsid w:val="00E76C54"/>
    <w:rsid w:val="00F04E4D"/>
    <w:rsid w:val="00F24111"/>
    <w:rsid w:val="00F613FE"/>
    <w:rsid w:val="00F6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044B"/>
    <w:rPr>
      <w:color w:val="808080"/>
    </w:rPr>
  </w:style>
  <w:style w:type="paragraph" w:customStyle="1" w:styleId="EA07ED5B0006485A87F73F8997CB4E4F">
    <w:name w:val="EA07ED5B0006485A87F73F8997CB4E4F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05BB8D1141A04B9CBF3637B7403A8CB1">
    <w:name w:val="05BB8D1141A04B9CBF3637B7403A8CB1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69EBCBF6399941EBAECDE16831B5C061">
    <w:name w:val="69EBCBF6399941EBAECDE16831B5C061"/>
    <w:rsid w:val="00A240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22E8DE43B69D4EBD8608A937A4E317" ma:contentTypeVersion="12" ma:contentTypeDescription="Crear nuevo documento." ma:contentTypeScope="" ma:versionID="b45f3055559fd285dc5c8ab2ed870c7e">
  <xsd:schema xmlns:xsd="http://www.w3.org/2001/XMLSchema" xmlns:xs="http://www.w3.org/2001/XMLSchema" xmlns:p="http://schemas.microsoft.com/office/2006/metadata/properties" xmlns:ns2="9c9fbf22-f724-4407-82a5-af6d8ab4178c" xmlns:ns3="ef4d7a56-61f3-4f17-be30-933c941bffae" targetNamespace="http://schemas.microsoft.com/office/2006/metadata/properties" ma:root="true" ma:fieldsID="410a40d1e3489f6273452ecfda898d19" ns2:_="" ns3:_="">
    <xsd:import namespace="9c9fbf22-f724-4407-82a5-af6d8ab4178c"/>
    <xsd:import namespace="ef4d7a56-61f3-4f17-be30-933c941bff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fbf22-f724-4407-82a5-af6d8ab41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d7a56-61f3-4f17-be30-933c941bff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3167ae-844c-44a3-afee-ef35898244bf}" ma:internalName="TaxCatchAll" ma:showField="CatchAllData" ma:web="ef4d7a56-61f3-4f17-be30-933c941bff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fbf22-f724-4407-82a5-af6d8ab4178c">
      <Terms xmlns="http://schemas.microsoft.com/office/infopath/2007/PartnerControls"/>
    </lcf76f155ced4ddcb4097134ff3c332f>
    <TaxCatchAll xmlns="ef4d7a56-61f3-4f17-be30-933c941bffae" xsi:nil="true"/>
  </documentManagement>
</p:properties>
</file>

<file path=customXml/itemProps1.xml><?xml version="1.0" encoding="utf-8"?>
<ds:datastoreItem xmlns:ds="http://schemas.openxmlformats.org/officeDocument/2006/customXml" ds:itemID="{A2C6F52E-758B-49BF-A4DB-85140F1E35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0368CB-BC08-4369-BDA6-C0670B3A2AFA}"/>
</file>

<file path=customXml/itemProps3.xml><?xml version="1.0" encoding="utf-8"?>
<ds:datastoreItem xmlns:ds="http://schemas.openxmlformats.org/officeDocument/2006/customXml" ds:itemID="{4793A2F7-C9F3-4AF1-980A-EC453D9D1B88}"/>
</file>

<file path=customXml/itemProps4.xml><?xml version="1.0" encoding="utf-8"?>
<ds:datastoreItem xmlns:ds="http://schemas.openxmlformats.org/officeDocument/2006/customXml" ds:itemID="{F542ED32-92E5-408B-9808-FAA089248C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2485</Words>
  <Characters>14171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2024-09-12T08:45:00Z</dcterms:created>
  <dcterms:modified xsi:type="dcterms:W3CDTF">2024-09-12T08:45:00Z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0x010100EA22E8DE43B69D4EBD8608A937A4E317</vt:lpwstr>
  </property>
</Properties>
</file>