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991BC" w14:textId="77777777" w:rsidR="004D4211" w:rsidRPr="00F040EB" w:rsidRDefault="00AD0F47" w:rsidP="3A7F6D39">
      <w:pPr>
        <w:spacing w:line="276" w:lineRule="auto"/>
        <w:contextualSpacing/>
        <w:jc w:val="center"/>
        <w:rPr>
          <w:rFonts w:asciiTheme="majorHAnsi" w:hAnsiTheme="majorHAnsi" w:cstheme="minorBidi"/>
          <w:b/>
          <w:bCs/>
          <w:sz w:val="30"/>
          <w:szCs w:val="30"/>
          <w:lang w:val="es-ES"/>
        </w:rPr>
      </w:pPr>
      <w:r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>FORMULARIO</w:t>
      </w:r>
      <w:r w:rsidR="000461E2"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 </w:t>
      </w:r>
      <w:r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DE SOLICITUD </w:t>
      </w:r>
      <w:r w:rsidR="00CA7984"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>Y EVALUACIÓN DE</w:t>
      </w:r>
      <w:r w:rsidR="00BF773E"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 PROYECTOS</w:t>
      </w:r>
      <w:r w:rsidR="00CA7984" w:rsidRPr="3A7F6D39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 </w:t>
      </w:r>
      <w:r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BOTTOM-UP </w:t>
      </w:r>
      <w:r w:rsidR="005C02B5"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>(CP</w:t>
      </w:r>
      <w:r w:rsidR="00F71754"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>202</w:t>
      </w:r>
      <w:r w:rsidR="001A7B2D"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>6</w:t>
      </w:r>
      <w:r w:rsidR="005C02B5"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>)</w:t>
      </w:r>
      <w:r w:rsidR="004D4211"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 xml:space="preserve"> </w:t>
      </w:r>
    </w:p>
    <w:p w14:paraId="3D0D151E" w14:textId="0E35812F" w:rsidR="00AD0F47" w:rsidRPr="00BB4B43" w:rsidRDefault="004D4211" w:rsidP="3A7F6D39">
      <w:pPr>
        <w:spacing w:line="276" w:lineRule="auto"/>
        <w:contextualSpacing/>
        <w:jc w:val="center"/>
        <w:rPr>
          <w:rFonts w:asciiTheme="majorHAnsi" w:hAnsiTheme="majorHAnsi" w:cstheme="minorBidi"/>
          <w:b/>
          <w:bCs/>
          <w:sz w:val="30"/>
          <w:szCs w:val="30"/>
          <w:lang w:val="es-ES"/>
        </w:rPr>
      </w:pPr>
      <w:r w:rsidRPr="00F040EB">
        <w:rPr>
          <w:rFonts w:asciiTheme="majorHAnsi" w:hAnsiTheme="majorHAnsi" w:cstheme="minorBidi"/>
          <w:b/>
          <w:bCs/>
          <w:sz w:val="30"/>
          <w:szCs w:val="30"/>
          <w:lang w:val="es-ES"/>
        </w:rPr>
        <w:t>(COMPLETO_NUEVO)</w:t>
      </w:r>
    </w:p>
    <w:p w14:paraId="39F00667" w14:textId="77777777" w:rsidR="0077360D" w:rsidRPr="00BB4B43" w:rsidRDefault="0077360D" w:rsidP="0077360D">
      <w:pPr>
        <w:spacing w:line="276" w:lineRule="auto"/>
        <w:ind w:left="142"/>
        <w:contextualSpacing/>
        <w:jc w:val="center"/>
        <w:rPr>
          <w:rFonts w:asciiTheme="majorHAnsi" w:hAnsiTheme="majorHAnsi" w:cstheme="minorHAnsi"/>
          <w:b/>
          <w:sz w:val="16"/>
          <w:szCs w:val="16"/>
          <w:lang w:val="es-ES"/>
        </w:rPr>
      </w:pPr>
    </w:p>
    <w:p w14:paraId="4832637A" w14:textId="77777777" w:rsidR="0077360D" w:rsidRPr="00BB4B43" w:rsidRDefault="0077360D" w:rsidP="0077360D">
      <w:pPr>
        <w:spacing w:line="276" w:lineRule="auto"/>
        <w:contextualSpacing/>
        <w:rPr>
          <w:rFonts w:asciiTheme="minorHAnsi" w:hAnsiTheme="minorHAnsi" w:cstheme="minorHAnsi"/>
          <w:b/>
          <w:sz w:val="10"/>
          <w:szCs w:val="10"/>
          <w:lang w:val="es-ES"/>
        </w:rPr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77360D" w:rsidRPr="00BB4B43" w14:paraId="5320B68F" w14:textId="77777777" w:rsidTr="003A6E29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501F12CA" w14:textId="77777777" w:rsidR="0077360D" w:rsidRPr="00BB4B43" w:rsidRDefault="0077360D" w:rsidP="0077360D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t>DATOS DE IDENTIFICACIÓN DEL PROYECTO</w:t>
            </w:r>
          </w:p>
        </w:tc>
      </w:tr>
    </w:tbl>
    <w:p w14:paraId="29086A5C" w14:textId="77777777" w:rsidR="0077360D" w:rsidRPr="00BB4B43" w:rsidRDefault="0077360D" w:rsidP="0077360D">
      <w:pPr>
        <w:pStyle w:val="Prrafodelista"/>
        <w:spacing w:after="0"/>
        <w:ind w:left="0"/>
        <w:jc w:val="both"/>
        <w:rPr>
          <w:rFonts w:cstheme="minorHAnsi"/>
          <w:b/>
        </w:rPr>
      </w:pPr>
    </w:p>
    <w:p w14:paraId="5BB1A4B1" w14:textId="12768E4B" w:rsidR="003A6E29" w:rsidRPr="000B60D1" w:rsidRDefault="0077360D" w:rsidP="000B60D1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bookmarkStart w:id="0" w:name="_Hlk141947223"/>
      <w:bookmarkStart w:id="1" w:name="_Hlk176869337"/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T</w:t>
      </w:r>
      <w:r w:rsidR="0034147D" w:rsidRPr="00BB4B43">
        <w:rPr>
          <w:rFonts w:asciiTheme="minorHAnsi" w:hAnsiTheme="minorHAnsi" w:cstheme="minorHAnsi"/>
          <w:b/>
          <w:sz w:val="22"/>
          <w:szCs w:val="22"/>
          <w:lang w:val="es-ES"/>
        </w:rPr>
        <w:t>ítulo</w:t>
      </w:r>
      <w:r w:rsidR="00144882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FF7F77" w14:paraId="059399E0" w14:textId="77777777" w:rsidTr="00FE58F6">
        <w:trPr>
          <w:trHeight w:val="77"/>
        </w:trPr>
        <w:tc>
          <w:tcPr>
            <w:tcW w:w="5000" w:type="pct"/>
          </w:tcPr>
          <w:p w14:paraId="5CAA2066" w14:textId="32508FB7" w:rsidR="003A6E29" w:rsidRPr="00FF7F77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="008C41D7"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t> </w:t>
            </w:r>
            <w:r w:rsidRPr="00FF7F77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180F0951" w14:textId="77777777" w:rsidR="00551D93" w:rsidRDefault="00551D93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3F5BE56" w14:textId="77777777" w:rsidR="00055186" w:rsidRPr="00FF7F77" w:rsidRDefault="00055186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5BF491A" w14:textId="77777777" w:rsidR="00A432BC" w:rsidRDefault="00A432BC" w:rsidP="003A6E29">
      <w:pPr>
        <w:jc w:val="both"/>
        <w:rPr>
          <w:rFonts w:cstheme="minorHAnsi"/>
          <w:b/>
          <w:lang w:val="es-ES"/>
        </w:rPr>
      </w:pPr>
    </w:p>
    <w:p w14:paraId="0EE696AD" w14:textId="24C78C5B" w:rsidR="00C843A1" w:rsidRPr="000B60D1" w:rsidRDefault="00974F36" w:rsidP="000B60D1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F</w:t>
      </w:r>
      <w:r w:rsidR="00C843A1" w:rsidRPr="00BB4B43">
        <w:rPr>
          <w:rFonts w:asciiTheme="minorHAnsi" w:hAnsiTheme="minorHAnsi" w:cstheme="minorHAnsi"/>
          <w:b/>
          <w:sz w:val="22"/>
          <w:szCs w:val="22"/>
          <w:lang w:val="es-ES"/>
        </w:rPr>
        <w:t>echa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s de inicio y de fin del proyecto</w:t>
      </w:r>
      <w:r w:rsidR="00FC7328"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2"/>
      </w:r>
      <w:r w:rsidR="00F706D1" w:rsidRPr="00BB4B43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</w:p>
    <w:p w14:paraId="7F44F344" w14:textId="6D1B602C" w:rsidR="00CA7984" w:rsidRPr="0094616C" w:rsidRDefault="00C843A1" w:rsidP="0094616C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lang w:val="es-ES"/>
        </w:rPr>
      </w:pPr>
      <w:r w:rsidRPr="0094616C">
        <w:rPr>
          <w:rFonts w:asciiTheme="minorHAnsi" w:hAnsiTheme="minorHAnsi" w:cstheme="minorHAnsi"/>
          <w:b/>
          <w:bCs/>
          <w:sz w:val="22"/>
          <w:szCs w:val="22"/>
          <w:lang w:val="es-ES"/>
        </w:rPr>
        <w:t xml:space="preserve">Fecha de inicio: </w:t>
      </w:r>
      <w:sdt>
        <w:sdtPr>
          <w:rPr>
            <w:rFonts w:asciiTheme="minorHAnsi" w:hAnsiTheme="minorHAnsi" w:cstheme="minorHAnsi"/>
            <w:b/>
            <w:bCs/>
            <w:sz w:val="22"/>
            <w:szCs w:val="22"/>
            <w:lang w:val="es-ES"/>
          </w:rPr>
          <w:id w:val="-730469767"/>
          <w:placeholder>
            <w:docPart w:val="EA07ED5B0006485A87F73F8997CB4E4F"/>
          </w:placeholder>
          <w:showingPlcHdr/>
          <w:date>
            <w:dateFormat w:val="yyyy/M/d"/>
            <w:lid w:val="eu-ES"/>
            <w:storeMappedDataAs w:val="dateTime"/>
            <w:calendar w:val="gregorian"/>
          </w:date>
        </w:sdtPr>
        <w:sdtContent>
          <w:r w:rsidR="005F53CE" w:rsidRPr="0094616C">
            <w:rPr>
              <w:rStyle w:val="Textodelmarcadordeposicin"/>
              <w:rFonts w:asciiTheme="minorHAnsi" w:hAnsiTheme="minorHAnsi" w:cstheme="minorHAnsi"/>
              <w:lang w:val="es-ES"/>
            </w:rPr>
            <w:t>Haga clic aquí o pulse para escribir una fecha.</w:t>
          </w:r>
        </w:sdtContent>
      </w:sdt>
    </w:p>
    <w:p w14:paraId="3BFC01FF" w14:textId="609AD018" w:rsidR="00F706D1" w:rsidRPr="0094616C" w:rsidRDefault="00C843A1" w:rsidP="0094616C">
      <w:pPr>
        <w:ind w:left="360"/>
        <w:jc w:val="both"/>
        <w:rPr>
          <w:rFonts w:asciiTheme="minorHAnsi" w:hAnsiTheme="minorHAnsi" w:cstheme="minorHAnsi"/>
          <w:b/>
          <w:bCs/>
          <w:sz w:val="22"/>
          <w:szCs w:val="22"/>
          <w:lang w:val="es-ES"/>
        </w:rPr>
      </w:pPr>
      <w:r w:rsidRPr="0094616C">
        <w:rPr>
          <w:rFonts w:asciiTheme="minorHAnsi" w:hAnsiTheme="minorHAnsi" w:cstheme="minorHAnsi"/>
          <w:b/>
          <w:bCs/>
          <w:sz w:val="22"/>
          <w:szCs w:val="22"/>
          <w:lang w:val="es-ES"/>
        </w:rPr>
        <w:t>Fecha fin:</w:t>
      </w:r>
      <w:r w:rsidR="005F53CE" w:rsidRPr="0094616C">
        <w:rPr>
          <w:rFonts w:asciiTheme="minorHAnsi" w:hAnsiTheme="minorHAnsi" w:cstheme="minorHAnsi"/>
          <w:b/>
          <w:bCs/>
          <w:sz w:val="22"/>
          <w:szCs w:val="22"/>
          <w:lang w:val="es-ES"/>
        </w:rPr>
        <w:t xml:space="preserve"> </w:t>
      </w:r>
      <w:sdt>
        <w:sdtPr>
          <w:rPr>
            <w:rFonts w:asciiTheme="minorHAnsi" w:hAnsiTheme="minorHAnsi" w:cstheme="minorHAnsi"/>
            <w:b/>
            <w:bCs/>
            <w:sz w:val="22"/>
            <w:szCs w:val="22"/>
            <w:lang w:val="es-ES"/>
          </w:rPr>
          <w:id w:val="1586802115"/>
          <w:placeholder>
            <w:docPart w:val="69EBCBF6399941EBAECDE16831B5C061"/>
          </w:placeholder>
          <w:showingPlcHdr/>
          <w:date>
            <w:dateFormat w:val="yyyy/M/d"/>
            <w:lid w:val="eu-ES"/>
            <w:storeMappedDataAs w:val="dateTime"/>
            <w:calendar w:val="gregorian"/>
          </w:date>
        </w:sdtPr>
        <w:sdtContent>
          <w:r w:rsidR="005F53CE" w:rsidRPr="0094616C">
            <w:rPr>
              <w:rStyle w:val="Textodelmarcadordeposicin"/>
              <w:rFonts w:asciiTheme="minorHAnsi" w:hAnsiTheme="minorHAnsi" w:cstheme="minorHAnsi"/>
              <w:lang w:val="es-ES"/>
            </w:rPr>
            <w:t>Haga clic aquí o pulse para escribir una fecha.</w:t>
          </w:r>
        </w:sdtContent>
      </w:sdt>
    </w:p>
    <w:p w14:paraId="029633ED" w14:textId="77777777" w:rsidR="00A432BC" w:rsidRPr="00BB4B43" w:rsidRDefault="00A432BC" w:rsidP="00F706D1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1F8ED29B" w14:textId="77777777" w:rsidR="00B670AC" w:rsidRDefault="00B670AC" w:rsidP="00A432BC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Organización solicitante</w:t>
      </w:r>
      <w:r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3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instrText xml:space="preserve"> FORMTEXT </w:instrText>
      </w:r>
      <w:r w:rsidRPr="00834804">
        <w:rPr>
          <w:rFonts w:asciiTheme="minorHAnsi" w:hAnsiTheme="minorHAnsi" w:cstheme="minorHAnsi"/>
          <w:sz w:val="22"/>
          <w:szCs w:val="22"/>
          <w:lang w:val="es-ES"/>
        </w:rPr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fldChar w:fldCharType="separate"/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noProof/>
          <w:sz w:val="22"/>
          <w:szCs w:val="22"/>
          <w:lang w:val="es-ES"/>
        </w:rPr>
        <w:t> </w:t>
      </w:r>
      <w:r w:rsidRPr="00834804">
        <w:rPr>
          <w:rFonts w:asciiTheme="minorHAnsi" w:hAnsiTheme="minorHAnsi" w:cstheme="minorHAnsi"/>
          <w:sz w:val="22"/>
          <w:szCs w:val="22"/>
          <w:lang w:val="es-ES"/>
        </w:rPr>
        <w:fldChar w:fldCharType="end"/>
      </w:r>
    </w:p>
    <w:p w14:paraId="6AF168C0" w14:textId="77777777" w:rsidR="00A432BC" w:rsidRPr="00A432BC" w:rsidRDefault="00A432BC" w:rsidP="00A432B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7BC8226B" w14:textId="493B2D94" w:rsidR="00782CE4" w:rsidRPr="000B60D1" w:rsidRDefault="00F706D1" w:rsidP="000B60D1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Responsable</w:t>
      </w:r>
      <w:r w:rsidR="0068205A">
        <w:rPr>
          <w:rFonts w:asciiTheme="minorHAnsi" w:hAnsiTheme="minorHAnsi" w:cstheme="minorHAnsi"/>
          <w:b/>
          <w:sz w:val="22"/>
          <w:szCs w:val="22"/>
          <w:lang w:val="es-ES"/>
        </w:rPr>
        <w:t>(s)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del proyecto</w:t>
      </w:r>
      <w:r w:rsidR="00951F87" w:rsidRPr="00BB4B43">
        <w:rPr>
          <w:rStyle w:val="Refdenotaalpie"/>
          <w:rFonts w:asciiTheme="minorHAnsi" w:hAnsiTheme="minorHAnsi" w:cstheme="minorHAnsi"/>
          <w:b/>
          <w:sz w:val="22"/>
          <w:szCs w:val="22"/>
          <w:lang w:val="es-ES"/>
        </w:rPr>
        <w:footnoteReference w:id="4"/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</w:p>
    <w:tbl>
      <w:tblPr>
        <w:tblStyle w:val="Tablaconcuadrcu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73"/>
        <w:gridCol w:w="5206"/>
      </w:tblGrid>
      <w:tr w:rsidR="00782CE4" w:rsidRPr="00BB4B43" w14:paraId="2576CA6D" w14:textId="77777777" w:rsidTr="00FE58F6">
        <w:tc>
          <w:tcPr>
            <w:tcW w:w="2035" w:type="pct"/>
          </w:tcPr>
          <w:p w14:paraId="71FA34EB" w14:textId="65819417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Nombre, Apellidos</w:t>
            </w:r>
          </w:p>
        </w:tc>
        <w:tc>
          <w:tcPr>
            <w:tcW w:w="2965" w:type="pct"/>
          </w:tcPr>
          <w:p w14:paraId="26CD1A4D" w14:textId="49443B5E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6DAA49D7" w14:textId="77777777" w:rsidTr="00FE58F6">
        <w:tc>
          <w:tcPr>
            <w:tcW w:w="2035" w:type="pct"/>
          </w:tcPr>
          <w:p w14:paraId="594071E4" w14:textId="23B82A1B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Correo electrónico</w:t>
            </w:r>
          </w:p>
        </w:tc>
        <w:tc>
          <w:tcPr>
            <w:tcW w:w="2965" w:type="pct"/>
          </w:tcPr>
          <w:p w14:paraId="185E1DCF" w14:textId="11BA0087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22E7B1F4" w14:textId="77777777" w:rsidTr="00FE58F6">
        <w:tc>
          <w:tcPr>
            <w:tcW w:w="2035" w:type="pct"/>
          </w:tcPr>
          <w:p w14:paraId="38DFAD6C" w14:textId="149F2B9C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Centro, Servicio al que está adscrito/a</w:t>
            </w:r>
          </w:p>
        </w:tc>
        <w:tc>
          <w:tcPr>
            <w:tcW w:w="2965" w:type="pct"/>
          </w:tcPr>
          <w:p w14:paraId="780CECDC" w14:textId="11F67D15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782CE4" w:rsidRPr="00BB4B43" w14:paraId="7CB47E1F" w14:textId="77777777" w:rsidTr="00FE58F6">
        <w:tc>
          <w:tcPr>
            <w:tcW w:w="2035" w:type="pct"/>
          </w:tcPr>
          <w:p w14:paraId="2DA2A533" w14:textId="7D4865C4" w:rsidR="00782CE4" w:rsidRPr="00BB4B43" w:rsidRDefault="00782CE4" w:rsidP="00B670AC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Categoría profesional</w:t>
            </w:r>
          </w:p>
        </w:tc>
        <w:tc>
          <w:tcPr>
            <w:tcW w:w="2965" w:type="pct"/>
          </w:tcPr>
          <w:p w14:paraId="53A85AE9" w14:textId="7DB696BE" w:rsidR="00782CE4" w:rsidRPr="00834804" w:rsidRDefault="00782CE4" w:rsidP="00782CE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834804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</w:tbl>
    <w:p w14:paraId="463C8ECF" w14:textId="77777777" w:rsidR="00A432BC" w:rsidRPr="00BB4B43" w:rsidRDefault="00A432BC" w:rsidP="00A432B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1BF784F" w14:textId="1DA2FE76" w:rsidR="00E95A38" w:rsidRPr="00A432BC" w:rsidRDefault="00832A59" w:rsidP="00A432BC">
      <w:pPr>
        <w:numPr>
          <w:ilvl w:val="0"/>
          <w:numId w:val="17"/>
        </w:num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A432BC">
        <w:rPr>
          <w:rFonts w:asciiTheme="minorHAnsi" w:hAnsiTheme="minorHAnsi" w:cstheme="minorHAnsi"/>
          <w:b/>
          <w:sz w:val="22"/>
          <w:szCs w:val="22"/>
          <w:lang w:val="es-ES"/>
        </w:rPr>
        <w:t>Niveles implicados</w:t>
      </w:r>
      <w:r w:rsidR="00E95A38" w:rsidRPr="00A432BC">
        <w:rPr>
          <w:rFonts w:asciiTheme="minorHAnsi" w:hAnsiTheme="minorHAnsi" w:cstheme="minorHAnsi"/>
          <w:b/>
          <w:sz w:val="22"/>
          <w:szCs w:val="22"/>
          <w:lang w:val="es-ES"/>
        </w:rPr>
        <w:t>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437"/>
      </w:tblGrid>
      <w:tr w:rsidR="00E6472F" w:rsidRPr="00BB4B43" w14:paraId="3A31D342" w14:textId="77777777" w:rsidTr="000B6C38">
        <w:trPr>
          <w:trHeight w:val="227"/>
        </w:trPr>
        <w:tc>
          <w:tcPr>
            <w:tcW w:w="3118" w:type="dxa"/>
          </w:tcPr>
          <w:p w14:paraId="4F32F0CA" w14:textId="77777777" w:rsidR="00E6472F" w:rsidRPr="00E95A38" w:rsidRDefault="00E6472F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37" w:type="dxa"/>
          </w:tcPr>
          <w:p w14:paraId="704C4CF9" w14:textId="77777777" w:rsidR="00E6472F" w:rsidRDefault="00E6472F" w:rsidP="00BF4E4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</w:tc>
      </w:tr>
      <w:tr w:rsidR="00BF4E48" w:rsidRPr="00BB4B43" w14:paraId="6EB14E58" w14:textId="77777777" w:rsidTr="000B6C38">
        <w:trPr>
          <w:trHeight w:val="227"/>
        </w:trPr>
        <w:tc>
          <w:tcPr>
            <w:tcW w:w="3118" w:type="dxa"/>
          </w:tcPr>
          <w:p w14:paraId="3FD2D0FC" w14:textId="060FE8FA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</w:rPr>
            </w:pPr>
            <w:r w:rsidRPr="00E95A38">
              <w:rPr>
                <w:rFonts w:cstheme="minorHAnsi"/>
                <w:sz w:val="18"/>
                <w:szCs w:val="18"/>
              </w:rPr>
              <w:t>Atención primaria</w:t>
            </w:r>
            <w:r w:rsidR="00BF4E48" w:rsidRPr="00E95A38">
              <w:rPr>
                <w:rFonts w:cstheme="minorHAnsi"/>
                <w:sz w:val="18"/>
                <w:szCs w:val="18"/>
              </w:rPr>
              <w:t xml:space="preserve"> (AP)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2611882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15A82572" w14:textId="48CB37D7" w:rsidR="00314D11" w:rsidRPr="00BB4B43" w:rsidRDefault="00BF4E48" w:rsidP="00BF4E48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602DE447" w14:textId="77777777" w:rsidTr="000B6C38">
        <w:trPr>
          <w:trHeight w:val="284"/>
        </w:trPr>
        <w:tc>
          <w:tcPr>
            <w:tcW w:w="3118" w:type="dxa"/>
          </w:tcPr>
          <w:p w14:paraId="23176E32" w14:textId="6632B665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</w:rPr>
            </w:pPr>
            <w:r w:rsidRPr="002A298A">
              <w:rPr>
                <w:rFonts w:cstheme="minorHAnsi"/>
                <w:sz w:val="18"/>
                <w:szCs w:val="18"/>
              </w:rPr>
              <w:t>Atención especializada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(AE)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5353908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54EB411D" w14:textId="52A5BE8E" w:rsidR="00314D11" w:rsidRPr="00BB4B43" w:rsidRDefault="00BF4E48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0560B10D" w14:textId="77777777" w:rsidTr="000B6C38">
        <w:trPr>
          <w:trHeight w:val="272"/>
        </w:trPr>
        <w:tc>
          <w:tcPr>
            <w:tcW w:w="3118" w:type="dxa"/>
          </w:tcPr>
          <w:p w14:paraId="5B9B6377" w14:textId="73292484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Media y larga estancia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(MyLE)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5308554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7343A6BE" w14:textId="0500336E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314D11" w:rsidRPr="00BB4B43" w14:paraId="4C2C1BA9" w14:textId="77777777" w:rsidTr="000B6C38">
        <w:trPr>
          <w:trHeight w:val="272"/>
        </w:trPr>
        <w:tc>
          <w:tcPr>
            <w:tcW w:w="3118" w:type="dxa"/>
          </w:tcPr>
          <w:p w14:paraId="12D0B23B" w14:textId="7EBBB3BB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Redes de salud mental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(RSM)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-2145803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6B52379B" w14:textId="326670F9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314D11" w:rsidRPr="00BB4B43" w14:paraId="66678281" w14:textId="77777777" w:rsidTr="000B6C38">
        <w:trPr>
          <w:trHeight w:val="272"/>
        </w:trPr>
        <w:tc>
          <w:tcPr>
            <w:tcW w:w="3118" w:type="dxa"/>
          </w:tcPr>
          <w:p w14:paraId="73F8EDAD" w14:textId="272FA5E1" w:rsidR="00314D11" w:rsidRPr="002A298A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Salud pública</w:t>
            </w:r>
            <w:r w:rsidR="00BF4E48" w:rsidRPr="002A298A">
              <w:rPr>
                <w:rFonts w:cstheme="minorHAnsi"/>
                <w:sz w:val="18"/>
                <w:szCs w:val="18"/>
              </w:rPr>
              <w:t xml:space="preserve"> (SP)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10331526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2FC2FCC3" w14:textId="75C9A4BC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  <w:tr w:rsidR="00BF4E48" w:rsidRPr="00BB4B43" w14:paraId="178E1D9C" w14:textId="77777777" w:rsidTr="000B6C38">
        <w:trPr>
          <w:trHeight w:val="284"/>
        </w:trPr>
        <w:tc>
          <w:tcPr>
            <w:tcW w:w="3118" w:type="dxa"/>
          </w:tcPr>
          <w:p w14:paraId="6974F418" w14:textId="2ACCC339" w:rsidR="00314D11" w:rsidRPr="00E95A38" w:rsidRDefault="00314D11" w:rsidP="00E95A38">
            <w:pPr>
              <w:pStyle w:val="Prrafodelista"/>
              <w:spacing w:after="0"/>
              <w:ind w:left="714"/>
              <w:rPr>
                <w:rFonts w:cstheme="minorHAnsi"/>
                <w:sz w:val="18"/>
                <w:szCs w:val="18"/>
              </w:rPr>
            </w:pPr>
            <w:r w:rsidRPr="002A298A">
              <w:rPr>
                <w:rFonts w:cstheme="minorHAnsi"/>
                <w:sz w:val="18"/>
                <w:szCs w:val="18"/>
              </w:rPr>
              <w:t>Ámbito</w:t>
            </w:r>
            <w:r w:rsidRPr="00E95A38">
              <w:rPr>
                <w:rFonts w:cstheme="minorHAnsi"/>
                <w:sz w:val="18"/>
                <w:szCs w:val="18"/>
              </w:rPr>
              <w:t xml:space="preserve"> </w:t>
            </w:r>
            <w:r w:rsidRPr="002A298A">
              <w:rPr>
                <w:rFonts w:cstheme="minorHAnsi"/>
                <w:sz w:val="18"/>
                <w:szCs w:val="18"/>
              </w:rPr>
              <w:t>sociosanit</w:t>
            </w:r>
            <w:r w:rsidR="00BF4E48" w:rsidRPr="002A298A">
              <w:rPr>
                <w:rFonts w:cstheme="minorHAnsi"/>
                <w:sz w:val="18"/>
                <w:szCs w:val="18"/>
              </w:rPr>
              <w:t>a</w:t>
            </w:r>
            <w:r w:rsidRPr="002A298A">
              <w:rPr>
                <w:rFonts w:cstheme="minorHAnsi"/>
                <w:sz w:val="18"/>
                <w:szCs w:val="18"/>
              </w:rPr>
              <w:t>rio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22"/>
              <w:lang w:val="es-ES"/>
            </w:rPr>
            <w:id w:val="-958801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37" w:type="dxa"/>
              </w:tcPr>
              <w:p w14:paraId="46C53BA6" w14:textId="13F5D052" w:rsidR="00314D11" w:rsidRPr="00BB4B43" w:rsidRDefault="002A298A" w:rsidP="00314D11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sz w:val="22"/>
                    <w:szCs w:val="22"/>
                    <w:lang w:val="es-ES"/>
                  </w:rPr>
                  <w:t>☐</w:t>
                </w:r>
              </w:p>
            </w:tc>
          </w:sdtContent>
        </w:sdt>
      </w:tr>
    </w:tbl>
    <w:p w14:paraId="1ABF5EB0" w14:textId="4388EF3D" w:rsidR="00307DE5" w:rsidRDefault="00307DE5">
      <w:pPr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12957A0" w14:textId="77777777" w:rsidR="00366DB0" w:rsidRDefault="00366DB0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0AEFC460" w14:textId="217ADAD1" w:rsidR="00E6472F" w:rsidRPr="00E6472F" w:rsidRDefault="00BD5BD6" w:rsidP="00A432BC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E6472F">
        <w:rPr>
          <w:rFonts w:asciiTheme="minorHAnsi" w:hAnsiTheme="minorHAnsi" w:cstheme="minorHAnsi"/>
          <w:b/>
          <w:sz w:val="22"/>
          <w:szCs w:val="22"/>
          <w:lang w:val="es-ES"/>
        </w:rPr>
        <w:lastRenderedPageBreak/>
        <w:t>Personas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involucradas en el proyecto (</w:t>
      </w:r>
      <w:r w:rsidR="00B847B9" w:rsidRPr="00BB4B43">
        <w:rPr>
          <w:rFonts w:asciiTheme="minorHAnsi" w:hAnsiTheme="minorHAnsi" w:cstheme="minorHAnsi"/>
          <w:b/>
          <w:sz w:val="22"/>
          <w:szCs w:val="22"/>
          <w:lang w:val="es-ES"/>
        </w:rPr>
        <w:t>Enumerar: N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ombre y apellidos</w:t>
      </w:r>
      <w:r w:rsidR="0071318D" w:rsidRPr="00BB4B43">
        <w:rPr>
          <w:rFonts w:asciiTheme="minorHAnsi" w:hAnsiTheme="minorHAnsi" w:cstheme="minorHAnsi"/>
          <w:b/>
          <w:sz w:val="22"/>
          <w:szCs w:val="22"/>
          <w:lang w:val="es-ES"/>
        </w:rPr>
        <w:t>, organización participa</w:t>
      </w:r>
      <w:r w:rsidR="00B847B9" w:rsidRPr="00BB4B43">
        <w:rPr>
          <w:rFonts w:asciiTheme="minorHAnsi" w:hAnsiTheme="minorHAnsi" w:cstheme="minorHAnsi"/>
          <w:b/>
          <w:sz w:val="22"/>
          <w:szCs w:val="22"/>
          <w:lang w:val="es-ES"/>
        </w:rPr>
        <w:t>nte a</w:t>
      </w:r>
      <w:r w:rsidR="0071318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la que pertenece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):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432BC" w:rsidRPr="00AD0E35" w14:paraId="6C7FADD5" w14:textId="77777777" w:rsidTr="00FE58F6">
        <w:trPr>
          <w:trHeight w:val="77"/>
        </w:trPr>
        <w:tc>
          <w:tcPr>
            <w:tcW w:w="5000" w:type="pct"/>
          </w:tcPr>
          <w:p w14:paraId="14618711" w14:textId="77777777" w:rsidR="00A432BC" w:rsidRPr="00834804" w:rsidRDefault="00A432BC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83480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A0FC032" w14:textId="77777777" w:rsidR="00551D93" w:rsidRDefault="00551D93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C15FA9" w14:textId="77777777" w:rsidR="00055186" w:rsidRPr="00AD0E35" w:rsidRDefault="00055186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93CC39B" w14:textId="77777777" w:rsidR="00A432BC" w:rsidRDefault="00A432BC" w:rsidP="00A432BC">
      <w:pPr>
        <w:jc w:val="both"/>
        <w:rPr>
          <w:rFonts w:cstheme="minorHAnsi"/>
          <w:b/>
          <w:lang w:val="es-ES"/>
        </w:rPr>
      </w:pPr>
    </w:p>
    <w:p w14:paraId="5768929D" w14:textId="3F3FAD5D" w:rsidR="00144882" w:rsidRPr="00BB4B43" w:rsidRDefault="00BD5BD6" w:rsidP="00144882">
      <w:pPr>
        <w:numPr>
          <w:ilvl w:val="0"/>
          <w:numId w:val="17"/>
        </w:numPr>
        <w:jc w:val="both"/>
        <w:rPr>
          <w:rFonts w:asciiTheme="minorHAnsi" w:hAnsiTheme="minorHAnsi" w:cstheme="minorHAnsi"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Ámbitos con los que está alineado el proyecto</w:t>
      </w:r>
      <w:r w:rsidR="00144882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: </w:t>
      </w:r>
    </w:p>
    <w:p w14:paraId="08EA94B1" w14:textId="77777777" w:rsidR="00BD5BD6" w:rsidRPr="00BB4B43" w:rsidRDefault="00BD5BD6" w:rsidP="00BD5BD6">
      <w:pPr>
        <w:ind w:left="786"/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tbl>
      <w:tblPr>
        <w:tblStyle w:val="Tablaconcuadrcu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798"/>
        <w:gridCol w:w="981"/>
      </w:tblGrid>
      <w:tr w:rsidR="00DC09DE" w:rsidRPr="00BB4B43" w14:paraId="723B7925" w14:textId="77777777" w:rsidTr="007669DE">
        <w:tc>
          <w:tcPr>
            <w:tcW w:w="5000" w:type="pct"/>
            <w:gridSpan w:val="2"/>
            <w:shd w:val="clear" w:color="auto" w:fill="F2F2F2" w:themeFill="background1" w:themeFillShade="F2"/>
          </w:tcPr>
          <w:p w14:paraId="0379C9B3" w14:textId="586BCBA1" w:rsidR="00DC09DE" w:rsidRPr="00BB4B43" w:rsidRDefault="00DC09DE" w:rsidP="007A4FDA">
            <w:pPr>
              <w:jc w:val="both"/>
              <w:rPr>
                <w:rFonts w:asciiTheme="minorHAnsi" w:hAnsiTheme="minorHAnsi" w:cstheme="minorHAnsi"/>
                <w:b/>
                <w:sz w:val="22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 xml:space="preserve">Objetivos </w:t>
            </w:r>
            <w:r w:rsidR="00155D69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 xml:space="preserve">generales </w:t>
            </w:r>
            <w:r w:rsidRPr="00BB4B43">
              <w:rPr>
                <w:rFonts w:asciiTheme="minorHAnsi" w:hAnsiTheme="minorHAnsi" w:cstheme="minorHAnsi"/>
                <w:b/>
                <w:sz w:val="18"/>
                <w:szCs w:val="18"/>
                <w:lang w:val="es-ES"/>
              </w:rPr>
              <w:t>del Plan de Salud Euskadi 2030</w:t>
            </w:r>
          </w:p>
        </w:tc>
      </w:tr>
      <w:tr w:rsidR="00140309" w:rsidRPr="00BB4B43" w14:paraId="75BF041A" w14:textId="77777777" w:rsidTr="007669DE">
        <w:tc>
          <w:tcPr>
            <w:tcW w:w="4441" w:type="pct"/>
          </w:tcPr>
          <w:p w14:paraId="7B571B93" w14:textId="73915CFC" w:rsidR="00BD5BD6" w:rsidRPr="00BB4B43" w:rsidRDefault="00140309" w:rsidP="00CA798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1. Lograr que los niños, niñas y adolescentes nazcan, crezcan y se desarrollen con todo su potencial de salud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102223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57C9DA0D" w14:textId="3A5A6EC9" w:rsidR="00BD5BD6" w:rsidRPr="00BB4B43" w:rsidRDefault="00BD5BD6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5E87E36A" w14:textId="77777777" w:rsidTr="007669DE">
        <w:tc>
          <w:tcPr>
            <w:tcW w:w="4441" w:type="pct"/>
          </w:tcPr>
          <w:p w14:paraId="3C0D626A" w14:textId="63DDF2AD" w:rsidR="00BD5BD6" w:rsidRPr="00BB4B43" w:rsidRDefault="00140309" w:rsidP="00CA798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2. Mejorar la salud y reducir la morbimortalidad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6455485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688557D8" w14:textId="58BFA3FB" w:rsidR="00BD5BD6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6F1E6FBC" w14:textId="77777777" w:rsidTr="007669DE">
        <w:tc>
          <w:tcPr>
            <w:tcW w:w="4441" w:type="pct"/>
          </w:tcPr>
          <w:p w14:paraId="1E2C5392" w14:textId="6A100D38" w:rsidR="00BD5BD6" w:rsidRPr="00BB4B43" w:rsidRDefault="00140309" w:rsidP="00CA7984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3. Conseguir un envejecimiento orientado al enfoque de vida plena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418792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258EB765" w14:textId="6C55EBE6" w:rsidR="00BD5BD6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5D44FBFC" w14:textId="77777777" w:rsidTr="007669DE">
        <w:tc>
          <w:tcPr>
            <w:tcW w:w="4441" w:type="pct"/>
          </w:tcPr>
          <w:p w14:paraId="7DB17B86" w14:textId="1CAA1178" w:rsidR="00140309" w:rsidRPr="00BB4B43" w:rsidRDefault="00140309" w:rsidP="00CA798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4. Lograr la sostenibilidad y excelencia en términos de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calidad, humanización, seguridad en los sistemas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asistenciales sanitarios y socio sanitarios de Euskadi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150743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1CDCCA2E" w14:textId="772B4DFE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22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20FFE337" w14:textId="77777777" w:rsidTr="007669DE">
        <w:tc>
          <w:tcPr>
            <w:tcW w:w="4441" w:type="pct"/>
          </w:tcPr>
          <w:p w14:paraId="17E9F570" w14:textId="5E0EAD96" w:rsidR="00140309" w:rsidRPr="00BB4B43" w:rsidRDefault="00140309" w:rsidP="00CA798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5. Fortalecer el sistema de salud pública para hacer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frente a los actuales y los nuevos retos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2056540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05797EBE" w14:textId="5CDA9321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2DB0E2A7" w14:textId="77777777" w:rsidTr="007669DE">
        <w:tc>
          <w:tcPr>
            <w:tcW w:w="4441" w:type="pct"/>
          </w:tcPr>
          <w:p w14:paraId="3DDFE495" w14:textId="2745B388" w:rsidR="00140309" w:rsidRPr="00BB4B43" w:rsidRDefault="00140309" w:rsidP="00CA798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6. Crear y desarrollar entornos y comunidades saludables, sostenibles y resilientes y responder al cambio climático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1325627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51510EC8" w14:textId="4108DA71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140309" w:rsidRPr="00BB4B43" w14:paraId="395CB5E9" w14:textId="77777777" w:rsidTr="007669DE">
        <w:tc>
          <w:tcPr>
            <w:tcW w:w="4441" w:type="pct"/>
          </w:tcPr>
          <w:p w14:paraId="6F8C9830" w14:textId="083A3168" w:rsidR="00140309" w:rsidRPr="00BB4B43" w:rsidRDefault="00140309" w:rsidP="00CA7984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es-ES"/>
              </w:rPr>
            </w:pP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7. Invertir en la investigación y la innovación en Euskadi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y su aplicación en la mejora de los sistemas que</w:t>
            </w:r>
            <w:r w:rsidR="00124326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 xml:space="preserve"> </w:t>
            </w:r>
            <w:r w:rsidRPr="00BB4B43">
              <w:rPr>
                <w:rFonts w:asciiTheme="minorHAnsi" w:hAnsiTheme="minorHAnsi" w:cstheme="minorHAnsi"/>
                <w:sz w:val="18"/>
                <w:szCs w:val="18"/>
                <w:lang w:val="es-ES"/>
              </w:rPr>
              <w:t>inciden en la salud</w:t>
            </w:r>
          </w:p>
        </w:tc>
        <w:sdt>
          <w:sdtPr>
            <w:rPr>
              <w:rFonts w:asciiTheme="minorHAnsi" w:hAnsiTheme="minorHAnsi" w:cstheme="minorHAnsi"/>
              <w:b/>
              <w:sz w:val="22"/>
              <w:szCs w:val="18"/>
              <w:lang w:val="es-ES"/>
            </w:rPr>
            <w:id w:val="-2077435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59" w:type="pct"/>
                <w:vAlign w:val="center"/>
              </w:tcPr>
              <w:p w14:paraId="7FB762F8" w14:textId="02B93BE9" w:rsidR="00140309" w:rsidRPr="00BB4B43" w:rsidRDefault="00140309" w:rsidP="00377170">
                <w:pPr>
                  <w:jc w:val="center"/>
                  <w:rPr>
                    <w:rFonts w:asciiTheme="minorHAnsi" w:hAnsiTheme="minorHAnsi" w:cstheme="minorHAnsi"/>
                    <w:b/>
                    <w:sz w:val="22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b/>
                    <w:sz w:val="22"/>
                    <w:szCs w:val="18"/>
                    <w:lang w:val="es-ES"/>
                  </w:rPr>
                  <w:t>☐</w:t>
                </w:r>
              </w:p>
            </w:tc>
          </w:sdtContent>
        </w:sdt>
      </w:tr>
    </w:tbl>
    <w:p w14:paraId="29D95D0D" w14:textId="77777777" w:rsidR="00F047C2" w:rsidRPr="00BB4B43" w:rsidRDefault="00F047C2" w:rsidP="00140309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2D8772EF" w14:textId="23109C3E" w:rsidR="00876DC8" w:rsidRPr="00A432BC" w:rsidRDefault="00140309" w:rsidP="00A432BC">
      <w:pPr>
        <w:numPr>
          <w:ilvl w:val="0"/>
          <w:numId w:val="17"/>
        </w:numPr>
        <w:spacing w:after="240"/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D8453A">
        <w:rPr>
          <w:rFonts w:asciiTheme="minorHAnsi" w:hAnsiTheme="minorHAnsi" w:cstheme="minorHAnsi"/>
          <w:b/>
          <w:sz w:val="22"/>
          <w:szCs w:val="22"/>
          <w:lang w:val="es-ES"/>
        </w:rPr>
        <w:t>Otros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planes/estrategias del Departamento o de Osakidetza (indicar):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432BC" w:rsidRPr="00AD0E35" w14:paraId="63670342" w14:textId="77777777" w:rsidTr="00FE58F6">
        <w:trPr>
          <w:trHeight w:val="77"/>
        </w:trPr>
        <w:tc>
          <w:tcPr>
            <w:tcW w:w="5000" w:type="pct"/>
          </w:tcPr>
          <w:bookmarkEnd w:id="0"/>
          <w:p w14:paraId="79CA522C" w14:textId="77777777" w:rsidR="00A432BC" w:rsidRPr="00AD0E35" w:rsidRDefault="00A432BC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3149184" w14:textId="77777777" w:rsidR="00A432BC" w:rsidRDefault="00A432BC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E40B4DC" w14:textId="77777777" w:rsidR="00551D93" w:rsidRPr="00AD0E35" w:rsidRDefault="00551D93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bookmarkEnd w:id="1"/>
    </w:tbl>
    <w:p w14:paraId="4946D218" w14:textId="19605D3B" w:rsidR="00A77C25" w:rsidRDefault="00A77C25"/>
    <w:p w14:paraId="1C1B1D6D" w14:textId="77777777" w:rsidR="001C0253" w:rsidRDefault="001C0253">
      <w:r>
        <w:br w:type="page"/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A174B4" w:rsidRPr="00BB4B43" w14:paraId="4F7DC8FC" w14:textId="77777777" w:rsidTr="003A6E29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5E21BDDE" w14:textId="20E569DE" w:rsidR="00A174B4" w:rsidRPr="00BB4B43" w:rsidRDefault="00A174B4" w:rsidP="003D6702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lastRenderedPageBreak/>
              <w:t>DESCRIPCIÓN DEL PROYECTO</w:t>
            </w:r>
          </w:p>
        </w:tc>
      </w:tr>
    </w:tbl>
    <w:p w14:paraId="3AB02C68" w14:textId="77777777" w:rsidR="00A174B4" w:rsidRPr="00BB4B43" w:rsidRDefault="00A174B4" w:rsidP="00A174B4">
      <w:pPr>
        <w:jc w:val="both"/>
        <w:rPr>
          <w:rFonts w:cstheme="minorHAnsi"/>
          <w:b/>
          <w:lang w:val="es-ES"/>
        </w:rPr>
      </w:pPr>
    </w:p>
    <w:p w14:paraId="765546F5" w14:textId="23555BD8" w:rsidR="006044CA" w:rsidRPr="00BB4B43" w:rsidRDefault="00A174B4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 xml:space="preserve">Resumen del proyecto </w:t>
      </w:r>
      <w:r w:rsidRPr="003A6E29">
        <w:rPr>
          <w:rFonts w:cstheme="minorHAnsi"/>
          <w:bCs/>
        </w:rPr>
        <w:t>(máx. 5 líneas):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401E4CBA" w14:textId="77777777" w:rsidTr="00FE58F6">
        <w:trPr>
          <w:trHeight w:val="77"/>
        </w:trPr>
        <w:tc>
          <w:tcPr>
            <w:tcW w:w="5000" w:type="pct"/>
          </w:tcPr>
          <w:p w14:paraId="0D416ABF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1A8D52A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3877EF5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5EEC77D3" w14:textId="77777777" w:rsidR="003A6E29" w:rsidRPr="00BB4B43" w:rsidRDefault="003A6E29" w:rsidP="006044CA">
      <w:pPr>
        <w:jc w:val="both"/>
        <w:rPr>
          <w:rFonts w:cstheme="minorHAnsi"/>
          <w:b/>
          <w:lang w:val="es-ES"/>
        </w:rPr>
      </w:pPr>
    </w:p>
    <w:p w14:paraId="361A31DA" w14:textId="6E29C399" w:rsidR="006044CA" w:rsidRPr="00BB4B43" w:rsidRDefault="006044CA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Antecedentes y estado actual del tema</w:t>
      </w:r>
      <w:r w:rsidRPr="003A6E29">
        <w:rPr>
          <w:rFonts w:cstheme="minorHAnsi"/>
          <w:bCs/>
        </w:rPr>
        <w:t>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59429293" w14:textId="77777777" w:rsidTr="00FE58F6">
        <w:trPr>
          <w:trHeight w:val="77"/>
        </w:trPr>
        <w:tc>
          <w:tcPr>
            <w:tcW w:w="5000" w:type="pct"/>
          </w:tcPr>
          <w:p w14:paraId="3DF3CF28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D168A9C" w14:textId="77777777" w:rsidR="003A6E29" w:rsidRDefault="003A6E29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37060E9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9FDF9A0" w14:textId="77777777" w:rsidR="003A6E29" w:rsidRDefault="003A6E29" w:rsidP="003A6E2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4890ED7" w14:textId="21CAA279" w:rsidR="00AC2CAD" w:rsidRPr="00BB4B43" w:rsidRDefault="00AC2CAD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>Justificación</w:t>
      </w:r>
      <w:r w:rsidRPr="003A6E29">
        <w:rPr>
          <w:rFonts w:cstheme="minorHAnsi"/>
          <w:bCs/>
        </w:rPr>
        <w:t>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753B07A5" w14:textId="77777777" w:rsidTr="00FE58F6">
        <w:trPr>
          <w:trHeight w:val="77"/>
        </w:trPr>
        <w:tc>
          <w:tcPr>
            <w:tcW w:w="5000" w:type="pct"/>
          </w:tcPr>
          <w:p w14:paraId="442938A3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477AD6E" w14:textId="77777777" w:rsidR="003A6E29" w:rsidRDefault="003A6E29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F3311B4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4A13C4D" w14:textId="77777777" w:rsidR="003A6E29" w:rsidRDefault="003A6E29" w:rsidP="003A6E2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D9975FD" w14:textId="361B3C93" w:rsidR="00AC2CAD" w:rsidRPr="003A6E29" w:rsidRDefault="00AC2CAD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Cs/>
        </w:rPr>
      </w:pPr>
      <w:r w:rsidRPr="00BB4B43">
        <w:rPr>
          <w:rFonts w:cstheme="minorHAnsi"/>
          <w:b/>
        </w:rPr>
        <w:t xml:space="preserve">Bibliografía más relevante </w:t>
      </w:r>
      <w:r w:rsidRPr="003A6E29">
        <w:rPr>
          <w:rFonts w:cstheme="minorHAnsi"/>
          <w:bCs/>
        </w:rPr>
        <w:t>(máx. 5 citas):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3A6E29" w:rsidRPr="00AD0E35" w14:paraId="0B256A5B" w14:textId="77777777" w:rsidTr="00FE58F6">
        <w:trPr>
          <w:trHeight w:val="77"/>
        </w:trPr>
        <w:tc>
          <w:tcPr>
            <w:tcW w:w="5000" w:type="pct"/>
          </w:tcPr>
          <w:p w14:paraId="6713917D" w14:textId="77777777" w:rsidR="003A6E29" w:rsidRPr="00AD0E35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4C1671C" w14:textId="77777777" w:rsidR="003A6E29" w:rsidRDefault="003A6E29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C8E537B" w14:textId="77777777" w:rsidR="003A6E29" w:rsidRPr="00AD0E35" w:rsidRDefault="003A6E29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356DE247" w14:textId="77777777" w:rsidR="003A6E29" w:rsidRDefault="003A6E29" w:rsidP="003A6E2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006569D" w14:textId="2DA112A6" w:rsidR="00AC2CAD" w:rsidRPr="00BB4B43" w:rsidRDefault="00AC2CAD" w:rsidP="003A6E29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t xml:space="preserve">Objetivos </w:t>
      </w:r>
      <w:r w:rsidRPr="00BB4B43">
        <w:rPr>
          <w:rFonts w:cstheme="minorHAnsi"/>
        </w:rPr>
        <w:t>(enumerar con claridad y por orden de prioridad los objetivos, general y específicos del proyecto):</w:t>
      </w:r>
    </w:p>
    <w:tbl>
      <w:tblPr>
        <w:tblStyle w:val="Tablaconcuadrcula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8779"/>
      </w:tblGrid>
      <w:tr w:rsidR="00E22385" w:rsidRPr="003A6E29" w14:paraId="6ABBCD7F" w14:textId="77777777" w:rsidTr="00FE58F6">
        <w:tc>
          <w:tcPr>
            <w:tcW w:w="5000" w:type="pct"/>
            <w:shd w:val="clear" w:color="auto" w:fill="DBE5F1" w:themeFill="accent1" w:themeFillTint="33"/>
          </w:tcPr>
          <w:p w14:paraId="5A1174D4" w14:textId="5B8711E3" w:rsidR="00E22385" w:rsidRPr="003A6E29" w:rsidRDefault="00E22385" w:rsidP="00E22385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3511BE">
              <w:rPr>
                <w:rFonts w:asciiTheme="minorHAnsi" w:hAnsiTheme="minorHAnsi" w:cstheme="minorHAnsi"/>
                <w:b/>
                <w:sz w:val="20"/>
                <w:lang w:val="es-ES"/>
              </w:rPr>
              <w:t>PRINCIPAL</w:t>
            </w:r>
          </w:p>
        </w:tc>
      </w:tr>
      <w:tr w:rsidR="00E22385" w:rsidRPr="003A6E29" w14:paraId="0D599B1B" w14:textId="77777777" w:rsidTr="00FE58F6">
        <w:tc>
          <w:tcPr>
            <w:tcW w:w="5000" w:type="pct"/>
          </w:tcPr>
          <w:p w14:paraId="19026E99" w14:textId="44E5CD94" w:rsidR="00E22385" w:rsidRPr="003A6E29" w:rsidRDefault="00E22385" w:rsidP="00E22385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</w:tr>
      <w:tr w:rsidR="00E22385" w:rsidRPr="003A6E29" w14:paraId="297D60EC" w14:textId="77777777" w:rsidTr="00FE58F6">
        <w:tc>
          <w:tcPr>
            <w:tcW w:w="5000" w:type="pct"/>
            <w:shd w:val="clear" w:color="auto" w:fill="DBE5F1" w:themeFill="accent1" w:themeFillTint="33"/>
          </w:tcPr>
          <w:p w14:paraId="44FFEEEA" w14:textId="12F1FE76" w:rsidR="00E22385" w:rsidRPr="003A6E29" w:rsidRDefault="00E22385" w:rsidP="00E22385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  <w:r w:rsidRPr="003511BE">
              <w:rPr>
                <w:rFonts w:asciiTheme="minorHAnsi" w:hAnsiTheme="minorHAnsi" w:cstheme="minorHAnsi"/>
                <w:b/>
                <w:sz w:val="20"/>
                <w:lang w:val="es-ES"/>
              </w:rPr>
              <w:t>ESPECÍFICOS</w:t>
            </w:r>
          </w:p>
        </w:tc>
      </w:tr>
      <w:tr w:rsidR="00E22385" w:rsidRPr="003A6E29" w14:paraId="3758B28C" w14:textId="77777777" w:rsidTr="00FE58F6">
        <w:tc>
          <w:tcPr>
            <w:tcW w:w="5000" w:type="pct"/>
          </w:tcPr>
          <w:p w14:paraId="47DB08E1" w14:textId="19B209B2" w:rsidR="00E22385" w:rsidRPr="003A6E29" w:rsidRDefault="00E22385" w:rsidP="003D6702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3A6E29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4EF6A3F4" w14:textId="717BB81B" w:rsidR="00E22385" w:rsidRPr="003A6E29" w:rsidRDefault="00E22385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2ACB653B" w14:textId="1513B08B" w:rsidR="005039FC" w:rsidRDefault="005039FC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13A080B0" w14:textId="77777777" w:rsidR="00F51C85" w:rsidRPr="003A6E29" w:rsidRDefault="00F51C85" w:rsidP="003D6702">
            <w:pPr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  <w:p w14:paraId="11C46B65" w14:textId="37B57876" w:rsidR="00E22385" w:rsidRPr="003A6E29" w:rsidRDefault="00E22385" w:rsidP="003D670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s-ES"/>
              </w:rPr>
            </w:pPr>
          </w:p>
        </w:tc>
      </w:tr>
    </w:tbl>
    <w:p w14:paraId="42D71974" w14:textId="3B23D260" w:rsidR="008E452F" w:rsidRPr="00BB4B43" w:rsidRDefault="008E452F" w:rsidP="007A0BAD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094E46CE" w14:textId="6681503E" w:rsidR="00E22385" w:rsidRPr="00BB4B43" w:rsidRDefault="00E22385">
      <w:pPr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4DA6F5AC" w14:textId="77777777" w:rsidR="002E7B96" w:rsidRDefault="002E7B96">
      <w:pPr>
        <w:rPr>
          <w:rFonts w:asciiTheme="minorHAnsi" w:eastAsiaTheme="minorHAnsi" w:hAnsiTheme="minorHAnsi" w:cstheme="minorHAnsi"/>
          <w:b/>
          <w:sz w:val="22"/>
          <w:szCs w:val="22"/>
          <w:lang w:val="es-ES" w:eastAsia="en-US"/>
        </w:rPr>
      </w:pPr>
      <w:r>
        <w:rPr>
          <w:rFonts w:cstheme="minorHAnsi"/>
          <w:b/>
        </w:rPr>
        <w:br w:type="page"/>
      </w:r>
    </w:p>
    <w:p w14:paraId="3327CFDB" w14:textId="3F794BD1" w:rsidR="003A6E29" w:rsidRDefault="00B1762D" w:rsidP="00E81876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r w:rsidRPr="00BB4B43">
        <w:rPr>
          <w:rFonts w:cstheme="minorHAnsi"/>
          <w:b/>
        </w:rPr>
        <w:lastRenderedPageBreak/>
        <w:t>Metodología:</w:t>
      </w:r>
    </w:p>
    <w:p w14:paraId="60C7E132" w14:textId="77777777" w:rsidR="00E81876" w:rsidRPr="00E81876" w:rsidRDefault="00E81876" w:rsidP="00E81876">
      <w:pPr>
        <w:pStyle w:val="Prrafodelista"/>
        <w:ind w:left="426"/>
        <w:jc w:val="both"/>
        <w:rPr>
          <w:rFonts w:cstheme="minorHAnsi"/>
          <w:b/>
        </w:rPr>
      </w:pPr>
    </w:p>
    <w:p w14:paraId="1E8AA0EA" w14:textId="0247EA6A" w:rsidR="00B1762D" w:rsidRPr="003A6E29" w:rsidRDefault="00B1762D" w:rsidP="003A6E29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Población de estudio</w:t>
      </w:r>
      <w:r w:rsidR="00C7598C" w:rsidRPr="00BB4B43">
        <w:t xml:space="preserve"> </w:t>
      </w:r>
      <w:r w:rsidR="00EB1D5C" w:rsidRPr="00BB4B43">
        <w:t>(g</w:t>
      </w:r>
      <w:r w:rsidR="00C7598C" w:rsidRPr="00BB4B43">
        <w:t>rupo de interés considerado y definido en términos de lugar, tiempo y criterios de selección).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D090D53" w14:textId="77777777" w:rsidTr="00FE58F6">
        <w:trPr>
          <w:trHeight w:val="77"/>
        </w:trPr>
        <w:tc>
          <w:tcPr>
            <w:tcW w:w="5000" w:type="pct"/>
          </w:tcPr>
          <w:p w14:paraId="6FB9E3FB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96C0F11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CA5BB23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D1B69E3" w14:textId="77777777" w:rsidR="00A77C25" w:rsidRPr="00BB4B43" w:rsidRDefault="00A77C25" w:rsidP="00B1762D">
      <w:pPr>
        <w:rPr>
          <w:lang w:val="es-ES"/>
        </w:rPr>
      </w:pPr>
    </w:p>
    <w:p w14:paraId="75B825CB" w14:textId="26E73F18" w:rsidR="00B1762D" w:rsidRPr="003A6E29" w:rsidRDefault="00B1762D" w:rsidP="00B1762D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Diseño</w:t>
      </w:r>
      <w:r w:rsidRPr="00BB4B43">
        <w:t xml:space="preserve"> (</w:t>
      </w:r>
      <w:r w:rsidR="00C7598C" w:rsidRPr="00BB4B43">
        <w:t>tipo de estudio: transversal/longitudinal, descriptivo/analítico, observacional/experimental, prospectivo/retrospectivo. Si procede, descripción de la intervención</w:t>
      </w:r>
      <w:r w:rsidR="00CC7504" w:rsidRPr="00C340DF">
        <w:t xml:space="preserve">. Tamaño de la </w:t>
      </w:r>
      <w:r w:rsidR="00CC7504" w:rsidRPr="00AB5F46">
        <w:t xml:space="preserve">muestra </w:t>
      </w:r>
      <w:r w:rsidR="00C340DF" w:rsidRPr="00AB5F46">
        <w:t>representativa</w:t>
      </w:r>
      <w:r w:rsidRPr="00AB5F46">
        <w:t>)</w:t>
      </w:r>
      <w:r w:rsidR="003A6E29">
        <w:t>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0C2690D" w14:textId="77777777" w:rsidTr="00FE58F6">
        <w:trPr>
          <w:trHeight w:val="77"/>
        </w:trPr>
        <w:tc>
          <w:tcPr>
            <w:tcW w:w="5000" w:type="pct"/>
          </w:tcPr>
          <w:p w14:paraId="343E77CD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A26AE46" w14:textId="77777777" w:rsidR="00A77C2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25061BE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FEEB90F" w14:textId="77777777" w:rsidR="00A77C25" w:rsidRPr="00BB4B43" w:rsidRDefault="00A77C25" w:rsidP="00B1762D">
      <w:pPr>
        <w:rPr>
          <w:lang w:val="es-ES"/>
        </w:rPr>
      </w:pPr>
    </w:p>
    <w:p w14:paraId="044A976E" w14:textId="106C3C9C" w:rsidR="00CE2DBD" w:rsidRDefault="00FF2FB5" w:rsidP="003A6E29">
      <w:pPr>
        <w:pStyle w:val="Prrafodelista"/>
        <w:numPr>
          <w:ilvl w:val="0"/>
          <w:numId w:val="26"/>
        </w:numPr>
        <w:jc w:val="both"/>
      </w:pPr>
      <w:r w:rsidRPr="00BB4B43">
        <w:rPr>
          <w:u w:val="single"/>
        </w:rPr>
        <w:t>Variables</w:t>
      </w:r>
      <w:r w:rsidRPr="00BB4B43">
        <w:t xml:space="preserve"> </w:t>
      </w:r>
      <w:r w:rsidR="00657679" w:rsidRPr="00BB4B43">
        <w:t>(Factores medibles relevantes para el estudio: dependientes/independientes, cualitativas/cuantitativas etc.)</w:t>
      </w:r>
      <w:r w:rsidR="003A6E29">
        <w:t>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2AE75AE6" w14:textId="77777777" w:rsidTr="00FE58F6">
        <w:trPr>
          <w:trHeight w:val="77"/>
        </w:trPr>
        <w:tc>
          <w:tcPr>
            <w:tcW w:w="5000" w:type="pct"/>
          </w:tcPr>
          <w:p w14:paraId="719B879C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6AE522C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A3FC14B" w14:textId="77777777" w:rsidR="00F51C85" w:rsidRPr="00AD0E35" w:rsidRDefault="00F51C8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55EC2DC" w14:textId="77777777" w:rsidR="003A6E29" w:rsidRPr="00BB4B43" w:rsidRDefault="003A6E29" w:rsidP="003A6E29"/>
    <w:p w14:paraId="221DAD9A" w14:textId="74186C3E" w:rsidR="00CE2DBD" w:rsidRPr="003A6E29" w:rsidRDefault="00657679" w:rsidP="00CE2DBD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Recogida de</w:t>
      </w:r>
      <w:r w:rsidR="00CE2DBD" w:rsidRPr="00BB4B43">
        <w:rPr>
          <w:u w:val="single"/>
        </w:rPr>
        <w:t xml:space="preserve"> datos</w:t>
      </w:r>
      <w:r w:rsidR="00FF2FB5" w:rsidRPr="00BB4B43">
        <w:t xml:space="preserve"> (Fuentes de datos primarias –encuestas, entrevistas, observaciones– y fuentes de datos secundarias –datos existentes como censo, historia clínica, altas hospitalarias etc. –; empleo de instrumentos de medida y duración de la recogida)</w:t>
      </w:r>
      <w:r w:rsidR="00CE2DBD" w:rsidRPr="00BB4B43">
        <w:t xml:space="preserve">.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511E8BC" w14:textId="77777777" w:rsidTr="00FE58F6">
        <w:trPr>
          <w:trHeight w:val="77"/>
        </w:trPr>
        <w:tc>
          <w:tcPr>
            <w:tcW w:w="5000" w:type="pct"/>
          </w:tcPr>
          <w:p w14:paraId="670CEC63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5D58A12" w14:textId="77777777" w:rsidR="00A77C2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6CF9849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42C6ADF" w14:textId="77777777" w:rsidR="00A77C25" w:rsidRPr="00BB4B43" w:rsidRDefault="00A77C25" w:rsidP="00CE2DBD">
      <w:pPr>
        <w:rPr>
          <w:lang w:val="es-ES"/>
        </w:rPr>
      </w:pPr>
    </w:p>
    <w:p w14:paraId="6799B71F" w14:textId="2BF5FC0C" w:rsidR="00B1762D" w:rsidRPr="00BB4B43" w:rsidRDefault="00DB15B6" w:rsidP="003A6E29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P</w:t>
      </w:r>
      <w:r w:rsidR="00EF234A" w:rsidRPr="00BB4B43">
        <w:rPr>
          <w:u w:val="single"/>
        </w:rPr>
        <w:t>erspectiva de género</w:t>
      </w:r>
      <w:r w:rsidR="00EB1D5C" w:rsidRPr="00BB4B43">
        <w:t xml:space="preserve"> (Un proyecto que incorpora la perspectiva de género debe hacer un diagnóstico tras analizar las diferentes situaciones, roles, necesidades e intereses de las mujeres, hombres, </w:t>
      </w:r>
      <w:proofErr w:type="gramStart"/>
      <w:r w:rsidR="00EB1D5C" w:rsidRPr="00BB4B43">
        <w:t>niños y niñas</w:t>
      </w:r>
      <w:proofErr w:type="gramEnd"/>
      <w:r w:rsidR="00EB1D5C" w:rsidRPr="00BB4B43">
        <w:t xml:space="preserve"> que pueden generar desigualdades en la salud, con la visión de incluir medidas y acciones que las eliminen o traten de reducirlas).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0791A221" w14:textId="77777777" w:rsidTr="00FE58F6">
        <w:trPr>
          <w:trHeight w:val="77"/>
        </w:trPr>
        <w:tc>
          <w:tcPr>
            <w:tcW w:w="5000" w:type="pct"/>
          </w:tcPr>
          <w:p w14:paraId="2A3965FB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770A1B5B" w14:textId="77777777" w:rsidR="00A77C2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038A152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4168979" w14:textId="77777777" w:rsidR="007C6DEC" w:rsidRPr="00BB4B43" w:rsidRDefault="007C6DEC">
      <w:pPr>
        <w:rPr>
          <w:lang w:val="es-ES"/>
        </w:rPr>
      </w:pPr>
    </w:p>
    <w:p w14:paraId="3854BDB3" w14:textId="304E373F" w:rsidR="00036804" w:rsidRDefault="00B764CB" w:rsidP="007A4A71">
      <w:pPr>
        <w:pStyle w:val="Prrafodelista"/>
        <w:numPr>
          <w:ilvl w:val="0"/>
          <w:numId w:val="24"/>
        </w:numPr>
        <w:jc w:val="both"/>
      </w:pPr>
      <w:r w:rsidRPr="00BB4B43">
        <w:rPr>
          <w:u w:val="single"/>
        </w:rPr>
        <w:t>Perspectiva socioeconómica</w:t>
      </w:r>
      <w:r w:rsidR="00EB1D5C" w:rsidRPr="00BB4B43">
        <w:t xml:space="preserve"> (</w:t>
      </w:r>
      <w:r w:rsidR="005D031B" w:rsidRPr="00BB4B43">
        <w:t xml:space="preserve">Un proyecto que incorpora la perspectiva socioeconómica incluirá </w:t>
      </w:r>
      <w:r w:rsidRPr="00BB4B43">
        <w:t>la visión respecto al resto</w:t>
      </w:r>
      <w:r w:rsidR="005D031B" w:rsidRPr="00BB4B43">
        <w:t xml:space="preserve"> de los determinantes sociales –</w:t>
      </w:r>
      <w:r w:rsidRPr="00BB4B43">
        <w:t>nivel de ingresos, lugar de residencia, etnia, edad, nivel de estudios, clase social, et</w:t>
      </w:r>
      <w:r w:rsidR="005D031B" w:rsidRPr="00BB4B43">
        <w:t>c.–</w:t>
      </w:r>
      <w:r w:rsidRPr="00BB4B43">
        <w:t xml:space="preserve"> con el objetivo de evitar o tratar de reducir desigualdades en salud</w:t>
      </w:r>
      <w:r w:rsidR="00EB1D5C" w:rsidRPr="00BB4B43">
        <w:t>)</w:t>
      </w:r>
      <w:r w:rsidRPr="00BB4B43">
        <w:t>.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466C662F" w14:textId="77777777" w:rsidTr="00FE58F6">
        <w:trPr>
          <w:trHeight w:val="77"/>
        </w:trPr>
        <w:tc>
          <w:tcPr>
            <w:tcW w:w="5000" w:type="pct"/>
          </w:tcPr>
          <w:p w14:paraId="4B8F962B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0C871382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C258501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4636E8A" w14:textId="77777777" w:rsidR="003A6E29" w:rsidRDefault="003A6E29" w:rsidP="00A77C2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1D8AB27" w14:textId="20C4D099" w:rsidR="00B1762D" w:rsidRPr="00BB4B43" w:rsidRDefault="00EF234A" w:rsidP="00A77C25">
      <w:pPr>
        <w:pStyle w:val="Prrafodelista"/>
        <w:numPr>
          <w:ilvl w:val="0"/>
          <w:numId w:val="24"/>
        </w:numPr>
      </w:pPr>
      <w:r w:rsidRPr="00BB4B43">
        <w:rPr>
          <w:u w:val="single"/>
        </w:rPr>
        <w:t>Análisis</w:t>
      </w:r>
      <w:r w:rsidR="00BA1620" w:rsidRPr="00BB4B43">
        <w:rPr>
          <w:u w:val="single"/>
        </w:rPr>
        <w:t xml:space="preserve"> de resultados</w:t>
      </w:r>
      <w:r w:rsidRPr="00BB4B43">
        <w:t xml:space="preserve"> (tipo de análisis estadístico</w:t>
      </w:r>
      <w:r w:rsidR="001F0926" w:rsidRPr="00BB4B43">
        <w:t xml:space="preserve"> y</w:t>
      </w:r>
      <w:r w:rsidR="00B1466A" w:rsidRPr="00BB4B43">
        <w:t xml:space="preserve"> programa utilizado</w:t>
      </w:r>
      <w:r w:rsidRPr="00BB4B43">
        <w:t xml:space="preserve">)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7473362C" w14:textId="77777777" w:rsidTr="00FE58F6">
        <w:trPr>
          <w:trHeight w:val="77"/>
        </w:trPr>
        <w:tc>
          <w:tcPr>
            <w:tcW w:w="5000" w:type="pct"/>
          </w:tcPr>
          <w:p w14:paraId="433FD7F4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C361400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4002408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7AEE3F6E" w14:textId="77777777" w:rsidR="003A6E29" w:rsidRPr="00BB4B43" w:rsidRDefault="003A6E29" w:rsidP="00B1762D">
      <w:pPr>
        <w:rPr>
          <w:lang w:val="es-ES"/>
        </w:rPr>
      </w:pPr>
    </w:p>
    <w:p w14:paraId="6B249C74" w14:textId="5C9A3439" w:rsidR="00B1762D" w:rsidRPr="00A77C25" w:rsidRDefault="00EF234A" w:rsidP="00A77C25">
      <w:pPr>
        <w:pStyle w:val="Prrafodelista"/>
        <w:numPr>
          <w:ilvl w:val="0"/>
          <w:numId w:val="24"/>
        </w:numPr>
        <w:jc w:val="both"/>
        <w:rPr>
          <w:rFonts w:cstheme="minorHAnsi"/>
        </w:rPr>
      </w:pPr>
      <w:r w:rsidRPr="00A77C25">
        <w:rPr>
          <w:u w:val="single"/>
        </w:rPr>
        <w:t>Aspectos éticos y legales</w:t>
      </w:r>
      <w:r w:rsidRPr="00BB4B43">
        <w:t xml:space="preserve"> (si procede)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311681C7" w14:textId="77777777" w:rsidTr="00FE58F6">
        <w:trPr>
          <w:trHeight w:val="77"/>
        </w:trPr>
        <w:tc>
          <w:tcPr>
            <w:tcW w:w="5000" w:type="pct"/>
          </w:tcPr>
          <w:p w14:paraId="2875BEC1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823B493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51181A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0690872" w14:textId="77777777" w:rsidR="00A77C25" w:rsidRDefault="00A77C25" w:rsidP="00B1762D">
      <w:pPr>
        <w:jc w:val="both"/>
        <w:rPr>
          <w:rFonts w:cstheme="minorHAnsi"/>
          <w:lang w:val="es-ES"/>
        </w:rPr>
      </w:pPr>
    </w:p>
    <w:p w14:paraId="70A2622F" w14:textId="1EBA397F" w:rsidR="00A54924" w:rsidRPr="00A77C25" w:rsidRDefault="00EF234A" w:rsidP="00A77C25">
      <w:pPr>
        <w:pStyle w:val="Prrafodelista"/>
        <w:numPr>
          <w:ilvl w:val="0"/>
          <w:numId w:val="24"/>
        </w:numPr>
      </w:pPr>
      <w:r w:rsidRPr="00A77C25">
        <w:rPr>
          <w:u w:val="single"/>
        </w:rPr>
        <w:t xml:space="preserve">Dificultades y limitaciones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8779"/>
      </w:tblGrid>
      <w:tr w:rsidR="00A77C25" w:rsidRPr="00AD0E35" w14:paraId="72E326E3" w14:textId="77777777" w:rsidTr="00FE58F6">
        <w:trPr>
          <w:trHeight w:val="77"/>
        </w:trPr>
        <w:tc>
          <w:tcPr>
            <w:tcW w:w="5000" w:type="pct"/>
          </w:tcPr>
          <w:p w14:paraId="1B7A875F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6A7FC56" w14:textId="77777777" w:rsidR="00A77C25" w:rsidRPr="00AD0E35" w:rsidRDefault="00A77C2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6F6E30" w14:textId="77777777" w:rsidR="00A77C25" w:rsidRPr="00AD0E35" w:rsidRDefault="00A77C2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0F57D18C" w14:textId="77777777" w:rsidR="00A77C25" w:rsidRDefault="00A77C25" w:rsidP="00A77C25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5314C95" w14:textId="77777777" w:rsidR="0024797E" w:rsidRPr="00BB4B43" w:rsidRDefault="0024797E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br w:type="page"/>
      </w:r>
    </w:p>
    <w:p w14:paraId="274E3800" w14:textId="77777777" w:rsidR="00CC7504" w:rsidRDefault="00CC7504" w:rsidP="00E86BFA">
      <w:pPr>
        <w:pStyle w:val="Prrafodelista"/>
        <w:numPr>
          <w:ilvl w:val="1"/>
          <w:numId w:val="31"/>
        </w:numPr>
        <w:jc w:val="both"/>
        <w:rPr>
          <w:rFonts w:cstheme="minorHAnsi"/>
          <w:b/>
        </w:rPr>
        <w:sectPr w:rsidR="00CC7504" w:rsidSect="008C0F8A">
          <w:headerReference w:type="default" r:id="rId11"/>
          <w:footerReference w:type="default" r:id="rId12"/>
          <w:headerReference w:type="first" r:id="rId13"/>
          <w:footerReference w:type="first" r:id="rId14"/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50B3C062" w14:textId="6DB6D5F8" w:rsidR="00CC7504" w:rsidRPr="00321066" w:rsidRDefault="00E86BFA" w:rsidP="003511BE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  <w:b/>
        </w:rPr>
      </w:pPr>
      <w:proofErr w:type="gramStart"/>
      <w:r w:rsidRPr="00321066">
        <w:rPr>
          <w:rFonts w:cstheme="minorHAnsi"/>
          <w:b/>
        </w:rPr>
        <w:lastRenderedPageBreak/>
        <w:t>Acciones</w:t>
      </w:r>
      <w:r w:rsidR="0002288E" w:rsidRPr="00321066">
        <w:rPr>
          <w:rFonts w:cstheme="minorHAnsi"/>
          <w:b/>
        </w:rPr>
        <w:t xml:space="preserve"> a realizar</w:t>
      </w:r>
      <w:proofErr w:type="gramEnd"/>
      <w:r w:rsidR="0002288E" w:rsidRPr="00321066">
        <w:rPr>
          <w:rFonts w:cstheme="minorHAnsi"/>
          <w:b/>
        </w:rPr>
        <w:t xml:space="preserve"> </w:t>
      </w:r>
      <w:r w:rsidR="0002288E" w:rsidRPr="00321066">
        <w:rPr>
          <w:rFonts w:cstheme="minorHAnsi"/>
        </w:rPr>
        <w:t>(breve</w:t>
      </w:r>
      <w:r w:rsidR="00ED33A9" w:rsidRPr="00321066">
        <w:rPr>
          <w:rFonts w:cstheme="minorHAnsi"/>
        </w:rPr>
        <w:t xml:space="preserve"> y clara</w:t>
      </w:r>
      <w:r w:rsidR="0002288E" w:rsidRPr="00321066">
        <w:rPr>
          <w:rFonts w:cstheme="minorHAnsi"/>
        </w:rPr>
        <w:t xml:space="preserve"> descripción, objetivo al que responden</w:t>
      </w:r>
      <w:r w:rsidR="00ED33A9" w:rsidRPr="00321066">
        <w:rPr>
          <w:rFonts w:cstheme="minorHAnsi"/>
        </w:rPr>
        <w:t>,</w:t>
      </w:r>
      <w:r w:rsidR="0002288E" w:rsidRPr="00321066">
        <w:rPr>
          <w:rFonts w:cstheme="minorHAnsi"/>
        </w:rPr>
        <w:t xml:space="preserve"> responsable de la acción</w:t>
      </w:r>
      <w:r w:rsidR="00ED33A9" w:rsidRPr="00321066">
        <w:rPr>
          <w:rFonts w:cstheme="minorHAnsi"/>
        </w:rPr>
        <w:t xml:space="preserve"> e indicadores asociados</w:t>
      </w:r>
      <w:r w:rsidR="0002288E" w:rsidRPr="00321066">
        <w:rPr>
          <w:rFonts w:cstheme="minorHAnsi"/>
        </w:rPr>
        <w:t>)</w:t>
      </w:r>
      <w:r w:rsidRPr="00321066">
        <w:rPr>
          <w:rFonts w:cstheme="minorHAnsi"/>
        </w:rPr>
        <w:t>: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3807"/>
        <w:gridCol w:w="2422"/>
        <w:gridCol w:w="419"/>
        <w:gridCol w:w="3743"/>
        <w:gridCol w:w="3053"/>
        <w:gridCol w:w="1521"/>
      </w:tblGrid>
      <w:tr w:rsidR="001B5C3E" w:rsidRPr="0011538B" w14:paraId="1E146B6C" w14:textId="77777777" w:rsidTr="002C0C27">
        <w:trPr>
          <w:trHeight w:val="895"/>
        </w:trPr>
        <w:tc>
          <w:tcPr>
            <w:tcW w:w="1375" w:type="pct"/>
            <w:gridSpan w:val="2"/>
            <w:shd w:val="clear" w:color="auto" w:fill="B8CCE4" w:themeFill="accent1" w:themeFillTint="66"/>
          </w:tcPr>
          <w:p w14:paraId="7527C6FA" w14:textId="77777777" w:rsidR="00ED33A9" w:rsidRPr="0011538B" w:rsidRDefault="00ED33A9" w:rsidP="00BE2FA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ACCIONES</w:t>
            </w:r>
          </w:p>
          <w:p w14:paraId="12095837" w14:textId="6F3427C9" w:rsidR="00ED33A9" w:rsidRPr="0011538B" w:rsidRDefault="00ED33A9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sz w:val="20"/>
                <w:lang w:eastAsia="es-ES"/>
              </w:rPr>
              <w:t>(</w:t>
            </w:r>
            <w:r w:rsidR="00551D93">
              <w:rPr>
                <w:rFonts w:asciiTheme="minorHAnsi" w:hAnsiTheme="minorHAnsi" w:cstheme="minorHAnsi"/>
                <w:sz w:val="20"/>
                <w:lang w:eastAsia="es-ES"/>
              </w:rPr>
              <w:t>B</w:t>
            </w:r>
            <w:r w:rsidRPr="0011538B">
              <w:rPr>
                <w:rFonts w:asciiTheme="minorHAnsi" w:hAnsiTheme="minorHAnsi" w:cstheme="minorHAnsi"/>
                <w:sz w:val="20"/>
                <w:lang w:eastAsia="es-ES"/>
              </w:rPr>
              <w:t>reve descripción)</w:t>
            </w:r>
          </w:p>
        </w:tc>
        <w:tc>
          <w:tcPr>
            <w:tcW w:w="787" w:type="pct"/>
            <w:shd w:val="clear" w:color="auto" w:fill="B8CCE4" w:themeFill="accent1" w:themeFillTint="66"/>
          </w:tcPr>
          <w:p w14:paraId="2472AB0D" w14:textId="380A636B" w:rsidR="00ED33A9" w:rsidRPr="0011538B" w:rsidRDefault="00ED33A9" w:rsidP="00ED33A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RESPONSABLES</w:t>
            </w:r>
          </w:p>
        </w:tc>
        <w:tc>
          <w:tcPr>
            <w:tcW w:w="1352" w:type="pct"/>
            <w:gridSpan w:val="2"/>
            <w:shd w:val="clear" w:color="auto" w:fill="B8CCE4" w:themeFill="accent1" w:themeFillTint="66"/>
          </w:tcPr>
          <w:p w14:paraId="31870121" w14:textId="77C25786" w:rsidR="00ED33A9" w:rsidRPr="0011538B" w:rsidRDefault="00ED33A9" w:rsidP="00ED33A9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INDICADORES ASOCIADOS</w:t>
            </w:r>
          </w:p>
          <w:p w14:paraId="5F41520B" w14:textId="19354D44" w:rsidR="00ED33A9" w:rsidRPr="0011538B" w:rsidRDefault="00D87081" w:rsidP="00ED7A9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1538B">
              <w:rPr>
                <w:rFonts w:asciiTheme="minorHAnsi" w:hAnsiTheme="minorHAnsi" w:cstheme="minorHAnsi"/>
                <w:sz w:val="20"/>
              </w:rPr>
              <w:t>(</w:t>
            </w:r>
            <w:r w:rsidR="00551D93">
              <w:rPr>
                <w:rFonts w:asciiTheme="minorHAnsi" w:hAnsiTheme="minorHAnsi" w:cstheme="minorHAnsi"/>
                <w:sz w:val="20"/>
              </w:rPr>
              <w:t>I</w:t>
            </w:r>
            <w:r w:rsidR="00ED33A9" w:rsidRPr="0011538B">
              <w:rPr>
                <w:rFonts w:asciiTheme="minorHAnsi" w:hAnsiTheme="minorHAnsi" w:cstheme="minorHAnsi"/>
                <w:sz w:val="20"/>
              </w:rPr>
              <w:t>ndicadores propuestos para la valoración de las acciones y objetivos marcados</w:t>
            </w:r>
            <w:r w:rsidRPr="0011538B">
              <w:rPr>
                <w:rFonts w:asciiTheme="minorHAnsi" w:hAnsiTheme="minorHAnsi" w:cstheme="minorHAnsi"/>
                <w:sz w:val="20"/>
              </w:rPr>
              <w:t>)</w:t>
            </w:r>
          </w:p>
        </w:tc>
        <w:tc>
          <w:tcPr>
            <w:tcW w:w="992" w:type="pct"/>
            <w:shd w:val="clear" w:color="auto" w:fill="B8CCE4" w:themeFill="accent1" w:themeFillTint="66"/>
          </w:tcPr>
          <w:p w14:paraId="747171B1" w14:textId="77777777" w:rsidR="00D87081" w:rsidRPr="0011538B" w:rsidRDefault="00D87081" w:rsidP="00D8708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CÁLCULO</w:t>
            </w:r>
          </w:p>
          <w:p w14:paraId="67F5567F" w14:textId="3F238FD5" w:rsidR="00ED33A9" w:rsidRPr="0011538B" w:rsidRDefault="00D87081" w:rsidP="00D8708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sz w:val="20"/>
              </w:rPr>
              <w:t>(Fórmula)</w:t>
            </w:r>
          </w:p>
        </w:tc>
        <w:tc>
          <w:tcPr>
            <w:tcW w:w="494" w:type="pct"/>
            <w:shd w:val="clear" w:color="auto" w:fill="B8CCE4" w:themeFill="accent1" w:themeFillTint="66"/>
          </w:tcPr>
          <w:p w14:paraId="4A04328F" w14:textId="5917C7EE" w:rsidR="00ED33A9" w:rsidRPr="0011538B" w:rsidRDefault="00D87081" w:rsidP="00D8708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</w:pPr>
            <w:r w:rsidRPr="0011538B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s-ES"/>
              </w:rPr>
              <w:t>VALOR OBJETIVO</w:t>
            </w:r>
          </w:p>
        </w:tc>
      </w:tr>
      <w:tr w:rsidR="00D87081" w:rsidRPr="0011538B" w14:paraId="4C3A1DAC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1069CF0D" w14:textId="77777777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37" w:type="pct"/>
            <w:vMerge w:val="restart"/>
          </w:tcPr>
          <w:p w14:paraId="2AF8EC58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A8FA36B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47FB4C0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37D033B" w14:textId="0DD0209C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63C09FE" w14:textId="77777777" w:rsidR="00D87081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705477D7" w14:textId="4DF1D396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773B083B" w14:textId="7F9B20EF" w:rsidR="00D87081" w:rsidRPr="00F701FB" w:rsidRDefault="009809C6" w:rsidP="009809C6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73866E82" w14:textId="5E18C499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074A77BA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4EDFCFD8" w14:textId="00921598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7B3570ED" w14:textId="47321AE4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7AF0FC19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6C9126C6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7896B39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595F6C0C" w14:textId="0FC1A8E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0DE335C3" w14:textId="2EB7B9CB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60923B53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4FAD5E9" w14:textId="7F530AF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5ED4808" w14:textId="3C814B4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3C024E05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0A0436D5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5EB844A5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51DA4BDC" w14:textId="26C764CF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5E2E61C7" w14:textId="3CC0F741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346A0874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2D318F7" w14:textId="2FD94A2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577198DD" w14:textId="52C3CC4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1453E192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3F77F9B2" w14:textId="77777777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37" w:type="pct"/>
            <w:vMerge w:val="restart"/>
          </w:tcPr>
          <w:p w14:paraId="7C49A03A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F94D47F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EA65BD6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BA8D6B0" w14:textId="3245E671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9F1BEC3" w14:textId="77777777" w:rsidR="00D87081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33DF2A2C" w14:textId="174113E1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29768793" w14:textId="26228520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1361A2E5" w14:textId="3E9D0932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23B2D48E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E910941" w14:textId="3DFF83A1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3D1CC8E6" w14:textId="4C1EC04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1771D784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7101527C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5AC664F1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6BF442ED" w14:textId="08203A3D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081B622C" w14:textId="433BE606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1D91E5B0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1255128" w14:textId="0E6984D1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FA71233" w14:textId="17FFD1C2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0C07E1FC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0565AFA5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2910101E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04454823" w14:textId="4C1C053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68470F72" w14:textId="14B87AA2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092887FC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72F57834" w14:textId="01190AC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4E1162CB" w14:textId="033B60D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6EFAC476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25754B07" w14:textId="77777777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37" w:type="pct"/>
            <w:vMerge w:val="restart"/>
          </w:tcPr>
          <w:p w14:paraId="13FC3269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D2690EE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AD866AD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B92C96F" w14:textId="0F1DF1F8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E080CBB" w14:textId="77777777" w:rsidR="00D87081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39477F3" w14:textId="29469266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50DC54F3" w14:textId="3756C4A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51CAA2B5" w14:textId="70ED0B6D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65D0D623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7B3FB7F" w14:textId="38BF9816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EC3F77F" w14:textId="494BFD2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466C0D00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254FD07D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01FE1B5D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1FF12E7C" w14:textId="13807E98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0C6C6AFF" w14:textId="2FB3CDF6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3651728F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DA4B213" w14:textId="293A6062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2508786" w14:textId="1EF21CEA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3E375053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3A3B935D" w14:textId="77777777" w:rsidR="00D87081" w:rsidRPr="00F701FB" w:rsidRDefault="00D87081" w:rsidP="00BE2FAA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A9132E0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13020401" w14:textId="31C9E76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4F5977EB" w14:textId="029115E8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365A4338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3FD194CF" w14:textId="3F904D1E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6469E64" w14:textId="1DAD5DBF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10762246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6B114C81" w14:textId="77777777" w:rsidR="00D87081" w:rsidRPr="00F701FB" w:rsidRDefault="00D87081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4.</w:t>
            </w:r>
          </w:p>
        </w:tc>
        <w:tc>
          <w:tcPr>
            <w:tcW w:w="1237" w:type="pct"/>
            <w:vMerge w:val="restart"/>
          </w:tcPr>
          <w:p w14:paraId="45444322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6D04BD0" w14:textId="77777777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70E8132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FF949F2" w14:textId="2AE7BB70" w:rsidR="00250CF5" w:rsidRPr="006559EE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783BBFA" w14:textId="77777777" w:rsidR="007F002F" w:rsidRDefault="00250CF5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46E95E6D" w14:textId="7996AB84" w:rsidR="00A94CF8" w:rsidRPr="00F701FB" w:rsidRDefault="00A94CF8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87" w:type="pct"/>
            <w:vMerge w:val="restart"/>
          </w:tcPr>
          <w:p w14:paraId="3F4EBA7C" w14:textId="4829A454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01D86267" w14:textId="4F605FF9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6543C4FC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73E8E0E5" w14:textId="1DEB569C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4808B0DE" w14:textId="4DAA69E5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4DC2445C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1F0D80F1" w14:textId="77777777" w:rsidR="00D87081" w:rsidRPr="00F701FB" w:rsidRDefault="00D87081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64186927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38A8864E" w14:textId="1A3F94C6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1786E193" w14:textId="4A54F785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2C88872A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CB62A08" w14:textId="686668EC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43772B3B" w14:textId="384BC3FC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D87081" w:rsidRPr="0011538B" w14:paraId="6BE9F686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30C553AA" w14:textId="77777777" w:rsidR="00D87081" w:rsidRPr="00F701FB" w:rsidRDefault="00D87081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D277D39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755D6EAF" w14:textId="236179EB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0EFBACBB" w14:textId="3F6A7EE3" w:rsidR="00D87081" w:rsidRPr="00F701FB" w:rsidRDefault="00D87081" w:rsidP="00BE2FA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681E3E2C" w14:textId="77777777" w:rsidR="00D87081" w:rsidRPr="00F701FB" w:rsidRDefault="00D87081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B441FAF" w14:textId="3BD42629" w:rsidR="00D87081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2F806686" w14:textId="2D11B8D4" w:rsidR="007F002F" w:rsidRPr="00F701FB" w:rsidRDefault="00D87081" w:rsidP="0011538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5CEDCAD0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725704B6" w14:textId="7CDA42AC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5.</w:t>
            </w:r>
          </w:p>
        </w:tc>
        <w:tc>
          <w:tcPr>
            <w:tcW w:w="1237" w:type="pct"/>
            <w:vMerge w:val="restart"/>
          </w:tcPr>
          <w:p w14:paraId="2A5A074B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AD69891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0784EB6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5A7E816" w14:textId="227F15E9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E7FA273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F5C9D1A" w14:textId="457F8608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6F039FF8" w14:textId="3ED6256E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791CEFC4" w14:textId="6012FE09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66272A03" w14:textId="363B1CB6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783A004" w14:textId="14C944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5F9E74A5" w14:textId="0854549D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4AD08E73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7EC3A6C8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32E253D3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2FB68139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07882AB2" w14:textId="53A88C11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0DDAB0FB" w14:textId="263EB42C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9C43725" w14:textId="4E92CB1C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1784557E" w14:textId="7086C3D1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EF9D633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010AF776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1CC41E65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2ACEC8D5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59FB64F0" w14:textId="04123821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1C5C2D4F" w14:textId="4F32A784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1742F0E4" w14:textId="481D276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7E200F59" w14:textId="7B1F79B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38687C4D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6D4ED313" w14:textId="6B4EFA1A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6.</w:t>
            </w:r>
          </w:p>
        </w:tc>
        <w:tc>
          <w:tcPr>
            <w:tcW w:w="1237" w:type="pct"/>
            <w:vMerge w:val="restart"/>
          </w:tcPr>
          <w:p w14:paraId="544047EF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411472BE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472F0879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882B179" w14:textId="22703F09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670988A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04046057" w14:textId="58DF4F9D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36F09464" w14:textId="52B5849A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46798F4D" w14:textId="72B1F23B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407B680C" w14:textId="65515D80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59535D7D" w14:textId="217D6FEA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E366909" w14:textId="018DE749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3B8D630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2B561E5F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21D7D9E3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70CE95DB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4057DBD5" w14:textId="2FA6A4CA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05995C2A" w14:textId="7D7CE80A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67716C4E" w14:textId="643B212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554DD42" w14:textId="3BEE81CF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08999D94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2A9A2293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762D2655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3D248F47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3E996F22" w14:textId="270CADD4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1F494B1D" w14:textId="3BDEC118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59D35041" w14:textId="4B739109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1ABABAB6" w14:textId="47F6B512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738185A4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53595E73" w14:textId="06DB58A4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7.</w:t>
            </w:r>
          </w:p>
        </w:tc>
        <w:tc>
          <w:tcPr>
            <w:tcW w:w="1237" w:type="pct"/>
            <w:vMerge w:val="restart"/>
          </w:tcPr>
          <w:p w14:paraId="5925FBAA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1349435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3AD88DF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9267ADC" w14:textId="7264E4E1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335AAF8D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68940F0" w14:textId="5444404F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7A8D04E3" w14:textId="18ACECF4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0F01602B" w14:textId="44B6EB96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42D31415" w14:textId="6BA27A20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36B647E4" w14:textId="2B8FE521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9F0BCA4" w14:textId="5E8D54C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7F88D586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6593407C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5D1DB34E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5774A481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30D7DBA8" w14:textId="3878AD90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641279FF" w14:textId="5334179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33DF0DCB" w14:textId="4A55FB2E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0F20FCA4" w14:textId="6EFAE71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0CF8AC60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484A59DF" w14:textId="77777777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676698CD" w14:textId="77777777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6600D3AD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48C58092" w14:textId="08A73F83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5BE22A05" w14:textId="107A8A6D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0E72D883" w14:textId="5F91E588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6E8D322" w14:textId="2A80DE3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181D952" w14:textId="77777777" w:rsidTr="002C0C27">
        <w:trPr>
          <w:trHeight w:val="482"/>
        </w:trPr>
        <w:tc>
          <w:tcPr>
            <w:tcW w:w="138" w:type="pct"/>
            <w:vMerge w:val="restart"/>
            <w:vAlign w:val="center"/>
          </w:tcPr>
          <w:p w14:paraId="5E8D2F28" w14:textId="79D27393" w:rsidR="00B00BA9" w:rsidRPr="00F701FB" w:rsidRDefault="00B00BA9" w:rsidP="003477B3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8.</w:t>
            </w:r>
          </w:p>
        </w:tc>
        <w:tc>
          <w:tcPr>
            <w:tcW w:w="1237" w:type="pct"/>
            <w:vMerge w:val="restart"/>
          </w:tcPr>
          <w:p w14:paraId="28267071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Acción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5B472BE" w14:textId="77777777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DF62451" w14:textId="77777777" w:rsidR="00854A5F" w:rsidRDefault="00854A5F" w:rsidP="000706C5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56A2DF1B" w14:textId="536893AD" w:rsidR="00B00BA9" w:rsidRPr="006559EE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733CF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Objetivo al que responde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5397C0F5" w14:textId="77777777" w:rsidR="00B00BA9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6559EE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6956E8E5" w14:textId="4155E0D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 w:val="restart"/>
          </w:tcPr>
          <w:p w14:paraId="46319174" w14:textId="3D0AFA6C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36" w:type="pct"/>
          </w:tcPr>
          <w:p w14:paraId="76A5D712" w14:textId="18FBBDE8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1.</w:t>
            </w:r>
          </w:p>
        </w:tc>
        <w:tc>
          <w:tcPr>
            <w:tcW w:w="1216" w:type="pct"/>
          </w:tcPr>
          <w:p w14:paraId="5338B5C3" w14:textId="5830114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41A1ED28" w14:textId="471461FB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7C13DFE9" w14:textId="73FFBE0F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03B02981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4FD8B7A5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480A25DC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485B387F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6E93363A" w14:textId="0CB12B07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2.</w:t>
            </w:r>
          </w:p>
        </w:tc>
        <w:tc>
          <w:tcPr>
            <w:tcW w:w="1216" w:type="pct"/>
          </w:tcPr>
          <w:p w14:paraId="209443F6" w14:textId="352B4A86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72FFF5A0" w14:textId="58D6C0EF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607F0358" w14:textId="41B46AE3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B00BA9" w:rsidRPr="0011538B" w14:paraId="21D87672" w14:textId="77777777" w:rsidTr="002C0C27">
        <w:trPr>
          <w:trHeight w:val="482"/>
        </w:trPr>
        <w:tc>
          <w:tcPr>
            <w:tcW w:w="138" w:type="pct"/>
            <w:vMerge/>
            <w:vAlign w:val="center"/>
          </w:tcPr>
          <w:p w14:paraId="43D2DCB9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237" w:type="pct"/>
            <w:vMerge/>
          </w:tcPr>
          <w:p w14:paraId="0B6A81F9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787" w:type="pct"/>
            <w:vMerge/>
          </w:tcPr>
          <w:p w14:paraId="1008DBFE" w14:textId="77777777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</w:p>
        </w:tc>
        <w:tc>
          <w:tcPr>
            <w:tcW w:w="136" w:type="pct"/>
          </w:tcPr>
          <w:p w14:paraId="3EEC4B08" w14:textId="03CC526F" w:rsidR="00B00BA9" w:rsidRPr="00F701FB" w:rsidRDefault="00B00BA9" w:rsidP="00B00BA9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s-ES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  <w:lang w:eastAsia="es-ES"/>
              </w:rPr>
              <w:t>3.</w:t>
            </w:r>
          </w:p>
        </w:tc>
        <w:tc>
          <w:tcPr>
            <w:tcW w:w="1216" w:type="pct"/>
          </w:tcPr>
          <w:p w14:paraId="0A074EBF" w14:textId="41756D0B" w:rsidR="00B00BA9" w:rsidRPr="00F701FB" w:rsidRDefault="00B00BA9" w:rsidP="000706C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992" w:type="pct"/>
          </w:tcPr>
          <w:p w14:paraId="5564AAE2" w14:textId="50E50C0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494" w:type="pct"/>
          </w:tcPr>
          <w:p w14:paraId="11FC9478" w14:textId="7E0B1186" w:rsidR="00B00BA9" w:rsidRPr="00F701FB" w:rsidRDefault="00B00BA9" w:rsidP="00B00B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F701FB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1A7FB833" w14:textId="5C525535" w:rsidR="00CC7504" w:rsidRPr="00CC7504" w:rsidRDefault="00CC7504" w:rsidP="00CC7504">
      <w:pPr>
        <w:tabs>
          <w:tab w:val="left" w:pos="6679"/>
        </w:tabs>
        <w:rPr>
          <w:lang w:val="es-ES" w:eastAsia="en-US"/>
        </w:rPr>
      </w:pPr>
    </w:p>
    <w:p w14:paraId="24B3B70A" w14:textId="30CA2E6E" w:rsidR="00CC7504" w:rsidRPr="00CC7504" w:rsidRDefault="00CC7504" w:rsidP="00CC7504">
      <w:pPr>
        <w:tabs>
          <w:tab w:val="left" w:pos="6679"/>
        </w:tabs>
        <w:rPr>
          <w:lang w:val="es-ES" w:eastAsia="en-US"/>
        </w:rPr>
        <w:sectPr w:rsidR="00CC7504" w:rsidRPr="00CC7504" w:rsidSect="002C0C27">
          <w:headerReference w:type="first" r:id="rId15"/>
          <w:footerReference w:type="first" r:id="rId16"/>
          <w:pgSz w:w="16840" w:h="11907" w:orient="landscape"/>
          <w:pgMar w:top="720" w:right="720" w:bottom="720" w:left="720" w:header="720" w:footer="0" w:gutter="0"/>
          <w:cols w:space="720"/>
          <w:titlePg/>
          <w:docGrid w:linePitch="326"/>
        </w:sectPr>
      </w:pPr>
      <w:r>
        <w:rPr>
          <w:lang w:val="es-ES" w:eastAsia="en-US"/>
        </w:rPr>
        <w:tab/>
      </w:r>
    </w:p>
    <w:p w14:paraId="6BBE8500" w14:textId="634AB15E" w:rsidR="00B1762D" w:rsidRPr="00C76CCB" w:rsidRDefault="00B1762D" w:rsidP="00B1762D">
      <w:pPr>
        <w:pStyle w:val="Prrafodelista"/>
        <w:numPr>
          <w:ilvl w:val="0"/>
          <w:numId w:val="24"/>
        </w:numPr>
        <w:spacing w:after="0"/>
        <w:jc w:val="both"/>
        <w:rPr>
          <w:rFonts w:cstheme="minorHAnsi"/>
        </w:rPr>
      </w:pPr>
      <w:r w:rsidRPr="00C76CCB">
        <w:rPr>
          <w:b/>
        </w:rPr>
        <w:lastRenderedPageBreak/>
        <w:t>Cronograma</w:t>
      </w:r>
      <w:r w:rsidR="00087A28" w:rsidRPr="00C76CCB">
        <w:t xml:space="preserve"> (</w:t>
      </w:r>
      <w:r w:rsidR="00B55305" w:rsidRPr="00C76CCB">
        <w:t xml:space="preserve">año </w:t>
      </w:r>
      <w:r w:rsidR="00F179A4" w:rsidRPr="00C76CCB">
        <w:t>202</w:t>
      </w:r>
      <w:r w:rsidR="004D4211" w:rsidRPr="00C76CCB">
        <w:t>6</w:t>
      </w:r>
      <w:r w:rsidR="00087A28" w:rsidRPr="00C76CCB">
        <w:t>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85" w:type="dxa"/>
          <w:bottom w:w="85" w:type="dxa"/>
          <w:right w:w="28" w:type="dxa"/>
        </w:tblCellMar>
        <w:tblLook w:val="04A0" w:firstRow="1" w:lastRow="0" w:firstColumn="1" w:lastColumn="0" w:noHBand="0" w:noVBand="1"/>
      </w:tblPr>
      <w:tblGrid>
        <w:gridCol w:w="4939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  <w:gridCol w:w="320"/>
      </w:tblGrid>
      <w:tr w:rsidR="001B5C3E" w:rsidRPr="00BB4B43" w14:paraId="63C87965" w14:textId="77777777" w:rsidTr="00FE58F6">
        <w:trPr>
          <w:cantSplit/>
          <w:trHeight w:val="743"/>
        </w:trPr>
        <w:tc>
          <w:tcPr>
            <w:tcW w:w="2813" w:type="pct"/>
            <w:shd w:val="clear" w:color="auto" w:fill="B8CCE4" w:themeFill="accent1" w:themeFillTint="66"/>
            <w:vAlign w:val="bottom"/>
          </w:tcPr>
          <w:p w14:paraId="07013495" w14:textId="32CF7DE6" w:rsidR="00087A28" w:rsidRPr="001B5C3E" w:rsidRDefault="001B5C3E" w:rsidP="00087A28">
            <w:pPr>
              <w:spacing w:after="2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1B5C3E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ACCIONES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544AFB0A" w14:textId="4DF6161C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Ene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5B8D9057" w14:textId="37F580AB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Feb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60E72E0C" w14:textId="5E297B1D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Mar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1FDE7766" w14:textId="5476EB65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Abr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34975341" w14:textId="0F4BEE2A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May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2C61BE3B" w14:textId="68A6847B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Jun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3CCB9A33" w14:textId="333F913F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Jul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69E77C47" w14:textId="18424E21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Ago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7097A341" w14:textId="416E4D1C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Sep</w:t>
            </w:r>
            <w:r w:rsid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045EF14C" w14:textId="37A86AB7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Oct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495BADAD" w14:textId="0F1AEBD0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Nov</w:t>
            </w:r>
            <w:r w:rsidR="00DB7124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sz w:val="16"/>
                <w:szCs w:val="16"/>
                <w:lang w:val="es-ES"/>
              </w:rPr>
              <w:t>2026</w:t>
            </w:r>
          </w:p>
        </w:tc>
        <w:tc>
          <w:tcPr>
            <w:tcW w:w="182" w:type="pct"/>
            <w:shd w:val="clear" w:color="auto" w:fill="B8CCE4" w:themeFill="accent1" w:themeFillTint="66"/>
            <w:textDirection w:val="btLr"/>
          </w:tcPr>
          <w:p w14:paraId="5D22A11C" w14:textId="109F75F1" w:rsidR="00087A28" w:rsidRPr="00DB7124" w:rsidRDefault="00087A28" w:rsidP="00087A28">
            <w:pPr>
              <w:spacing w:before="100" w:beforeAutospacing="1" w:line="10" w:lineRule="atLeast"/>
              <w:ind w:left="-57"/>
              <w:jc w:val="center"/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</w:pPr>
            <w:r w:rsidRP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Dic</w:t>
            </w:r>
            <w:r w:rsidR="00DB7124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 xml:space="preserve"> </w:t>
            </w:r>
            <w:r w:rsidR="00615071">
              <w:rPr>
                <w:rFonts w:asciiTheme="minorHAnsi" w:hAnsiTheme="minorHAnsi" w:cstheme="minorHAnsi"/>
                <w:color w:val="000000" w:themeColor="text1"/>
                <w:sz w:val="16"/>
                <w:szCs w:val="16"/>
                <w:lang w:val="es-ES"/>
              </w:rPr>
              <w:t>2026</w:t>
            </w:r>
          </w:p>
        </w:tc>
      </w:tr>
      <w:tr w:rsidR="00087A28" w:rsidRPr="00BB4B43" w14:paraId="3C3F5589" w14:textId="77777777" w:rsidTr="00FE58F6">
        <w:trPr>
          <w:trHeight w:val="260"/>
        </w:trPr>
        <w:tc>
          <w:tcPr>
            <w:tcW w:w="2813" w:type="pct"/>
          </w:tcPr>
          <w:p w14:paraId="1CE6022B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52383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EEDE35E" w14:textId="11472199" w:rsidR="00087A28" w:rsidRPr="00BB4B43" w:rsidRDefault="003A784C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01122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7386C6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966194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AA2C04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584299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0B6FAA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5940091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6BA752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256385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A2CC0D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0274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1EDEA9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87309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F4C91F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727773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787BF8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19503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DCAF33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92793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DE02FD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8883829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C96FAF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732897C0" w14:textId="77777777" w:rsidTr="00FE58F6">
        <w:trPr>
          <w:trHeight w:val="275"/>
        </w:trPr>
        <w:tc>
          <w:tcPr>
            <w:tcW w:w="2813" w:type="pct"/>
          </w:tcPr>
          <w:p w14:paraId="64C13438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64739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2FD452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9486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9539A5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44566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75541B8" w14:textId="458F7E65" w:rsidR="00087A28" w:rsidRPr="00BB4B43" w:rsidRDefault="0011538B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>
                  <w:rPr>
                    <w:rFonts w:ascii="MS Gothic" w:eastAsia="MS Gothic" w:hAnsi="MS Gothic" w:cstheme="minorHAnsi" w:hint="eastAsia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497340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CC6ED3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713348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687016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3486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44D2BF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63747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F9CD6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8483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EE5C32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59868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F7BBFF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31197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9809E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1934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648D0C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061857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27EE89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B63FC6A" w14:textId="77777777" w:rsidTr="00FE58F6">
        <w:trPr>
          <w:trHeight w:val="260"/>
        </w:trPr>
        <w:tc>
          <w:tcPr>
            <w:tcW w:w="2813" w:type="pct"/>
          </w:tcPr>
          <w:p w14:paraId="7752A525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25082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8967B2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367775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FFF1A4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12713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89FD57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55575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6CDB8C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066793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D37B10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02858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C8FD6A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08773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52A8E7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97422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CA88E9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04406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972765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54168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732D8B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2121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4B1FBD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1371401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B183D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76739B55" w14:textId="77777777" w:rsidTr="00FE58F6">
        <w:trPr>
          <w:trHeight w:val="275"/>
        </w:trPr>
        <w:tc>
          <w:tcPr>
            <w:tcW w:w="2813" w:type="pct"/>
          </w:tcPr>
          <w:p w14:paraId="05D74CD9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345444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FABC83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845991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C2DE13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98525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724F98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71902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084A88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483915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C40F9C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26351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3BB723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316680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9191B1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81059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331384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961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2486CA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442612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F7D4E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319833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541625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6489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865EB9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419C99D" w14:textId="77777777" w:rsidTr="00FE58F6">
        <w:trPr>
          <w:trHeight w:val="260"/>
        </w:trPr>
        <w:tc>
          <w:tcPr>
            <w:tcW w:w="2813" w:type="pct"/>
          </w:tcPr>
          <w:p w14:paraId="4C1AF4B4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45091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12A7BB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549717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5D95C5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728207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EB88AA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94041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8AB73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81341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48ADD0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19669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E4D590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36861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85CA64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725364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563B1A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064101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CA2646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28888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CF2811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326885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E4EEF4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323195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53E38C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6B929E70" w14:textId="77777777" w:rsidTr="00FE58F6">
        <w:trPr>
          <w:trHeight w:val="275"/>
        </w:trPr>
        <w:tc>
          <w:tcPr>
            <w:tcW w:w="2813" w:type="pct"/>
          </w:tcPr>
          <w:p w14:paraId="7C5876BB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95339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8CFD6F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699848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875FB3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79765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133967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41159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3204E7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39185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96FE38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598252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478B53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70958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5CDE76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54479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7328EF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9781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9A376F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4802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F16D3E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26282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9CBB19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543662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668A6B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F671D33" w14:textId="77777777" w:rsidTr="00FE58F6">
        <w:trPr>
          <w:trHeight w:val="275"/>
        </w:trPr>
        <w:tc>
          <w:tcPr>
            <w:tcW w:w="2813" w:type="pct"/>
          </w:tcPr>
          <w:p w14:paraId="72D52E5D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835492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760936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076157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F03CCB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3688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FD1F49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17471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4A0B90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9547825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4E6B3D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944239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18DC30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359932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67EC1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00431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7E25C4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4644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1FB6FC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37684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5FB1607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68672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C88FF5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17388233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EB926C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9CC4999" w14:textId="77777777" w:rsidTr="00FE58F6">
        <w:trPr>
          <w:trHeight w:val="260"/>
        </w:trPr>
        <w:tc>
          <w:tcPr>
            <w:tcW w:w="2813" w:type="pct"/>
          </w:tcPr>
          <w:p w14:paraId="71D810BB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40246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906C2A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774061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36670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04324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BE6D9A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96129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238B77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681426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4E2CA9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6003386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B83AAF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422223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542E64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927537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289FBA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08122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2871972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068692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3E7E89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634675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2D3530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2086412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0243F4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56C77699" w14:textId="77777777" w:rsidTr="00FE58F6">
        <w:trPr>
          <w:trHeight w:val="275"/>
        </w:trPr>
        <w:tc>
          <w:tcPr>
            <w:tcW w:w="2813" w:type="pct"/>
          </w:tcPr>
          <w:p w14:paraId="0D30551E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87474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23E0DE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841076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1A844F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24872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F6B713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061444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7E3BDA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74356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6F0562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72547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D2550B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038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B96215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315610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98A14E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628906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1506C8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5220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5617BD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940030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7D8FBC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441882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A3F501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3B530221" w14:textId="77777777" w:rsidTr="00FE58F6">
        <w:trPr>
          <w:trHeight w:val="260"/>
        </w:trPr>
        <w:tc>
          <w:tcPr>
            <w:tcW w:w="2813" w:type="pct"/>
          </w:tcPr>
          <w:p w14:paraId="3D1DB921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49177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853EFE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915390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726F3E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756422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C683C0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202728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5D411E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24366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3C0268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53042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D93182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11248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F128DF8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2767166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5DD6253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160815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911CE1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678106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B1CFEB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06804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2644D3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1272511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CF3A45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10AA98D0" w14:textId="77777777" w:rsidTr="00FE58F6">
        <w:trPr>
          <w:trHeight w:val="275"/>
        </w:trPr>
        <w:tc>
          <w:tcPr>
            <w:tcW w:w="2813" w:type="pct"/>
          </w:tcPr>
          <w:p w14:paraId="7A858872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11719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FD0832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3687730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D449E9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655488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C844FC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834176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3AF59874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1605371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AE66A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133530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480C6E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47762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B5C5289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5015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FD6FC8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531488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5A3A29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8117068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1A0332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490110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49D7F60D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3800206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D072D1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  <w:tr w:rsidR="00087A28" w:rsidRPr="00BB4B43" w14:paraId="63C9CDDE" w14:textId="77777777" w:rsidTr="00FE58F6">
        <w:trPr>
          <w:trHeight w:val="260"/>
        </w:trPr>
        <w:tc>
          <w:tcPr>
            <w:tcW w:w="2813" w:type="pct"/>
          </w:tcPr>
          <w:p w14:paraId="7BB51623" w14:textId="77777777" w:rsidR="00087A28" w:rsidRPr="00BB4B43" w:rsidRDefault="00087A28" w:rsidP="00A94CF8">
            <w:pPr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250CF5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Acción</w:t>
            </w:r>
            <w:r w:rsidRPr="00BB4B43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: 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1D6BD7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116972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D1F2DD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97835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602F0F3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790624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8667C2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67128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EB6BF16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2937130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3CD88AF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955976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F016550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20405004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13986955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4243527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590DAF5B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-723612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D0D08DA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5500480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78198861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es-ES"/>
            </w:rPr>
            <w:id w:val="1683627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0691F4BE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000000" w:themeColor="text1"/>
              <w:sz w:val="18"/>
              <w:szCs w:val="18"/>
              <w:lang w:val="es-ES"/>
            </w:rPr>
            <w:id w:val="-1973583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82" w:type="pct"/>
              </w:tcPr>
              <w:p w14:paraId="2866C81C" w14:textId="77777777" w:rsidR="00087A28" w:rsidRPr="00BB4B43" w:rsidRDefault="00087A28" w:rsidP="0007790A">
                <w:pPr>
                  <w:spacing w:line="14" w:lineRule="atLeast"/>
                  <w:ind w:left="-57" w:right="-249"/>
                  <w:rPr>
                    <w:rFonts w:asciiTheme="minorHAnsi" w:hAnsiTheme="minorHAnsi" w:cstheme="minorHAnsi"/>
                    <w:color w:val="000000" w:themeColor="text1"/>
                    <w:sz w:val="18"/>
                    <w:szCs w:val="18"/>
                    <w:lang w:val="es-ES"/>
                  </w:rPr>
                </w:pPr>
                <w:r w:rsidRPr="00BB4B43">
                  <w:rPr>
                    <w:rFonts w:ascii="MS Gothic" w:eastAsia="MS Gothic" w:hAnsi="MS Gothic" w:cstheme="minorHAnsi"/>
                    <w:color w:val="000000" w:themeColor="text1"/>
                    <w:sz w:val="18"/>
                    <w:szCs w:val="18"/>
                    <w:lang w:val="es-ES"/>
                  </w:rPr>
                  <w:t>☐</w:t>
                </w:r>
              </w:p>
            </w:tc>
          </w:sdtContent>
        </w:sdt>
      </w:tr>
    </w:tbl>
    <w:p w14:paraId="4FEBB5FC" w14:textId="2202B531" w:rsidR="005B61F3" w:rsidRDefault="005B61F3" w:rsidP="005F256D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7666FDD6" w14:textId="3E20A1A1" w:rsidR="0011538B" w:rsidRPr="0011538B" w:rsidRDefault="00CF7A47" w:rsidP="0011538B">
      <w:pPr>
        <w:pStyle w:val="Prrafodelista"/>
        <w:numPr>
          <w:ilvl w:val="0"/>
          <w:numId w:val="24"/>
        </w:numPr>
        <w:jc w:val="both"/>
        <w:rPr>
          <w:rFonts w:cstheme="minorHAnsi"/>
        </w:rPr>
      </w:pPr>
      <w:r>
        <w:rPr>
          <w:rFonts w:cstheme="minorHAnsi"/>
        </w:rPr>
        <w:t>(P</w:t>
      </w:r>
      <w:r w:rsidR="00DE4752" w:rsidRPr="00CF7A47">
        <w:t>royectos planificados para más de un año).</w:t>
      </w:r>
      <w:r w:rsidR="00DE4752">
        <w:t xml:space="preserve"> Enumerar las acciones previstas más allá del año de Contrato-programa para el que se presenta</w:t>
      </w:r>
      <w:r w:rsidR="00DE4752" w:rsidRPr="00BB4B43">
        <w:t>:</w:t>
      </w:r>
      <w:r w:rsidR="00DE4752" w:rsidRPr="00DE4752">
        <w:rPr>
          <w:rFonts w:cstheme="minorHAnsi"/>
        </w:rPr>
        <w:t xml:space="preserve">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11538B" w:rsidRPr="00AD0E35" w14:paraId="1F1A3971" w14:textId="77777777" w:rsidTr="00FE58F6">
        <w:trPr>
          <w:trHeight w:val="77"/>
        </w:trPr>
        <w:tc>
          <w:tcPr>
            <w:tcW w:w="5000" w:type="pct"/>
          </w:tcPr>
          <w:bookmarkStart w:id="4" w:name="_Hlk176869817"/>
          <w:p w14:paraId="1E3FA7F5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0B1B242B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54B26BF" w14:textId="77777777" w:rsidR="0011538B" w:rsidRPr="00AD0E35" w:rsidRDefault="0011538B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C1A658A" w14:textId="77777777" w:rsidR="0011538B" w:rsidRDefault="0011538B" w:rsidP="0011538B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bookmarkEnd w:id="4"/>
    <w:p w14:paraId="2C415EA6" w14:textId="5B238BD6" w:rsidR="000C01C4" w:rsidRPr="0011538B" w:rsidRDefault="005F256D" w:rsidP="003511BE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</w:rPr>
      </w:pPr>
      <w:r w:rsidRPr="00BB4B43">
        <w:rPr>
          <w:rFonts w:cstheme="minorHAnsi"/>
          <w:b/>
        </w:rPr>
        <w:t xml:space="preserve">Riesgos </w:t>
      </w:r>
      <w:r w:rsidR="00620963" w:rsidRPr="00BB4B43">
        <w:rPr>
          <w:rFonts w:cstheme="minorHAnsi"/>
          <w:b/>
        </w:rPr>
        <w:t>y dificultades del Proyecto y solución prevista</w:t>
      </w:r>
      <w:r w:rsidR="00FC6104" w:rsidRPr="00BB4B43">
        <w:rPr>
          <w:rFonts w:cstheme="minorHAnsi"/>
          <w:b/>
        </w:rPr>
        <w:t>:</w:t>
      </w:r>
      <w:r w:rsidRPr="00BB4B43">
        <w:rPr>
          <w:rFonts w:cstheme="minorHAnsi"/>
          <w:b/>
        </w:rPr>
        <w:t xml:space="preserve"> Indicar dificultades que pueden surgir</w:t>
      </w:r>
      <w:r w:rsidRPr="00BB4B43">
        <w:rPr>
          <w:rFonts w:cstheme="minorHAnsi"/>
        </w:rPr>
        <w:t xml:space="preserve"> para el desarrollo del Proyecto y Acciones Preventivas/Correctivas previstas para aplicar en el caso de que aparezcan.</w:t>
      </w:r>
      <w:r w:rsidR="00A92FFA" w:rsidRPr="00BB4B43">
        <w:rPr>
          <w:rFonts w:cstheme="minorHAnsi"/>
        </w:rPr>
        <w:t xml:space="preserve"> 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11538B" w:rsidRPr="00AD0E35" w14:paraId="594D9E5B" w14:textId="77777777" w:rsidTr="00FE58F6">
        <w:trPr>
          <w:trHeight w:val="77"/>
        </w:trPr>
        <w:tc>
          <w:tcPr>
            <w:tcW w:w="5000" w:type="pct"/>
          </w:tcPr>
          <w:p w14:paraId="272C9FAA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CA86428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31720AE" w14:textId="77777777" w:rsidR="0011538B" w:rsidRPr="00AD0E35" w:rsidRDefault="0011538B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2D8E251" w14:textId="77777777" w:rsidR="000C01C4" w:rsidRDefault="000C01C4" w:rsidP="008C0F8A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22CD9C2" w14:textId="1FA70E6D" w:rsidR="00CE2DBD" w:rsidRPr="0024353A" w:rsidRDefault="00CE2DBD" w:rsidP="003511BE">
      <w:pPr>
        <w:pStyle w:val="Prrafodelista"/>
        <w:numPr>
          <w:ilvl w:val="1"/>
          <w:numId w:val="31"/>
        </w:numPr>
        <w:ind w:left="426"/>
        <w:jc w:val="both"/>
        <w:rPr>
          <w:rFonts w:cstheme="minorHAnsi"/>
        </w:rPr>
      </w:pPr>
      <w:r w:rsidRPr="00BB4B43">
        <w:rPr>
          <w:rFonts w:cstheme="minorHAnsi"/>
          <w:b/>
        </w:rPr>
        <w:t xml:space="preserve">Financiación adicional </w:t>
      </w:r>
      <w:r w:rsidRPr="006451C9">
        <w:rPr>
          <w:rFonts w:cstheme="minorHAnsi"/>
          <w:bCs/>
        </w:rPr>
        <w:t>(</w:t>
      </w:r>
      <w:r w:rsidR="006451C9">
        <w:rPr>
          <w:rFonts w:cstheme="minorHAnsi"/>
          <w:bCs/>
        </w:rPr>
        <w:t>i</w:t>
      </w:r>
      <w:r w:rsidRPr="006451C9">
        <w:rPr>
          <w:rFonts w:cstheme="minorHAnsi"/>
          <w:bCs/>
        </w:rPr>
        <w:t xml:space="preserve">ndicar </w:t>
      </w:r>
      <w:r w:rsidRPr="00BB4B43">
        <w:rPr>
          <w:rFonts w:cstheme="minorHAnsi"/>
        </w:rPr>
        <w:t xml:space="preserve">si el proyecto ha sido financiado por otra vía, o si se ha solicitado ayuda económica a otra entidad. Indicar quién la ha financiado, a dónde se ha solicitado y qué </w:t>
      </w:r>
      <w:r w:rsidRPr="00BB4B43">
        <w:rPr>
          <w:rFonts w:cstheme="minorHAnsi"/>
          <w:u w:val="single"/>
        </w:rPr>
        <w:t>cantidad o porcentaje</w:t>
      </w:r>
      <w:r w:rsidRPr="00BB4B43">
        <w:rPr>
          <w:rFonts w:cstheme="minorHAnsi"/>
        </w:rPr>
        <w:t xml:space="preserve"> se ha obtenido o se pretende obtener):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11538B" w:rsidRPr="00AD0E35" w14:paraId="0B3968EB" w14:textId="77777777" w:rsidTr="00FE58F6">
        <w:trPr>
          <w:trHeight w:val="77"/>
        </w:trPr>
        <w:tc>
          <w:tcPr>
            <w:tcW w:w="5000" w:type="pct"/>
          </w:tcPr>
          <w:p w14:paraId="5610F1A0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1C79EA4F" w14:textId="77777777" w:rsidR="0011538B" w:rsidRPr="00AD0E35" w:rsidRDefault="0011538B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C1E8DFA" w14:textId="77777777" w:rsidR="0011538B" w:rsidRPr="00AD0E35" w:rsidRDefault="0011538B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0D2064A" w14:textId="77777777" w:rsidR="00D97A2E" w:rsidRPr="00BB4B43" w:rsidRDefault="00D97A2E" w:rsidP="001C169F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7934B73" w14:textId="0D6C7A2B" w:rsidR="006F7F5F" w:rsidRDefault="006F7F5F"/>
    <w:p w14:paraId="6D50DC4E" w14:textId="77777777" w:rsidR="006F7F5F" w:rsidRDefault="006F7F5F">
      <w:r>
        <w:br w:type="page"/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4D1111" w:rsidRPr="00BB4B43" w14:paraId="41194981" w14:textId="77777777" w:rsidTr="00034BB6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7F5027F1" w14:textId="15976D82" w:rsidR="004D1111" w:rsidRPr="00BB4B43" w:rsidRDefault="004D1111" w:rsidP="00D93D92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 w:rsidRPr="00BB4B43">
              <w:rPr>
                <w:rFonts w:cstheme="minorHAnsi"/>
                <w:b/>
                <w:color w:val="FFFFFF" w:themeColor="background1"/>
                <w:sz w:val="28"/>
                <w:szCs w:val="28"/>
              </w:rPr>
              <w:lastRenderedPageBreak/>
              <w:t>FIRMAS PARA LA ADMISIÓN DEL PROYECTO</w:t>
            </w:r>
          </w:p>
        </w:tc>
      </w:tr>
    </w:tbl>
    <w:p w14:paraId="167A4E8D" w14:textId="511C2FB3" w:rsidR="00C301B7" w:rsidRPr="00BB4B43" w:rsidRDefault="00C301B7" w:rsidP="00CE2DBD">
      <w:pPr>
        <w:jc w:val="both"/>
        <w:rPr>
          <w:rFonts w:asciiTheme="minorHAnsi" w:hAnsiTheme="minorHAnsi" w:cstheme="minorHAnsi"/>
          <w:sz w:val="16"/>
          <w:szCs w:val="16"/>
          <w:lang w:val="es-ES"/>
        </w:rPr>
      </w:pPr>
    </w:p>
    <w:p w14:paraId="1CF54214" w14:textId="77777777" w:rsidR="00034BB6" w:rsidRDefault="00034BB6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6D2438A2" w14:textId="6B043F17" w:rsidR="007A0D8B" w:rsidRPr="006F7F5F" w:rsidRDefault="007A0D8B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6F7F5F">
        <w:rPr>
          <w:rFonts w:asciiTheme="minorHAnsi" w:hAnsiTheme="minorHAnsi" w:cstheme="minorHAnsi"/>
          <w:b/>
          <w:sz w:val="22"/>
          <w:szCs w:val="22"/>
          <w:lang w:val="es-ES"/>
        </w:rPr>
        <w:t xml:space="preserve">Fecha de solicitud:  </w:t>
      </w:r>
      <w:sdt>
        <w:sdtPr>
          <w:rPr>
            <w:rFonts w:asciiTheme="minorHAnsi" w:hAnsiTheme="minorHAnsi" w:cstheme="minorHAnsi"/>
            <w:b/>
            <w:sz w:val="22"/>
            <w:szCs w:val="22"/>
            <w:lang w:val="es-ES"/>
          </w:rPr>
          <w:id w:val="-363591921"/>
          <w:placeholder>
            <w:docPart w:val="05BB8D1141A04B9CBF3637B7403A8CB1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6F7F5F">
            <w:rPr>
              <w:rStyle w:val="Textodelmarcadordeposicin"/>
              <w:rFonts w:asciiTheme="minorHAnsi" w:hAnsiTheme="minorHAnsi" w:cstheme="minorHAnsi"/>
              <w:sz w:val="22"/>
              <w:szCs w:val="22"/>
              <w:lang w:val="es-ES"/>
            </w:rPr>
            <w:t>Haga clic aquí para escribir una fecha.</w:t>
          </w:r>
        </w:sdtContent>
      </w:sdt>
      <w:r w:rsidRPr="006F7F5F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               </w:t>
      </w:r>
    </w:p>
    <w:p w14:paraId="6BA1DD64" w14:textId="77777777" w:rsidR="00034BB6" w:rsidRPr="00BB4B43" w:rsidRDefault="00034BB6" w:rsidP="007A0D8B">
      <w:pPr>
        <w:spacing w:line="360" w:lineRule="auto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219D8EA6" w14:textId="77777777" w:rsidR="00F4557D" w:rsidRPr="00BB4B43" w:rsidRDefault="00F4557D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                    </w:t>
      </w:r>
      <w:r w:rsidR="003463D6" w:rsidRPr="00BB4B43">
        <w:rPr>
          <w:rFonts w:asciiTheme="minorHAnsi" w:hAnsiTheme="minorHAnsi" w:cstheme="minorHAnsi"/>
          <w:b/>
          <w:sz w:val="22"/>
          <w:szCs w:val="22"/>
          <w:lang w:val="es-ES"/>
        </w:rPr>
        <w:t>Firma</w:t>
      </w: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:                                                                                               Firma:</w:t>
      </w:r>
    </w:p>
    <w:p w14:paraId="34762A15" w14:textId="77777777" w:rsidR="00F4557D" w:rsidRPr="00BB4B43" w:rsidRDefault="003463D6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Responsable del </w:t>
      </w:r>
      <w:r w:rsidR="00F4557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Proyecto                                           </w:t>
      </w:r>
      <w:proofErr w:type="gramStart"/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Director</w:t>
      </w:r>
      <w:proofErr w:type="gramEnd"/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/a Gerente</w:t>
      </w:r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/</w:t>
      </w:r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  <w:proofErr w:type="gramStart"/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>Director</w:t>
      </w:r>
      <w:proofErr w:type="gramEnd"/>
      <w:r w:rsidR="00F85354" w:rsidRPr="00BB4B43">
        <w:rPr>
          <w:rFonts w:asciiTheme="minorHAnsi" w:hAnsiTheme="minorHAnsi" w:cstheme="minorHAnsi"/>
          <w:b/>
          <w:sz w:val="22"/>
          <w:szCs w:val="22"/>
          <w:lang w:val="es-ES"/>
        </w:rPr>
        <w:t>/a</w:t>
      </w:r>
      <w:r w:rsidR="004D7C6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Médico</w:t>
      </w:r>
      <w:r w:rsidR="00F4557D" w:rsidRPr="00BB4B43">
        <w:rPr>
          <w:rFonts w:asciiTheme="minorHAnsi" w:hAnsiTheme="minorHAnsi" w:cstheme="minorHAnsi"/>
          <w:b/>
          <w:sz w:val="22"/>
          <w:szCs w:val="22"/>
          <w:lang w:val="es-ES"/>
        </w:rPr>
        <w:t xml:space="preserve"> </w:t>
      </w:r>
    </w:p>
    <w:p w14:paraId="34392ED0" w14:textId="77777777" w:rsidR="004D7C6D" w:rsidRPr="00BB4B43" w:rsidRDefault="004D7C6D" w:rsidP="00743A4B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  <w:lang w:val="es-ES"/>
        </w:rPr>
      </w:pP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89"/>
        <w:gridCol w:w="4390"/>
      </w:tblGrid>
      <w:tr w:rsidR="003463D6" w:rsidRPr="00D1344E" w14:paraId="0DE100F1" w14:textId="77777777" w:rsidTr="00FE58F6">
        <w:tc>
          <w:tcPr>
            <w:tcW w:w="2500" w:type="pct"/>
          </w:tcPr>
          <w:p w14:paraId="10C5AA79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0A298D52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771F4074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04F88ECA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4E8A9D8B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6CAC63F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  <w:tc>
          <w:tcPr>
            <w:tcW w:w="2500" w:type="pct"/>
          </w:tcPr>
          <w:p w14:paraId="1C24362E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43F4DA4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7B9258A1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385F0057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noProof/>
                <w:sz w:val="22"/>
                <w:szCs w:val="22"/>
                <w:lang w:val="es-ES"/>
              </w:rPr>
              <w:t> </w:t>
            </w:r>
            <w:r w:rsidRPr="00D1344E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fldChar w:fldCharType="end"/>
            </w:r>
          </w:p>
          <w:p w14:paraId="2F9CDA28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  <w:p w14:paraId="2F69EE20" w14:textId="77777777" w:rsidR="003463D6" w:rsidRPr="00D1344E" w:rsidRDefault="003463D6" w:rsidP="0077360D">
            <w:pPr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</w:tr>
    </w:tbl>
    <w:p w14:paraId="0BEDE3B0" w14:textId="77777777" w:rsidR="002667B9" w:rsidRPr="00BB4B43" w:rsidRDefault="002667B9" w:rsidP="00020FFC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</w:p>
    <w:p w14:paraId="03EAADF6" w14:textId="77777777" w:rsidR="00520BC4" w:rsidRDefault="00520BC4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40F384D9" w14:textId="77777777" w:rsidR="00034BB6" w:rsidRDefault="00034BB6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7717865D" w14:textId="77777777" w:rsidR="00034BB6" w:rsidRDefault="00034BB6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434A5E3E" w14:textId="77777777" w:rsidR="00034BB6" w:rsidRPr="00BB4B43" w:rsidRDefault="00034BB6" w:rsidP="00034BB6">
      <w:pPr>
        <w:jc w:val="both"/>
        <w:rPr>
          <w:rFonts w:asciiTheme="minorHAnsi" w:hAnsiTheme="minorHAnsi" w:cstheme="minorHAnsi"/>
          <w:b/>
          <w:sz w:val="22"/>
          <w:szCs w:val="22"/>
          <w:lang w:val="es-ES"/>
        </w:rPr>
      </w:pPr>
      <w:r>
        <w:rPr>
          <w:rFonts w:cstheme="minorHAnsi"/>
          <w:b/>
          <w:color w:val="FFFFFF" w:themeColor="background1"/>
          <w:sz w:val="28"/>
          <w:szCs w:val="28"/>
        </w:rPr>
        <w:t>VALORACIÓN</w:t>
      </w:r>
    </w:p>
    <w:p w14:paraId="0DE7EC2D" w14:textId="77777777" w:rsidR="00034BB6" w:rsidRDefault="00034BB6">
      <w:r>
        <w:br w:type="page"/>
      </w: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6699"/>
        <w:tblLook w:val="04A0" w:firstRow="1" w:lastRow="0" w:firstColumn="1" w:lastColumn="0" w:noHBand="0" w:noVBand="1"/>
      </w:tblPr>
      <w:tblGrid>
        <w:gridCol w:w="8789"/>
      </w:tblGrid>
      <w:tr w:rsidR="00034BB6" w:rsidRPr="00BB4B43" w14:paraId="180E7D11" w14:textId="77777777" w:rsidTr="00034BB6">
        <w:trPr>
          <w:trHeight w:val="454"/>
        </w:trPr>
        <w:tc>
          <w:tcPr>
            <w:tcW w:w="5000" w:type="pct"/>
            <w:shd w:val="clear" w:color="auto" w:fill="1F497D" w:themeFill="text2"/>
            <w:vAlign w:val="center"/>
          </w:tcPr>
          <w:p w14:paraId="170E3B88" w14:textId="3038CB9C" w:rsidR="00034BB6" w:rsidRPr="00BB4B43" w:rsidRDefault="00034BB6" w:rsidP="00BE2FAA">
            <w:pPr>
              <w:pStyle w:val="Prrafodelista"/>
              <w:spacing w:after="0"/>
              <w:ind w:left="284"/>
              <w:jc w:val="center"/>
              <w:rPr>
                <w:rFonts w:cstheme="minorHAnsi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  <w:szCs w:val="28"/>
              </w:rPr>
              <w:lastRenderedPageBreak/>
              <w:t>VALORACIÓN FINAL DEL PROYECTO</w:t>
            </w:r>
          </w:p>
        </w:tc>
      </w:tr>
    </w:tbl>
    <w:p w14:paraId="7EE0B28A" w14:textId="77777777" w:rsidR="00034BB6" w:rsidRPr="00BB4B43" w:rsidRDefault="00034BB6" w:rsidP="00034BB6">
      <w:pPr>
        <w:jc w:val="both"/>
        <w:rPr>
          <w:rFonts w:asciiTheme="minorHAnsi" w:hAnsiTheme="minorHAnsi" w:cstheme="minorHAnsi"/>
          <w:sz w:val="16"/>
          <w:szCs w:val="16"/>
          <w:lang w:val="es-ES"/>
        </w:rPr>
      </w:pPr>
    </w:p>
    <w:p w14:paraId="44DEA608" w14:textId="41A74E06" w:rsidR="00C72719" w:rsidRPr="00E94B36" w:rsidRDefault="0091668C" w:rsidP="00C72719">
      <w:pPr>
        <w:pStyle w:val="Prrafodelista"/>
        <w:spacing w:after="0"/>
        <w:ind w:left="142" w:hanging="142"/>
        <w:jc w:val="both"/>
        <w:rPr>
          <w:rFonts w:cstheme="minorHAnsi"/>
          <w:b/>
          <w:u w:val="single"/>
        </w:rPr>
      </w:pPr>
      <w:r w:rsidRPr="00E94B36">
        <w:rPr>
          <w:rFonts w:cstheme="minorHAnsi"/>
          <w:b/>
          <w:u w:val="single"/>
        </w:rPr>
        <w:t xml:space="preserve">(A CUMPLIMENTAR EN </w:t>
      </w:r>
      <w:r w:rsidR="00C72719" w:rsidRPr="00E94B36">
        <w:rPr>
          <w:rFonts w:cstheme="minorHAnsi"/>
          <w:b/>
          <w:u w:val="single"/>
        </w:rPr>
        <w:t>ENERO</w:t>
      </w:r>
      <w:r w:rsidRPr="00E94B36">
        <w:rPr>
          <w:rFonts w:cstheme="minorHAnsi"/>
          <w:b/>
          <w:u w:val="single"/>
        </w:rPr>
        <w:t>-</w:t>
      </w:r>
      <w:r w:rsidR="00C72719" w:rsidRPr="00E94B36">
        <w:rPr>
          <w:rFonts w:cstheme="minorHAnsi"/>
          <w:b/>
          <w:u w:val="single"/>
        </w:rPr>
        <w:t>FEBRERO</w:t>
      </w:r>
      <w:r w:rsidRPr="00E94B36">
        <w:rPr>
          <w:rFonts w:cstheme="minorHAnsi"/>
          <w:b/>
          <w:u w:val="single"/>
        </w:rPr>
        <w:t xml:space="preserve"> DE 202</w:t>
      </w:r>
      <w:r w:rsidR="004D4211" w:rsidRPr="00E94B36">
        <w:rPr>
          <w:rFonts w:cstheme="minorHAnsi"/>
          <w:b/>
          <w:u w:val="single"/>
        </w:rPr>
        <w:t>7</w:t>
      </w:r>
      <w:r w:rsidRPr="00E94B36">
        <w:rPr>
          <w:rFonts w:cstheme="minorHAnsi"/>
          <w:b/>
          <w:u w:val="single"/>
        </w:rPr>
        <w:t>)</w:t>
      </w:r>
    </w:p>
    <w:p w14:paraId="20E50C66" w14:textId="77777777" w:rsidR="00C72719" w:rsidRDefault="00C72719" w:rsidP="00C72719">
      <w:pPr>
        <w:pStyle w:val="Prrafodelista"/>
        <w:spacing w:after="0"/>
        <w:ind w:left="142" w:hanging="142"/>
        <w:jc w:val="both"/>
        <w:rPr>
          <w:rFonts w:cstheme="minorHAnsi"/>
          <w:b/>
        </w:rPr>
      </w:pPr>
    </w:p>
    <w:p w14:paraId="531F567A" w14:textId="77777777" w:rsidR="004D4211" w:rsidRPr="00C72719" w:rsidRDefault="004D4211" w:rsidP="004D4211">
      <w:pPr>
        <w:pStyle w:val="Prrafodelista"/>
        <w:pBdr>
          <w:top w:val="single" w:sz="4" w:space="1" w:color="A6A6A6" w:themeColor="background1" w:themeShade="A6"/>
          <w:left w:val="single" w:sz="4" w:space="4" w:color="A6A6A6" w:themeColor="background1" w:themeShade="A6"/>
          <w:bottom w:val="single" w:sz="4" w:space="1" w:color="A6A6A6" w:themeColor="background1" w:themeShade="A6"/>
          <w:right w:val="single" w:sz="4" w:space="4" w:color="A6A6A6" w:themeColor="background1" w:themeShade="A6"/>
          <w:between w:val="single" w:sz="4" w:space="1" w:color="A6A6A6" w:themeColor="background1" w:themeShade="A6"/>
          <w:bar w:val="single" w:sz="4" w:color="A6A6A6" w:themeColor="background1" w:themeShade="A6"/>
        </w:pBdr>
        <w:ind w:left="0"/>
        <w:jc w:val="both"/>
        <w:rPr>
          <w:rFonts w:cstheme="minorHAnsi"/>
          <w:bCs/>
          <w:i/>
          <w:iCs/>
        </w:rPr>
      </w:pPr>
      <w:r w:rsidRPr="00E94B36">
        <w:rPr>
          <w:rFonts w:eastAsia="Times New Roman" w:cstheme="minorHAnsi"/>
          <w:bCs/>
          <w:i/>
          <w:iCs/>
          <w:sz w:val="24"/>
          <w:szCs w:val="20"/>
          <w:lang w:val="es-ES_tradnl" w:eastAsia="es-ES_tradnl"/>
        </w:rPr>
        <w:t xml:space="preserve">Este apartado deberá rellenarse tanto para los proyectos que terminan dentro del periodo del </w:t>
      </w:r>
      <w:r w:rsidRPr="00E94B36">
        <w:rPr>
          <w:rFonts w:cstheme="minorHAnsi"/>
          <w:bCs/>
          <w:i/>
          <w:iCs/>
        </w:rPr>
        <w:t>CP 2026 (es decir, los que finalizan a 31/12/2026), como para los que continúan (entrarían en el CP 2027).</w:t>
      </w:r>
    </w:p>
    <w:p w14:paraId="0BDCC9B2" w14:textId="77777777" w:rsidR="00C72719" w:rsidRDefault="00C72719" w:rsidP="00C72719">
      <w:pPr>
        <w:pStyle w:val="Prrafodelista"/>
        <w:ind w:left="360"/>
        <w:jc w:val="both"/>
        <w:rPr>
          <w:b/>
          <w:bCs/>
        </w:rPr>
      </w:pPr>
    </w:p>
    <w:p w14:paraId="2B425325" w14:textId="7D4DBB5C" w:rsidR="00C72719" w:rsidRPr="00F8476F" w:rsidRDefault="00C72719" w:rsidP="00F8476F">
      <w:pPr>
        <w:pStyle w:val="Prrafodelista"/>
        <w:numPr>
          <w:ilvl w:val="1"/>
          <w:numId w:val="42"/>
        </w:numPr>
        <w:jc w:val="both"/>
        <w:rPr>
          <w:b/>
          <w:bCs/>
        </w:rPr>
      </w:pPr>
      <w:r w:rsidRPr="00F8476F">
        <w:rPr>
          <w:b/>
          <w:bCs/>
        </w:rPr>
        <w:t>Objetivos alcanzados, recursos empleados y cumplimiento de los plazos</w:t>
      </w:r>
    </w:p>
    <w:p w14:paraId="5626DDFE" w14:textId="77777777" w:rsidR="00C72719" w:rsidRPr="00C72719" w:rsidRDefault="00C72719" w:rsidP="00C72719">
      <w:pPr>
        <w:pStyle w:val="Prrafodelista"/>
        <w:ind w:left="360"/>
        <w:jc w:val="both"/>
        <w:rPr>
          <w:b/>
          <w:bCs/>
        </w:rPr>
      </w:pPr>
    </w:p>
    <w:p w14:paraId="02F48CF4" w14:textId="02F713A3" w:rsidR="007C277D" w:rsidRPr="00F8476F" w:rsidRDefault="00C72719" w:rsidP="00F8476F">
      <w:pPr>
        <w:pStyle w:val="Prrafodelista"/>
        <w:numPr>
          <w:ilvl w:val="2"/>
          <w:numId w:val="42"/>
        </w:numPr>
        <w:jc w:val="both"/>
        <w:rPr>
          <w:rStyle w:val="eop"/>
          <w:rFonts w:ascii="Calibri" w:hAnsi="Calibri" w:cs="Calibri"/>
          <w:b/>
          <w:bCs/>
          <w:color w:val="000000"/>
          <w:shd w:val="clear" w:color="auto" w:fill="FFFFFF"/>
        </w:rPr>
      </w:pPr>
      <w:r w:rsidRPr="00F8476F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Objetivos alcanzados</w:t>
      </w:r>
      <w:r w:rsidRPr="00F8476F">
        <w:rPr>
          <w:rStyle w:val="eop"/>
          <w:rFonts w:ascii="Calibri" w:hAnsi="Calibri" w:cs="Calibri"/>
          <w:b/>
          <w:bCs/>
          <w:color w:val="000000"/>
          <w:shd w:val="clear" w:color="auto" w:fill="FFFFFF"/>
        </w:rPr>
        <w:t> </w:t>
      </w:r>
    </w:p>
    <w:tbl>
      <w:tblPr>
        <w:tblW w:w="5000" w:type="pct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1571"/>
        <w:gridCol w:w="2830"/>
      </w:tblGrid>
      <w:tr w:rsidR="00C72719" w:rsidRPr="00793390" w14:paraId="0BEE7727" w14:textId="77777777" w:rsidTr="006A406D">
        <w:trPr>
          <w:trHeight w:val="882"/>
          <w:jc w:val="center"/>
        </w:trPr>
        <w:tc>
          <w:tcPr>
            <w:tcW w:w="2493" w:type="pct"/>
            <w:shd w:val="clear" w:color="auto" w:fill="B8CCE4" w:themeFill="accent1" w:themeFillTint="66"/>
            <w:vAlign w:val="center"/>
            <w:hideMark/>
          </w:tcPr>
          <w:p w14:paraId="27EEF31C" w14:textId="77777777" w:rsidR="00C72719" w:rsidRPr="00E94B36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bookmarkStart w:id="5" w:name="_Hlk176869952"/>
            <w:r w:rsidRPr="00E94B3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Objetivo*</w:t>
            </w:r>
          </w:p>
        </w:tc>
        <w:tc>
          <w:tcPr>
            <w:tcW w:w="895" w:type="pct"/>
            <w:shd w:val="clear" w:color="auto" w:fill="B8CCE4" w:themeFill="accent1" w:themeFillTint="66"/>
            <w:vAlign w:val="center"/>
            <w:hideMark/>
          </w:tcPr>
          <w:p w14:paraId="14F14441" w14:textId="77777777" w:rsidR="00C72719" w:rsidRPr="00E94B36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 w:rsidRPr="00E94B3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 xml:space="preserve">% alcanzado </w:t>
            </w:r>
          </w:p>
          <w:p w14:paraId="06D43C3F" w14:textId="3EA6E692" w:rsidR="00C72719" w:rsidRPr="00E94B36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 w:rsidRPr="00E94B3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a 31/12/202</w:t>
            </w:r>
            <w:r w:rsidR="004D4211" w:rsidRPr="00E94B3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6</w:t>
            </w:r>
          </w:p>
        </w:tc>
        <w:tc>
          <w:tcPr>
            <w:tcW w:w="1612" w:type="pct"/>
            <w:shd w:val="clear" w:color="auto" w:fill="B8CCE4" w:themeFill="accent1" w:themeFillTint="66"/>
            <w:vAlign w:val="center"/>
            <w:hideMark/>
          </w:tcPr>
          <w:p w14:paraId="1717ED12" w14:textId="77777777" w:rsidR="00C72719" w:rsidRPr="00793390" w:rsidRDefault="00C72719" w:rsidP="00BE2FAA">
            <w:pPr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</w:pPr>
            <w:r w:rsidRPr="00E94B3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 w:eastAsia="es-ES"/>
              </w:rPr>
              <w:t>Comentarios</w:t>
            </w:r>
          </w:p>
        </w:tc>
      </w:tr>
      <w:tr w:rsidR="0011538B" w:rsidRPr="00793390" w14:paraId="10D8F1BA" w14:textId="77777777" w:rsidTr="006A406D">
        <w:trPr>
          <w:trHeight w:val="240"/>
          <w:jc w:val="center"/>
        </w:trPr>
        <w:tc>
          <w:tcPr>
            <w:tcW w:w="2493" w:type="pct"/>
          </w:tcPr>
          <w:p w14:paraId="11438A74" w14:textId="50A054B2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95" w:type="pct"/>
            <w:vAlign w:val="center"/>
          </w:tcPr>
          <w:p w14:paraId="672333A5" w14:textId="10585331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4C8120ED" w14:textId="5EF0E832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11538B" w:rsidRPr="00793390" w14:paraId="2D43CE3B" w14:textId="77777777" w:rsidTr="006A406D">
        <w:trPr>
          <w:trHeight w:val="240"/>
          <w:jc w:val="center"/>
        </w:trPr>
        <w:tc>
          <w:tcPr>
            <w:tcW w:w="2493" w:type="pct"/>
          </w:tcPr>
          <w:p w14:paraId="6DBE26F0" w14:textId="57E49F44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95" w:type="pct"/>
            <w:vAlign w:val="center"/>
          </w:tcPr>
          <w:p w14:paraId="32E8B222" w14:textId="22DA0EC9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2406A063" w14:textId="585A41ED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11538B" w:rsidRPr="00793390" w14:paraId="02DB2D35" w14:textId="77777777" w:rsidTr="006A406D">
        <w:trPr>
          <w:trHeight w:val="240"/>
          <w:jc w:val="center"/>
        </w:trPr>
        <w:tc>
          <w:tcPr>
            <w:tcW w:w="2493" w:type="pct"/>
          </w:tcPr>
          <w:p w14:paraId="1D4B863A" w14:textId="33EA27AD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895" w:type="pct"/>
            <w:vAlign w:val="center"/>
          </w:tcPr>
          <w:p w14:paraId="75691BE9" w14:textId="37248D95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5C60A65D" w14:textId="6A102E5F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11538B" w:rsidRPr="00793390" w14:paraId="17E5F5CF" w14:textId="77777777" w:rsidTr="006A406D">
        <w:trPr>
          <w:trHeight w:val="240"/>
          <w:jc w:val="center"/>
        </w:trPr>
        <w:tc>
          <w:tcPr>
            <w:tcW w:w="2493" w:type="pct"/>
          </w:tcPr>
          <w:p w14:paraId="0F84F823" w14:textId="57A0F229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vAlign w:val="center"/>
          </w:tcPr>
          <w:p w14:paraId="7B2FFE46" w14:textId="2275F636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7B3AC008" w14:textId="26B033D0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7CE1DB5E" w14:textId="77777777" w:rsidTr="006A406D">
        <w:trPr>
          <w:trHeight w:val="240"/>
          <w:jc w:val="center"/>
        </w:trPr>
        <w:tc>
          <w:tcPr>
            <w:tcW w:w="2493" w:type="pct"/>
          </w:tcPr>
          <w:p w14:paraId="30FD32AB" w14:textId="1BAFC9FD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vAlign w:val="center"/>
          </w:tcPr>
          <w:p w14:paraId="7C8DA934" w14:textId="3F4D5F6F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61A11CFC" w14:textId="2AA8F306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5818BAE4" w14:textId="77777777" w:rsidTr="006A406D">
        <w:trPr>
          <w:trHeight w:val="225"/>
          <w:jc w:val="center"/>
        </w:trPr>
        <w:tc>
          <w:tcPr>
            <w:tcW w:w="2493" w:type="pct"/>
            <w:hideMark/>
          </w:tcPr>
          <w:p w14:paraId="2D62018D" w14:textId="62C2FBF5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vAlign w:val="center"/>
            <w:hideMark/>
          </w:tcPr>
          <w:p w14:paraId="47CD8398" w14:textId="77777777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23E25A04" w14:textId="08FFBAA0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</w:p>
        </w:tc>
        <w:tc>
          <w:tcPr>
            <w:tcW w:w="1612" w:type="pct"/>
            <w:hideMark/>
          </w:tcPr>
          <w:p w14:paraId="3DA40320" w14:textId="062F0329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14965F74" w14:textId="77777777" w:rsidTr="006A406D">
        <w:trPr>
          <w:trHeight w:val="225"/>
          <w:jc w:val="center"/>
        </w:trPr>
        <w:tc>
          <w:tcPr>
            <w:tcW w:w="2493" w:type="pct"/>
          </w:tcPr>
          <w:p w14:paraId="0FD680E0" w14:textId="68109C32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vAlign w:val="center"/>
          </w:tcPr>
          <w:p w14:paraId="331AD197" w14:textId="79E5AC03" w:rsidR="0011538B" w:rsidRPr="00793390" w:rsidRDefault="0011538B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26E75AE2" w14:textId="044C9836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  <w:tr w:rsidR="0011538B" w:rsidRPr="00793390" w14:paraId="5602D18E" w14:textId="77777777" w:rsidTr="006A406D">
        <w:trPr>
          <w:trHeight w:val="225"/>
          <w:jc w:val="center"/>
        </w:trPr>
        <w:tc>
          <w:tcPr>
            <w:tcW w:w="2493" w:type="pct"/>
          </w:tcPr>
          <w:p w14:paraId="60DDD839" w14:textId="0E8EF218" w:rsidR="0011538B" w:rsidRPr="00793390" w:rsidRDefault="0011538B" w:rsidP="00F0048F">
            <w:pPr>
              <w:ind w:left="142" w:right="13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  <w:tc>
          <w:tcPr>
            <w:tcW w:w="895" w:type="pct"/>
            <w:vAlign w:val="center"/>
          </w:tcPr>
          <w:p w14:paraId="39BCF353" w14:textId="558149CE" w:rsidR="0011538B" w:rsidRPr="00793390" w:rsidRDefault="00AC2E27" w:rsidP="00F0048F">
            <w:pPr>
              <w:ind w:left="153" w:right="136"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  <w:tc>
          <w:tcPr>
            <w:tcW w:w="1612" w:type="pct"/>
          </w:tcPr>
          <w:p w14:paraId="20CF9138" w14:textId="7D36F769" w:rsidR="0011538B" w:rsidRPr="00793390" w:rsidRDefault="0011538B" w:rsidP="00F0048F">
            <w:pPr>
              <w:ind w:left="148" w:right="13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79339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793390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  <w:r w:rsidRPr="00793390">
              <w:rPr>
                <w:rFonts w:asciiTheme="minorHAnsi" w:hAnsiTheme="minorHAnsi" w:cstheme="minorHAnsi"/>
                <w:sz w:val="22"/>
                <w:szCs w:val="22"/>
                <w:lang w:val="es-ES" w:eastAsia="es-ES"/>
              </w:rPr>
              <w:t> </w:t>
            </w:r>
          </w:p>
        </w:tc>
      </w:tr>
    </w:tbl>
    <w:p w14:paraId="47C6959E" w14:textId="27282567" w:rsidR="00C72719" w:rsidRPr="00C72719" w:rsidRDefault="00C72719" w:rsidP="00C72719">
      <w:pPr>
        <w:jc w:val="both"/>
        <w:rPr>
          <w:rFonts w:asciiTheme="minorHAnsi" w:hAnsiTheme="minorHAnsi" w:cstheme="minorBidi"/>
          <w:b/>
          <w:bCs/>
          <w:sz w:val="20"/>
        </w:rPr>
      </w:pPr>
      <w:r w:rsidRPr="00C72719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*Objetivos previstos en </w:t>
      </w:r>
      <w:r w:rsidR="00551D93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el</w:t>
      </w:r>
      <w:r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 </w:t>
      </w:r>
      <w:r w:rsidR="00551D93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Formulario de Solicitud</w:t>
      </w:r>
      <w:r w:rsidRPr="00C72719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 xml:space="preserve"> (punto 1.5)</w:t>
      </w:r>
      <w:r w:rsidRPr="00C72719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. Objetivos principales y específicos</w:t>
      </w:r>
      <w:bookmarkEnd w:id="5"/>
      <w:r w:rsidRPr="00C72719">
        <w:rPr>
          <w:rStyle w:val="eop"/>
          <w:rFonts w:ascii="Calibri" w:hAnsi="Calibri" w:cs="Calibri"/>
          <w:color w:val="000000"/>
          <w:sz w:val="20"/>
          <w:shd w:val="clear" w:color="auto" w:fill="FFFFFF"/>
        </w:rPr>
        <w:t>.</w:t>
      </w:r>
    </w:p>
    <w:p w14:paraId="06B84DAC" w14:textId="77777777" w:rsidR="00C72719" w:rsidRDefault="00C72719" w:rsidP="00C727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</w:p>
    <w:p w14:paraId="76285622" w14:textId="4D6CC781" w:rsidR="00C72719" w:rsidRPr="00F8476F" w:rsidRDefault="00A22D52" w:rsidP="00F8476F">
      <w:pPr>
        <w:pStyle w:val="Prrafodelista"/>
        <w:numPr>
          <w:ilvl w:val="2"/>
          <w:numId w:val="42"/>
        </w:numPr>
        <w:jc w:val="both"/>
        <w:rPr>
          <w:rStyle w:val="normaltextrun"/>
          <w:rFonts w:ascii="Calibri" w:hAnsi="Calibri" w:cs="Calibri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C72719" w:rsidRPr="00A22D52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Recursos empleados</w:t>
      </w:r>
    </w:p>
    <w:p w14:paraId="047D5CA1" w14:textId="7761088C" w:rsidR="00C72719" w:rsidRPr="00010810" w:rsidRDefault="00C72719" w:rsidP="00010810">
      <w:pPr>
        <w:textAlignment w:val="baseline"/>
        <w:rPr>
          <w:rStyle w:val="eop"/>
          <w:rFonts w:asciiTheme="minorHAnsi" w:hAnsiTheme="minorHAnsi" w:cstheme="minorHAnsi"/>
          <w:b/>
          <w:sz w:val="22"/>
          <w:szCs w:val="22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% sobre lo previsto 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010810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% (rellenar el porcentaje)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8572CC8" w14:textId="77777777" w:rsidR="00C72719" w:rsidRDefault="00C72719" w:rsidP="00C727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A1F3F84" w14:textId="74A9AFB7" w:rsidR="00C72719" w:rsidRPr="00A22D52" w:rsidRDefault="00A22D52" w:rsidP="00F8476F">
      <w:pPr>
        <w:pStyle w:val="Prrafodelista"/>
        <w:numPr>
          <w:ilvl w:val="2"/>
          <w:numId w:val="42"/>
        </w:numPr>
        <w:jc w:val="both"/>
        <w:rPr>
          <w:b/>
          <w:bCs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="00C72719" w:rsidRPr="00A22D52">
        <w:rPr>
          <w:rStyle w:val="normaltextrun"/>
          <w:rFonts w:ascii="Calibri" w:hAnsi="Calibri" w:cs="Calibri"/>
          <w:b/>
          <w:bCs/>
          <w:color w:val="000000"/>
          <w:shd w:val="clear" w:color="auto" w:fill="FFFFFF"/>
        </w:rPr>
        <w:t>Cumplimiento de los plazos</w:t>
      </w:r>
    </w:p>
    <w:p w14:paraId="5BD489E3" w14:textId="20166A09" w:rsidR="00C72719" w:rsidRDefault="00C72719" w:rsidP="00C7271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% sobre lo previsto 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xto16"/>
            <w:enabled/>
            <w:calcOnExit w:val="0"/>
            <w:textInput/>
          </w:ffData>
        </w:fldCha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instrText xml:space="preserve"> FORMTEXT </w:instrTex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="00010810" w:rsidRPr="00ED33A9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010810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sz w:val="22"/>
          <w:szCs w:val="22"/>
        </w:rPr>
        <w:t>% (rellenar el porcentaje)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994FBEE" w14:textId="77777777" w:rsidR="00C72719" w:rsidRPr="00C72719" w:rsidRDefault="00C72719" w:rsidP="00C72719">
      <w:pPr>
        <w:spacing w:line="480" w:lineRule="auto"/>
        <w:jc w:val="both"/>
        <w:rPr>
          <w:rFonts w:asciiTheme="minorHAnsi" w:hAnsiTheme="minorHAnsi" w:cstheme="minorBidi"/>
          <w:sz w:val="22"/>
          <w:szCs w:val="22"/>
        </w:rPr>
      </w:pPr>
    </w:p>
    <w:p w14:paraId="16A40DA4" w14:textId="729A3166" w:rsidR="00A22D52" w:rsidRDefault="00A22D52">
      <w:p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br w:type="page"/>
      </w:r>
    </w:p>
    <w:p w14:paraId="7808CC04" w14:textId="77777777" w:rsidR="00A22D52" w:rsidRDefault="00A22D52">
      <w:pPr>
        <w:rPr>
          <w:rFonts w:asciiTheme="minorHAnsi" w:hAnsiTheme="minorHAnsi" w:cstheme="minorBidi"/>
          <w:sz w:val="22"/>
          <w:szCs w:val="22"/>
        </w:rPr>
        <w:sectPr w:rsidR="00A22D52" w:rsidSect="008C0F8A"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4D817723" w14:textId="77777777" w:rsidR="00CF45C8" w:rsidRDefault="00CF45C8" w:rsidP="004664D2">
      <w:pPr>
        <w:pStyle w:val="Prrafodelista"/>
        <w:numPr>
          <w:ilvl w:val="1"/>
          <w:numId w:val="42"/>
        </w:numPr>
        <w:ind w:left="426"/>
        <w:jc w:val="both"/>
        <w:rPr>
          <w:b/>
          <w:bCs/>
        </w:rPr>
      </w:pPr>
      <w:bookmarkStart w:id="6" w:name="_Hlk176870071"/>
      <w:bookmarkStart w:id="7" w:name="_Hlk176872459"/>
      <w:r w:rsidRPr="006D5F77">
        <w:rPr>
          <w:b/>
          <w:bCs/>
        </w:rPr>
        <w:lastRenderedPageBreak/>
        <w:t>Cumplimiento de acciones e indicadores</w:t>
      </w:r>
    </w:p>
    <w:tbl>
      <w:tblPr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3641"/>
        <w:gridCol w:w="299"/>
        <w:gridCol w:w="4112"/>
        <w:gridCol w:w="2152"/>
        <w:gridCol w:w="2016"/>
        <w:gridCol w:w="2758"/>
      </w:tblGrid>
      <w:tr w:rsidR="00155951" w:rsidRPr="005C6220" w14:paraId="20685169" w14:textId="7D5405D5" w:rsidTr="002C0C27">
        <w:trPr>
          <w:trHeight w:val="369"/>
        </w:trPr>
        <w:tc>
          <w:tcPr>
            <w:tcW w:w="1317" w:type="pct"/>
            <w:gridSpan w:val="2"/>
            <w:vMerge w:val="restart"/>
            <w:shd w:val="clear" w:color="auto" w:fill="B8CCE4" w:themeFill="accent1" w:themeFillTint="66"/>
            <w:vAlign w:val="center"/>
          </w:tcPr>
          <w:p w14:paraId="49EB2EDB" w14:textId="2EA1F74A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</w:rPr>
            </w:pPr>
            <w:bookmarkStart w:id="8" w:name="_Hlk176869986"/>
            <w:bookmarkEnd w:id="6"/>
            <w:r w:rsidRPr="005C6220">
              <w:rPr>
                <w:rFonts w:asciiTheme="minorHAnsi" w:hAnsiTheme="minorHAnsi" w:cstheme="minorHAnsi"/>
                <w:b/>
                <w:bCs/>
                <w:sz w:val="20"/>
                <w:lang w:val="es-ES"/>
              </w:rPr>
              <w:t>ACCIONES</w:t>
            </w:r>
            <w:r w:rsidRPr="005C6220">
              <w:rPr>
                <w:rFonts w:asciiTheme="minorHAnsi" w:hAnsiTheme="minorHAnsi" w:cstheme="minorHAnsi"/>
                <w:b/>
                <w:bCs/>
                <w:sz w:val="20"/>
                <w:vertAlign w:val="superscript"/>
                <w:lang w:val="es-ES"/>
              </w:rPr>
              <w:t>1</w:t>
            </w:r>
          </w:p>
        </w:tc>
        <w:tc>
          <w:tcPr>
            <w:tcW w:w="2787" w:type="pct"/>
            <w:gridSpan w:val="4"/>
            <w:shd w:val="clear" w:color="auto" w:fill="B8CCE4" w:themeFill="accent1" w:themeFillTint="66"/>
            <w:vAlign w:val="center"/>
          </w:tcPr>
          <w:p w14:paraId="26122027" w14:textId="5ABF7800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C6220">
              <w:rPr>
                <w:rFonts w:asciiTheme="minorHAnsi" w:hAnsiTheme="minorHAnsi" w:cstheme="minorHAnsi"/>
                <w:b/>
                <w:bCs/>
                <w:sz w:val="20"/>
              </w:rPr>
              <w:t>INDICADORES</w:t>
            </w:r>
            <w:r w:rsidRPr="005C6220">
              <w:rPr>
                <w:rFonts w:asciiTheme="minorHAnsi" w:hAnsiTheme="minorHAnsi" w:cstheme="minorHAnsi"/>
                <w:b/>
                <w:bCs/>
                <w:sz w:val="20"/>
                <w:vertAlign w:val="superscript"/>
                <w:lang w:val="es-ES"/>
              </w:rPr>
              <w:t>1</w:t>
            </w:r>
          </w:p>
        </w:tc>
        <w:tc>
          <w:tcPr>
            <w:tcW w:w="896" w:type="pct"/>
            <w:vMerge w:val="restart"/>
            <w:shd w:val="clear" w:color="auto" w:fill="B8CCE4" w:themeFill="accent1" w:themeFillTint="66"/>
            <w:vAlign w:val="center"/>
          </w:tcPr>
          <w:p w14:paraId="1B70C80C" w14:textId="42E02B73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55951">
              <w:rPr>
                <w:rFonts w:asciiTheme="minorHAnsi" w:hAnsiTheme="minorHAnsi" w:cstheme="minorHAnsi"/>
                <w:b/>
                <w:bCs/>
                <w:sz w:val="20"/>
              </w:rPr>
              <w:t>ACCIONES PENDIENTES.  JUSTIFICACIÓN DEL NO CUMPLIMIENTO</w:t>
            </w:r>
            <w:r w:rsidRPr="00155951">
              <w:rPr>
                <w:rFonts w:asciiTheme="minorHAnsi" w:hAnsiTheme="minorHAnsi" w:cstheme="minorHAnsi"/>
                <w:b/>
                <w:bCs/>
                <w:sz w:val="20"/>
                <w:vertAlign w:val="superscript"/>
              </w:rPr>
              <w:t>2</w:t>
            </w:r>
          </w:p>
        </w:tc>
      </w:tr>
      <w:tr w:rsidR="00155951" w:rsidRPr="005C6220" w14:paraId="00DE8BD5" w14:textId="56204188" w:rsidTr="002C0C27">
        <w:trPr>
          <w:trHeight w:val="369"/>
        </w:trPr>
        <w:tc>
          <w:tcPr>
            <w:tcW w:w="1317" w:type="pct"/>
            <w:gridSpan w:val="2"/>
            <w:vMerge/>
            <w:shd w:val="clear" w:color="auto" w:fill="B8CCE4" w:themeFill="accent1" w:themeFillTint="66"/>
            <w:vAlign w:val="center"/>
          </w:tcPr>
          <w:p w14:paraId="62D3E20F" w14:textId="77777777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33" w:type="pct"/>
            <w:gridSpan w:val="2"/>
            <w:shd w:val="clear" w:color="auto" w:fill="B8CCE4" w:themeFill="accent1" w:themeFillTint="66"/>
            <w:vAlign w:val="center"/>
          </w:tcPr>
          <w:p w14:paraId="53EEFD0A" w14:textId="0138E97D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b/>
                <w:bCs/>
                <w:sz w:val="20"/>
              </w:rPr>
              <w:t>INDICADORES ASOCIADOS A LA ACCIÓN</w:t>
            </w:r>
          </w:p>
        </w:tc>
        <w:tc>
          <w:tcPr>
            <w:tcW w:w="699" w:type="pct"/>
            <w:shd w:val="clear" w:color="auto" w:fill="B8CCE4" w:themeFill="accent1" w:themeFillTint="66"/>
            <w:vAlign w:val="center"/>
          </w:tcPr>
          <w:p w14:paraId="126E57C1" w14:textId="7D89F171" w:rsidR="00155951" w:rsidRPr="005C6220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5C6220">
              <w:rPr>
                <w:rFonts w:asciiTheme="minorHAnsi" w:hAnsiTheme="minorHAnsi" w:cstheme="minorHAnsi"/>
                <w:b/>
                <w:bCs/>
                <w:sz w:val="20"/>
              </w:rPr>
              <w:t>VALOR OBJETIVO</w:t>
            </w:r>
          </w:p>
        </w:tc>
        <w:tc>
          <w:tcPr>
            <w:tcW w:w="655" w:type="pct"/>
            <w:shd w:val="clear" w:color="auto" w:fill="B8CCE4" w:themeFill="accent1" w:themeFillTint="66"/>
            <w:vAlign w:val="center"/>
          </w:tcPr>
          <w:p w14:paraId="2E2948E7" w14:textId="0654A8C7" w:rsidR="00155951" w:rsidRPr="00E94B36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E94B36">
              <w:rPr>
                <w:rFonts w:asciiTheme="minorHAnsi" w:hAnsiTheme="minorHAnsi" w:cstheme="minorHAnsi"/>
                <w:b/>
                <w:bCs/>
                <w:sz w:val="20"/>
              </w:rPr>
              <w:t>VALOR ALCANZADO A 31/12/202</w:t>
            </w:r>
            <w:r w:rsidR="004D4211" w:rsidRPr="00E94B36">
              <w:rPr>
                <w:rFonts w:asciiTheme="minorHAnsi" w:hAnsiTheme="minorHAnsi" w:cstheme="minorHAnsi"/>
                <w:b/>
                <w:bCs/>
                <w:sz w:val="20"/>
              </w:rPr>
              <w:t>6</w:t>
            </w:r>
          </w:p>
        </w:tc>
        <w:tc>
          <w:tcPr>
            <w:tcW w:w="896" w:type="pct"/>
            <w:vMerge/>
            <w:shd w:val="clear" w:color="auto" w:fill="B8CCE4" w:themeFill="accent1" w:themeFillTint="66"/>
          </w:tcPr>
          <w:p w14:paraId="2E7EEECD" w14:textId="77777777" w:rsidR="00155951" w:rsidRPr="00E94B36" w:rsidRDefault="00155951" w:rsidP="005C622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</w:tr>
      <w:tr w:rsidR="00155951" w:rsidRPr="005C6220" w14:paraId="3735CE02" w14:textId="683FF9DC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24755923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183" w:type="pct"/>
            <w:vMerge w:val="restart"/>
          </w:tcPr>
          <w:p w14:paraId="44E94D69" w14:textId="5AEFB515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454B89BD" w14:textId="2583EA4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7DEFF445" w14:textId="52E144A1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47136A8C" w14:textId="28686AAE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4EEB62B0" w14:textId="4E1876FE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70D92642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79616D32" w14:textId="0AA4C82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DD5643E" w14:textId="47048D4C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262CF4ED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25BCE58A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5ABEB6DF" w14:textId="5CB5C55A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617A7DC0" w14:textId="2712B1ED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C7DF2A7" w14:textId="48D150E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6D2BE24" w14:textId="1B99DB26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4AD8716" w14:textId="39D6D65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EC64818" w14:textId="2310F0DD" w:rsidTr="002C0C27">
        <w:trPr>
          <w:trHeight w:val="371"/>
        </w:trPr>
        <w:tc>
          <w:tcPr>
            <w:tcW w:w="134" w:type="pct"/>
            <w:vMerge/>
            <w:vAlign w:val="center"/>
          </w:tcPr>
          <w:p w14:paraId="4E73470F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3779EE8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5BC18AD6" w14:textId="557F7A5A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2AF817FF" w14:textId="134097FC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6FE073B1" w14:textId="21191B73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0C348A3" w14:textId="7878FCD2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5BF50B80" w14:textId="634954EF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E95874D" w14:textId="4FD056C5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07C88103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183" w:type="pct"/>
            <w:vMerge w:val="restart"/>
          </w:tcPr>
          <w:p w14:paraId="3209FDB9" w14:textId="3CD7882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44576D6F" w14:textId="24203918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690E233F" w14:textId="6F474CF9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9A55B8B" w14:textId="5B3EDA0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7B5A55C" w14:textId="5487F116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0A78C867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069D91DF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DCA3316" w14:textId="3B0A4F68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39745663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3F22DD65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379445D5" w14:textId="0C614D8B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4E47C38F" w14:textId="25F1945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77DE2834" w14:textId="1540054F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20B93F9D" w14:textId="7E38A8F0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59519C8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B676E38" w14:textId="3D0328C8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5116D704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74439063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5F07214C" w14:textId="719D39A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2F9539DA" w14:textId="717B3C7E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5027B639" w14:textId="54186058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E8690A3" w14:textId="5EB5F81F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3D40461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08F1769" w14:textId="58BA00ED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39FC2C3E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183" w:type="pct"/>
            <w:vMerge w:val="restart"/>
          </w:tcPr>
          <w:p w14:paraId="1A3A0E75" w14:textId="0F0EA824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4049605E" w14:textId="532C36EF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5A02C306" w14:textId="0A3281E2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59ADC076" w14:textId="4634F61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9BD5C69" w14:textId="05FC9DB3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56ACD2EA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72C27503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EEEEF6A" w14:textId="1202CF7C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3C820D4F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64455468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52C40946" w14:textId="71148E62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45A4A70F" w14:textId="704100DF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0464E26" w14:textId="78D1E6A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430CB2B" w14:textId="473A86B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0DE8112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04717B3" w14:textId="0687843A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1F63713A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</w:tcPr>
          <w:p w14:paraId="44FB8EF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01A986B6" w14:textId="7705AED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5FA19ED3" w14:textId="7E55D4BA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4163660F" w14:textId="278AC97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1D4F24E5" w14:textId="2B4FC8AB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7E8528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277AA3A6" w14:textId="566F461D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4264CB79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4.</w:t>
            </w:r>
          </w:p>
        </w:tc>
        <w:tc>
          <w:tcPr>
            <w:tcW w:w="1183" w:type="pct"/>
            <w:vMerge w:val="restart"/>
          </w:tcPr>
          <w:p w14:paraId="2FDEC98F" w14:textId="40552B92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10E74AB2" w14:textId="111043E4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142936AE" w14:textId="3DCEE532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1B7B748" w14:textId="125FE5FA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FFF12A1" w14:textId="2ED210F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3F242E05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05E19F7B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B5FAD36" w14:textId="406C9B0B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26E4E635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36603CFF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2510CFE4" w14:textId="56E6C522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11041BB9" w14:textId="453B924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0E800E50" w14:textId="04065215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1B1C1AB" w14:textId="4BE12965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2184C4A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D8F00EB" w14:textId="0133DA48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2084E6A2" w14:textId="77777777" w:rsidR="00155951" w:rsidRPr="005C6220" w:rsidRDefault="00155951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25908BA0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35494A80" w14:textId="312694F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57BBCE04" w14:textId="19682D00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6F35AA8" w14:textId="0187B431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30E99F3F" w14:textId="17FDEFD8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3D49BB19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F3EA5BE" w14:textId="6EADF500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180BCEF6" w14:textId="3D4DE13C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5.</w:t>
            </w:r>
          </w:p>
        </w:tc>
        <w:tc>
          <w:tcPr>
            <w:tcW w:w="1183" w:type="pct"/>
            <w:vMerge w:val="restart"/>
          </w:tcPr>
          <w:p w14:paraId="180F6738" w14:textId="579E5FD8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21F79D7F" w14:textId="5E54D579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3361D5EC" w14:textId="1E6991A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1BF41982" w14:textId="10AAEA4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E83541C" w14:textId="07E9E19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6A064A42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229CE0D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0D54ADC5" w14:textId="7789F40F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52284AAD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6EC5A8D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2FEAF95A" w14:textId="2D95F83F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646CC2D7" w14:textId="3280EC4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7AA6E5C0" w14:textId="4A526ABE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FC901BD" w14:textId="56D5E44C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0264D6B1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601B8D1D" w14:textId="4C9FDDA4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6B24EFEF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03159AF7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6EE6A203" w14:textId="48D9707D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20E23458" w14:textId="66A41950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623F68DE" w14:textId="2519502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35A6EE95" w14:textId="5724285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2C06C8C7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5F287C73" w14:textId="770C255D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04BC70E6" w14:textId="0A9158CF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6.</w:t>
            </w:r>
          </w:p>
        </w:tc>
        <w:tc>
          <w:tcPr>
            <w:tcW w:w="1183" w:type="pct"/>
            <w:vMerge w:val="restart"/>
          </w:tcPr>
          <w:p w14:paraId="4C43E273" w14:textId="225A9773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635326C6" w14:textId="6FAEFE9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08036156" w14:textId="64A975E5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34037B26" w14:textId="677924D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04983B52" w14:textId="24D2DE5C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0E5BBB05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28026676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3FF4C4CA" w14:textId="3748A77F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3F46934E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118DF081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0D503E30" w14:textId="0CFE4EA1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5A6E6930" w14:textId="19F48763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8DEED82" w14:textId="0DB38BE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0B4A6441" w14:textId="762B79AD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794E71EC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F488061" w14:textId="564D1327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43E82236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3B75405E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1C332C52" w14:textId="14D51284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7237F4EB" w14:textId="6481F95E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FC40E2B" w14:textId="09F63E9B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0F605FD1" w14:textId="2DFB46C0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65E4B27B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0C90BD9" w14:textId="012E4D95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79EECE5D" w14:textId="4497D213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7.</w:t>
            </w:r>
          </w:p>
        </w:tc>
        <w:tc>
          <w:tcPr>
            <w:tcW w:w="1183" w:type="pct"/>
            <w:vMerge w:val="restart"/>
          </w:tcPr>
          <w:p w14:paraId="596FBEA5" w14:textId="22F3A7E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2EF19955" w14:textId="624221CB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0594201C" w14:textId="7D589116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5DAD46C3" w14:textId="1CD09DD8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5B80A1B9" w14:textId="7220C3B4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702257A6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686310C9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79037AD3" w14:textId="4671CEA3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4D04BC84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49C0F1EA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0A0D6F4F" w14:textId="7D9323F6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4073E03F" w14:textId="2EF6387C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0C8B8DCC" w14:textId="58822629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60CB7990" w14:textId="354B2891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17112B38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155951" w:rsidRPr="005C6220" w14:paraId="3EA61983" w14:textId="3216F333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1769F0F5" w14:textId="77777777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564DB60D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7E4E02C3" w14:textId="3A5A0C21" w:rsidR="00155951" w:rsidRPr="005C6220" w:rsidRDefault="00155951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11CCDE37" w14:textId="44EDC8BB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7C86E455" w14:textId="607053D7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5DF29760" w14:textId="3EF89D4B" w:rsidR="00155951" w:rsidRPr="005C6220" w:rsidRDefault="00155951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357CA9F2" w14:textId="77777777" w:rsidR="00155951" w:rsidRPr="005C6220" w:rsidRDefault="00155951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77F6B" w:rsidRPr="005C6220" w14:paraId="51A5E39B" w14:textId="392DDC39" w:rsidTr="002C0C27">
        <w:trPr>
          <w:trHeight w:val="369"/>
        </w:trPr>
        <w:tc>
          <w:tcPr>
            <w:tcW w:w="134" w:type="pct"/>
            <w:vMerge w:val="restart"/>
            <w:vAlign w:val="center"/>
          </w:tcPr>
          <w:p w14:paraId="36D5AF96" w14:textId="673021D3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8.</w:t>
            </w:r>
          </w:p>
        </w:tc>
        <w:tc>
          <w:tcPr>
            <w:tcW w:w="1183" w:type="pct"/>
            <w:vMerge w:val="restart"/>
          </w:tcPr>
          <w:p w14:paraId="3EBDE04A" w14:textId="272B9D3C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7" w:type="pct"/>
            <w:vAlign w:val="center"/>
          </w:tcPr>
          <w:p w14:paraId="155245B6" w14:textId="51160710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1336" w:type="pct"/>
          </w:tcPr>
          <w:p w14:paraId="10490DE5" w14:textId="2331E1E1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2446F97E" w14:textId="6DB776D0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51DE2107" w14:textId="29E6D432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 w:val="restart"/>
          </w:tcPr>
          <w:p w14:paraId="70897B48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</w:p>
          <w:p w14:paraId="2F665964" w14:textId="7777777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</w:p>
        </w:tc>
      </w:tr>
      <w:tr w:rsidR="00777F6B" w:rsidRPr="005C6220" w14:paraId="21D2C4D3" w14:textId="2AAB2643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588557C2" w14:textId="77777777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0E848E5D" w14:textId="77777777" w:rsidR="00777F6B" w:rsidRPr="005C6220" w:rsidRDefault="00777F6B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0E5633F2" w14:textId="59B11824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1336" w:type="pct"/>
          </w:tcPr>
          <w:p w14:paraId="1C137A32" w14:textId="70E89F10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41074833" w14:textId="0C82E710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4F699DAD" w14:textId="00C86806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02E7AA8A" w14:textId="77777777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</w:tr>
      <w:tr w:rsidR="00777F6B" w:rsidRPr="005C6220" w14:paraId="0B2F9283" w14:textId="1B69C8D0" w:rsidTr="002C0C27">
        <w:trPr>
          <w:trHeight w:val="369"/>
        </w:trPr>
        <w:tc>
          <w:tcPr>
            <w:tcW w:w="134" w:type="pct"/>
            <w:vMerge/>
            <w:vAlign w:val="center"/>
          </w:tcPr>
          <w:p w14:paraId="486E7AD3" w14:textId="77777777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183" w:type="pct"/>
            <w:vMerge/>
            <w:vAlign w:val="center"/>
          </w:tcPr>
          <w:p w14:paraId="516AC6D2" w14:textId="77777777" w:rsidR="00777F6B" w:rsidRPr="005C6220" w:rsidRDefault="00777F6B" w:rsidP="005C622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7" w:type="pct"/>
            <w:vAlign w:val="center"/>
          </w:tcPr>
          <w:p w14:paraId="085A3BC9" w14:textId="39B6FC4F" w:rsidR="00777F6B" w:rsidRPr="005C6220" w:rsidRDefault="00777F6B" w:rsidP="005C6220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1336" w:type="pct"/>
          </w:tcPr>
          <w:p w14:paraId="08B44B2A" w14:textId="234B6717" w:rsidR="00777F6B" w:rsidRPr="005C6220" w:rsidRDefault="00777F6B" w:rsidP="0072527D">
            <w:pPr>
              <w:spacing w:line="276" w:lineRule="auto"/>
              <w:jc w:val="both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99" w:type="pct"/>
          </w:tcPr>
          <w:p w14:paraId="6DFF253C" w14:textId="793F56BA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655" w:type="pct"/>
          </w:tcPr>
          <w:p w14:paraId="704466FB" w14:textId="0DEF1D54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  <w:r w:rsidRPr="005C6220">
              <w:rPr>
                <w:rFonts w:asciiTheme="minorHAnsi" w:hAnsiTheme="minorHAnsi" w:cstheme="minorHAnsi"/>
                <w:sz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r w:rsidRPr="005C6220">
              <w:rPr>
                <w:rFonts w:asciiTheme="minorHAnsi" w:hAnsiTheme="minorHAnsi" w:cstheme="minorHAnsi"/>
                <w:sz w:val="20"/>
              </w:rPr>
              <w:instrText xml:space="preserve"> FORMTEXT </w:instrText>
            </w:r>
            <w:r w:rsidRPr="005C6220">
              <w:rPr>
                <w:rFonts w:asciiTheme="minorHAnsi" w:hAnsiTheme="minorHAnsi" w:cstheme="minorHAnsi"/>
                <w:sz w:val="20"/>
              </w:rPr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separate"/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noProof/>
                <w:sz w:val="20"/>
              </w:rPr>
              <w:t> </w:t>
            </w:r>
            <w:r w:rsidRPr="005C6220">
              <w:rPr>
                <w:rFonts w:asciiTheme="minorHAnsi" w:hAnsiTheme="minorHAnsi" w:cstheme="minorHAnsi"/>
                <w:sz w:val="20"/>
              </w:rPr>
              <w:fldChar w:fldCharType="end"/>
            </w:r>
            <w:r w:rsidRPr="005C6220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896" w:type="pct"/>
            <w:vMerge/>
          </w:tcPr>
          <w:p w14:paraId="444994F0" w14:textId="77777777" w:rsidR="00777F6B" w:rsidRPr="005C6220" w:rsidRDefault="00777F6B" w:rsidP="005C6220">
            <w:pPr>
              <w:spacing w:line="276" w:lineRule="auto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40CD7BF" w14:textId="1639CE6A" w:rsidR="00A22D52" w:rsidRDefault="00A13BEB" w:rsidP="001821CB">
      <w:pPr>
        <w:ind w:firstLine="709"/>
        <w:jc w:val="both"/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</w:pPr>
      <w:bookmarkStart w:id="9" w:name="_Hlk176870183"/>
      <w:bookmarkEnd w:id="8"/>
      <w:r w:rsidRPr="00A13BEB">
        <w:rPr>
          <w:rFonts w:asciiTheme="minorHAnsi" w:hAnsiTheme="minorHAnsi" w:cstheme="minorHAnsi"/>
          <w:sz w:val="20"/>
          <w:vertAlign w:val="superscript"/>
          <w:lang w:val="es-ES"/>
        </w:rPr>
        <w:t>1</w:t>
      </w:r>
      <w:r>
        <w:rPr>
          <w:rFonts w:asciiTheme="minorHAnsi" w:hAnsiTheme="minorHAnsi" w:cstheme="minorHAnsi"/>
          <w:sz w:val="20"/>
          <w:vertAlign w:val="superscript"/>
          <w:lang w:val="es-ES"/>
        </w:rPr>
        <w:t xml:space="preserve"> </w:t>
      </w:r>
      <w:proofErr w:type="gramStart"/>
      <w:r w:rsidR="001821CB" w:rsidRPr="001821CB">
        <w:rPr>
          <w:rFonts w:asciiTheme="minorHAnsi" w:hAnsiTheme="minorHAnsi" w:cstheme="minorHAnsi"/>
          <w:sz w:val="20"/>
          <w:lang w:val="es-ES"/>
        </w:rPr>
        <w:t>Acciones</w:t>
      </w:r>
      <w:proofErr w:type="gramEnd"/>
      <w:r w:rsidR="001821CB" w:rsidRPr="001821CB">
        <w:rPr>
          <w:rFonts w:asciiTheme="minorHAnsi" w:hAnsiTheme="minorHAnsi" w:cstheme="minorHAnsi"/>
          <w:sz w:val="20"/>
          <w:lang w:val="es-ES"/>
        </w:rPr>
        <w:t xml:space="preserve"> e indicadores definidos en </w:t>
      </w:r>
      <w:r w:rsidR="00551D93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 xml:space="preserve">el </w:t>
      </w:r>
      <w:r w:rsidR="00551D93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Formulario de Solicitud</w:t>
      </w:r>
      <w:r w:rsidR="00551D93" w:rsidRPr="00C72719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 xml:space="preserve"> </w:t>
      </w:r>
      <w:r w:rsidR="001821CB" w:rsidRPr="001821CB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(punto 1.</w:t>
      </w:r>
      <w:r w:rsidR="001821CB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7</w:t>
      </w:r>
      <w:r w:rsidR="001821CB" w:rsidRPr="001821CB">
        <w:rPr>
          <w:rStyle w:val="normaltextrun"/>
          <w:rFonts w:ascii="Calibri" w:hAnsi="Calibri" w:cs="Calibri"/>
          <w:i/>
          <w:iCs/>
          <w:color w:val="000000"/>
          <w:sz w:val="20"/>
          <w:shd w:val="clear" w:color="auto" w:fill="FFFFFF"/>
        </w:rPr>
        <w:t>)</w:t>
      </w:r>
      <w:r w:rsidR="001821CB" w:rsidRPr="001821CB">
        <w:rPr>
          <w:rStyle w:val="normaltextrun"/>
          <w:rFonts w:ascii="Calibri" w:hAnsi="Calibri" w:cs="Calibri"/>
          <w:color w:val="000000"/>
          <w:sz w:val="20"/>
          <w:shd w:val="clear" w:color="auto" w:fill="FFFFFF"/>
        </w:rPr>
        <w:t>.</w:t>
      </w:r>
    </w:p>
    <w:p w14:paraId="7BA79AFE" w14:textId="340692FA" w:rsidR="009533CB" w:rsidRPr="001821CB" w:rsidRDefault="00A13BEB" w:rsidP="00E562EA">
      <w:pPr>
        <w:ind w:left="709" w:right="930"/>
        <w:jc w:val="both"/>
        <w:rPr>
          <w:rFonts w:asciiTheme="minorHAnsi" w:hAnsiTheme="minorHAnsi" w:cstheme="minorHAnsi"/>
          <w:sz w:val="20"/>
          <w:lang w:val="es-ES"/>
        </w:rPr>
      </w:pPr>
      <w:r w:rsidRPr="00551D93">
        <w:rPr>
          <w:rFonts w:asciiTheme="minorHAnsi" w:hAnsiTheme="minorHAnsi" w:cstheme="minorHAnsi"/>
          <w:sz w:val="20"/>
          <w:vertAlign w:val="superscript"/>
          <w:lang w:val="es-ES"/>
        </w:rPr>
        <w:t>2</w:t>
      </w:r>
      <w:r w:rsidR="00AE105C">
        <w:rPr>
          <w:rFonts w:asciiTheme="minorHAnsi" w:hAnsiTheme="minorHAnsi" w:cstheme="minorHAnsi"/>
          <w:sz w:val="20"/>
          <w:vertAlign w:val="superscript"/>
          <w:lang w:val="es-ES"/>
        </w:rPr>
        <w:t xml:space="preserve"> </w:t>
      </w:r>
      <w:proofErr w:type="gramStart"/>
      <w:r w:rsidR="009533CB" w:rsidRPr="00551D93">
        <w:rPr>
          <w:rFonts w:asciiTheme="minorHAnsi" w:hAnsiTheme="minorHAnsi" w:cstheme="minorHAnsi"/>
          <w:sz w:val="20"/>
          <w:lang w:val="es-ES"/>
        </w:rPr>
        <w:t>Si</w:t>
      </w:r>
      <w:proofErr w:type="gramEnd"/>
      <w:r w:rsidR="009533CB" w:rsidRPr="00551D93">
        <w:rPr>
          <w:rFonts w:asciiTheme="minorHAnsi" w:hAnsiTheme="minorHAnsi" w:cstheme="minorHAnsi"/>
          <w:sz w:val="20"/>
          <w:lang w:val="es-ES"/>
        </w:rPr>
        <w:t xml:space="preserve"> el proyecto se ha retrasado respecto al cronograma de la solicitud o no ha finalizado, explicar las razones y cómo ha afectado al cumplimiento de las acciones.</w:t>
      </w:r>
    </w:p>
    <w:bookmarkEnd w:id="7"/>
    <w:bookmarkEnd w:id="9"/>
    <w:p w14:paraId="0328A408" w14:textId="77777777" w:rsidR="00A22D52" w:rsidRDefault="00A22D52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55BF04FE" w14:textId="77777777" w:rsidR="00A22D52" w:rsidRDefault="00A22D52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</w:pPr>
    </w:p>
    <w:p w14:paraId="1BBE2BED" w14:textId="0487A7B9" w:rsidR="00A22D52" w:rsidRDefault="00A22D52">
      <w:pPr>
        <w:rPr>
          <w:rFonts w:asciiTheme="minorHAnsi" w:hAnsiTheme="minorHAnsi" w:cstheme="minorHAnsi"/>
          <w:sz w:val="22"/>
          <w:szCs w:val="22"/>
          <w:lang w:val="es-ES"/>
        </w:rPr>
      </w:pPr>
    </w:p>
    <w:p w14:paraId="150B2C0F" w14:textId="77777777" w:rsidR="00A22D52" w:rsidRDefault="00A22D52" w:rsidP="00A22D52">
      <w:pPr>
        <w:jc w:val="both"/>
        <w:rPr>
          <w:rFonts w:asciiTheme="minorHAnsi" w:hAnsiTheme="minorHAnsi" w:cstheme="minorHAnsi"/>
          <w:b/>
          <w:sz w:val="22"/>
          <w:szCs w:val="22"/>
        </w:rPr>
        <w:sectPr w:rsidR="00A22D52" w:rsidSect="002C0C27">
          <w:pgSz w:w="16840" w:h="11907" w:orient="landscape"/>
          <w:pgMar w:top="720" w:right="720" w:bottom="720" w:left="720" w:header="720" w:footer="0" w:gutter="0"/>
          <w:cols w:space="720"/>
          <w:titlePg/>
          <w:docGrid w:linePitch="326"/>
        </w:sectPr>
      </w:pPr>
    </w:p>
    <w:p w14:paraId="704314E1" w14:textId="67614750" w:rsidR="00B91881" w:rsidRPr="00D94E8E" w:rsidRDefault="00A22D52" w:rsidP="00B91881">
      <w:pPr>
        <w:pStyle w:val="Prrafodelista"/>
        <w:numPr>
          <w:ilvl w:val="1"/>
          <w:numId w:val="42"/>
        </w:numPr>
        <w:ind w:left="426" w:hanging="502"/>
        <w:jc w:val="both"/>
        <w:rPr>
          <w:rFonts w:cstheme="minorHAnsi"/>
          <w:b/>
        </w:rPr>
      </w:pPr>
      <w:bookmarkStart w:id="10" w:name="_Hlk176870226"/>
      <w:r w:rsidRPr="00B55305">
        <w:rPr>
          <w:rFonts w:cstheme="minorHAnsi"/>
          <w:b/>
        </w:rPr>
        <w:lastRenderedPageBreak/>
        <w:t>Si ha habido, señalar los cambios realizados al proyecto respecto del planteamiento inicial y justificar los mismos; si no dejar en blanco: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78F8E941" w14:textId="77777777" w:rsidTr="00FE58F6">
        <w:trPr>
          <w:trHeight w:val="77"/>
        </w:trPr>
        <w:tc>
          <w:tcPr>
            <w:tcW w:w="5000" w:type="pct"/>
          </w:tcPr>
          <w:p w14:paraId="33A90E6A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176B0492" w14:textId="19D4C243" w:rsidR="00D94E8E" w:rsidRPr="00AD0E35" w:rsidRDefault="00AD0E35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</w:p>
          <w:p w14:paraId="7F9B0417" w14:textId="77777777" w:rsidR="00AD0E35" w:rsidRPr="00AD0E35" w:rsidRDefault="00AD0E35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EDF90BE" w14:textId="77777777" w:rsidR="00A22D52" w:rsidRDefault="00A22D52" w:rsidP="00A22D5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033E4AF" w14:textId="13D5F60E" w:rsidR="00B91881" w:rsidRPr="00D94E8E" w:rsidRDefault="00A22D52" w:rsidP="00B91881">
      <w:pPr>
        <w:pStyle w:val="Prrafodelista"/>
        <w:numPr>
          <w:ilvl w:val="1"/>
          <w:numId w:val="42"/>
        </w:numPr>
        <w:ind w:left="426" w:hanging="426"/>
        <w:jc w:val="both"/>
        <w:rPr>
          <w:b/>
          <w:bCs/>
        </w:rPr>
      </w:pPr>
      <w:r w:rsidRPr="00E562EA">
        <w:rPr>
          <w:b/>
          <w:bCs/>
        </w:rPr>
        <w:t>Detallar los resultado</w:t>
      </w:r>
      <w:r w:rsidR="009533CB" w:rsidRPr="00E562EA">
        <w:rPr>
          <w:b/>
          <w:bCs/>
        </w:rPr>
        <w:t xml:space="preserve">s </w:t>
      </w:r>
      <w:r w:rsidRPr="00E562EA">
        <w:rPr>
          <w:b/>
          <w:bCs/>
        </w:rPr>
        <w:t>alcanzados. En su caso, explicar/justificar las diferencias entre resultados esperados y obtenidos: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01FF9526" w14:textId="77777777" w:rsidTr="00FE58F6">
        <w:trPr>
          <w:trHeight w:val="77"/>
        </w:trPr>
        <w:tc>
          <w:tcPr>
            <w:tcW w:w="5000" w:type="pct"/>
          </w:tcPr>
          <w:p w14:paraId="1C251700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5F0190A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6C300BA" w14:textId="77777777" w:rsidR="00D94E8E" w:rsidRPr="00AD0E35" w:rsidRDefault="00D94E8E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F36B2A4" w14:textId="77777777" w:rsidR="00A22D52" w:rsidRDefault="00A22D52" w:rsidP="00A22D52">
      <w:pPr>
        <w:rPr>
          <w:rFonts w:asciiTheme="minorHAnsi" w:hAnsiTheme="minorHAnsi" w:cstheme="minorHAnsi"/>
          <w:b/>
          <w:sz w:val="22"/>
          <w:szCs w:val="22"/>
        </w:rPr>
      </w:pPr>
    </w:p>
    <w:p w14:paraId="3370C163" w14:textId="649FD110" w:rsidR="00A22D52" w:rsidRPr="00F8476F" w:rsidRDefault="00A22D52" w:rsidP="00F8476F">
      <w:pPr>
        <w:pStyle w:val="Prrafodelista"/>
        <w:numPr>
          <w:ilvl w:val="1"/>
          <w:numId w:val="42"/>
        </w:numPr>
        <w:ind w:left="426" w:hanging="426"/>
        <w:jc w:val="both"/>
        <w:rPr>
          <w:rFonts w:cstheme="minorHAnsi"/>
          <w:b/>
        </w:rPr>
      </w:pPr>
      <w:r w:rsidRPr="00F8476F">
        <w:rPr>
          <w:b/>
          <w:bCs/>
        </w:rPr>
        <w:t>Aplicabilidad</w:t>
      </w:r>
      <w:r w:rsidRPr="00F8476F">
        <w:rPr>
          <w:rFonts w:cstheme="minorHAnsi"/>
          <w:b/>
        </w:rPr>
        <w:t xml:space="preserve"> y utilidad práctica de los resultados en el área de la Salud. Descripción del proceso de implementación, en su caso: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3DF1A80D" w14:textId="77777777" w:rsidTr="00FE58F6">
        <w:trPr>
          <w:trHeight w:val="77"/>
        </w:trPr>
        <w:tc>
          <w:tcPr>
            <w:tcW w:w="5000" w:type="pct"/>
          </w:tcPr>
          <w:p w14:paraId="2A3504D2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18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18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18"/>
              </w:rPr>
              <w:fldChar w:fldCharType="end"/>
            </w:r>
          </w:p>
          <w:p w14:paraId="51E5F1EB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18"/>
              </w:rPr>
            </w:pPr>
          </w:p>
          <w:p w14:paraId="7EB341D6" w14:textId="77777777" w:rsidR="00D94E8E" w:rsidRPr="00AD0E35" w:rsidRDefault="00D94E8E" w:rsidP="00396781">
            <w:pPr>
              <w:rPr>
                <w:rFonts w:asciiTheme="minorHAnsi" w:hAnsiTheme="minorHAnsi" w:cstheme="minorHAnsi"/>
                <w:bCs/>
                <w:sz w:val="22"/>
                <w:szCs w:val="18"/>
              </w:rPr>
            </w:pPr>
          </w:p>
        </w:tc>
      </w:tr>
    </w:tbl>
    <w:p w14:paraId="7AC8D78E" w14:textId="77777777" w:rsidR="00D94E8E" w:rsidRDefault="00D94E8E" w:rsidP="00D94E8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C6099A3" w14:textId="6DEC5B26" w:rsidR="00A22D52" w:rsidRPr="00F8476F" w:rsidRDefault="00A22D52" w:rsidP="00F8476F">
      <w:pPr>
        <w:pStyle w:val="Prrafodelista"/>
        <w:numPr>
          <w:ilvl w:val="1"/>
          <w:numId w:val="42"/>
        </w:numPr>
        <w:ind w:left="426" w:hanging="426"/>
        <w:jc w:val="both"/>
        <w:rPr>
          <w:rFonts w:cstheme="minorHAnsi"/>
          <w:b/>
        </w:rPr>
      </w:pPr>
      <w:r w:rsidRPr="00F8476F">
        <w:rPr>
          <w:rFonts w:cstheme="minorHAnsi"/>
          <w:b/>
        </w:rPr>
        <w:t xml:space="preserve">Buenas </w:t>
      </w:r>
      <w:r w:rsidRPr="00F8476F">
        <w:rPr>
          <w:b/>
          <w:bCs/>
        </w:rPr>
        <w:t>Prácticas</w:t>
      </w:r>
      <w:r w:rsidRPr="00F8476F">
        <w:rPr>
          <w:rFonts w:cstheme="minorHAnsi"/>
          <w:b/>
        </w:rPr>
        <w:t>/Lecciones Aprendidas: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D94E8E" w:rsidRPr="00AD0E35" w14:paraId="5FD8E46E" w14:textId="77777777" w:rsidTr="00FE58F6">
        <w:trPr>
          <w:trHeight w:val="77"/>
        </w:trPr>
        <w:tc>
          <w:tcPr>
            <w:tcW w:w="5000" w:type="pct"/>
          </w:tcPr>
          <w:p w14:paraId="6D6830AF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51209000" w14:textId="77777777" w:rsidR="00D94E8E" w:rsidRPr="00AD0E35" w:rsidRDefault="00D94E8E" w:rsidP="00396781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333A8A1" w14:textId="77777777" w:rsidR="00D94E8E" w:rsidRPr="00AD0E35" w:rsidRDefault="00D94E8E" w:rsidP="0039678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1EC035CA" w14:textId="77777777" w:rsidR="00D94E8E" w:rsidRDefault="00D94E8E" w:rsidP="00D94E8E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1643DCD" w14:textId="38149AA7" w:rsidR="00A22D52" w:rsidRPr="00E562EA" w:rsidRDefault="00A22D52" w:rsidP="00F8476F">
      <w:pPr>
        <w:pStyle w:val="Prrafodelista"/>
        <w:numPr>
          <w:ilvl w:val="1"/>
          <w:numId w:val="42"/>
        </w:numPr>
        <w:ind w:left="426" w:hanging="426"/>
        <w:jc w:val="both"/>
      </w:pPr>
      <w:proofErr w:type="gramStart"/>
      <w:r w:rsidRPr="00F8476F">
        <w:rPr>
          <w:b/>
          <w:bCs/>
        </w:rPr>
        <w:t>Otros aspectos a considerar</w:t>
      </w:r>
      <w:proofErr w:type="gramEnd"/>
      <w:r w:rsidRPr="00F8476F">
        <w:rPr>
          <w:b/>
          <w:bCs/>
        </w:rPr>
        <w:t xml:space="preserve"> </w:t>
      </w:r>
      <w:r w:rsidRPr="00E562EA">
        <w:t>(si es el caso):</w:t>
      </w: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79"/>
      </w:tblGrid>
      <w:tr w:rsidR="00E562EA" w:rsidRPr="00AD0E35" w14:paraId="09E8E8F3" w14:textId="77777777" w:rsidTr="00FE58F6">
        <w:trPr>
          <w:trHeight w:val="77"/>
        </w:trPr>
        <w:tc>
          <w:tcPr>
            <w:tcW w:w="5000" w:type="pct"/>
          </w:tcPr>
          <w:p w14:paraId="6D0CDB96" w14:textId="77777777" w:rsidR="00E562EA" w:rsidRPr="00AD0E35" w:rsidRDefault="00E562EA" w:rsidP="00D94E8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AD0E35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E84FE64" w14:textId="77777777" w:rsidR="00E562EA" w:rsidRPr="00AD0E35" w:rsidRDefault="00E562EA" w:rsidP="00D94E8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4178EB0" w14:textId="77777777" w:rsidR="00D94E8E" w:rsidRPr="00AD0E35" w:rsidRDefault="00D94E8E" w:rsidP="00D94E8E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B5C95BA" w14:textId="77777777" w:rsidR="00D94E8E" w:rsidRPr="00AD0E35" w:rsidRDefault="00D94E8E" w:rsidP="00E562E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73D66BA" w14:textId="77777777" w:rsidR="00E562EA" w:rsidRDefault="00E562EA" w:rsidP="00E562EA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bookmarkEnd w:id="10"/>
    <w:p w14:paraId="0DA3C4AE" w14:textId="77777777" w:rsidR="00A22D52" w:rsidRDefault="00A22D52" w:rsidP="00A22D5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538C1D1" w14:textId="793B3684" w:rsidR="00D94E8E" w:rsidRDefault="00D94E8E">
      <w:pPr>
        <w:rPr>
          <w:rFonts w:asciiTheme="minorHAnsi" w:hAnsiTheme="minorHAnsi" w:cstheme="minorHAnsi"/>
          <w:b/>
          <w:sz w:val="22"/>
          <w:szCs w:val="22"/>
        </w:rPr>
      </w:pPr>
    </w:p>
    <w:p w14:paraId="00E4E24A" w14:textId="77777777" w:rsidR="00AA0E81" w:rsidRDefault="00AA0E81">
      <w:pPr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71E69422" w14:textId="6FA7513F" w:rsidR="00A22D52" w:rsidRPr="00AA0E81" w:rsidRDefault="00A22D52" w:rsidP="00A22D52">
      <w:pPr>
        <w:spacing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A0E81">
        <w:rPr>
          <w:rFonts w:asciiTheme="minorHAnsi" w:hAnsiTheme="minorHAnsi" w:cstheme="minorHAnsi"/>
          <w:b/>
          <w:sz w:val="22"/>
          <w:szCs w:val="22"/>
        </w:rPr>
        <w:lastRenderedPageBreak/>
        <w:t>F</w:t>
      </w:r>
      <w:bookmarkStart w:id="11" w:name="_Hlk176870253"/>
      <w:r w:rsidRPr="00AA0E81">
        <w:rPr>
          <w:rFonts w:asciiTheme="minorHAnsi" w:hAnsiTheme="minorHAnsi" w:cstheme="minorHAnsi"/>
          <w:b/>
          <w:sz w:val="22"/>
          <w:szCs w:val="22"/>
        </w:rPr>
        <w:t xml:space="preserve">echa del informe final: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-337930499"/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Content>
          <w:r w:rsidRPr="00AA0E81">
            <w:rPr>
              <w:rStyle w:val="Textodelmarcadordeposicin"/>
              <w:rFonts w:asciiTheme="minorHAnsi" w:hAnsiTheme="minorHAnsi" w:cstheme="minorHAnsi"/>
              <w:sz w:val="22"/>
              <w:szCs w:val="22"/>
            </w:rPr>
            <w:t>Haga clic aquí para escribir una fecha.</w:t>
          </w:r>
        </w:sdtContent>
      </w:sdt>
      <w:r w:rsidRPr="00AA0E81">
        <w:rPr>
          <w:rFonts w:asciiTheme="minorHAnsi" w:hAnsiTheme="minorHAnsi" w:cstheme="minorHAnsi"/>
          <w:b/>
          <w:sz w:val="22"/>
          <w:szCs w:val="22"/>
        </w:rPr>
        <w:t xml:space="preserve">                 </w:t>
      </w:r>
    </w:p>
    <w:p w14:paraId="35CDC960" w14:textId="77777777" w:rsidR="00A22D52" w:rsidRPr="00144882" w:rsidRDefault="00A22D52" w:rsidP="00A22D52">
      <w:pPr>
        <w:ind w:left="-142" w:right="-142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2B32671" w14:textId="77777777" w:rsidR="00A22D52" w:rsidRDefault="00A22D52" w:rsidP="00A22D52">
      <w:pPr>
        <w:tabs>
          <w:tab w:val="left" w:pos="4395"/>
        </w:tabs>
        <w:ind w:right="-142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</w:t>
      </w:r>
      <w:r w:rsidRPr="00144882">
        <w:rPr>
          <w:rFonts w:asciiTheme="minorHAnsi" w:hAnsiTheme="minorHAnsi" w:cstheme="minorHAnsi"/>
          <w:b/>
          <w:sz w:val="22"/>
          <w:szCs w:val="22"/>
        </w:rPr>
        <w:t>Firma</w:t>
      </w:r>
      <w:r>
        <w:rPr>
          <w:rFonts w:asciiTheme="minorHAnsi" w:hAnsiTheme="minorHAnsi" w:cstheme="minorHAnsi"/>
          <w:b/>
          <w:sz w:val="22"/>
          <w:szCs w:val="22"/>
        </w:rPr>
        <w:t>:</w:t>
      </w:r>
      <w:r w:rsidRPr="00144882">
        <w:rPr>
          <w:rFonts w:asciiTheme="minorHAnsi" w:hAnsiTheme="minorHAnsi" w:cstheme="minorHAnsi"/>
          <w:b/>
          <w:sz w:val="22"/>
          <w:szCs w:val="22"/>
        </w:rPr>
        <w:t xml:space="preserve">                </w:t>
      </w:r>
      <w:r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                                   </w:t>
      </w:r>
      <w:r w:rsidRPr="00144882">
        <w:rPr>
          <w:rFonts w:asciiTheme="minorHAnsi" w:hAnsiTheme="minorHAnsi" w:cstheme="minorHAnsi"/>
          <w:b/>
          <w:sz w:val="22"/>
          <w:szCs w:val="22"/>
        </w:rPr>
        <w:t>Firma</w:t>
      </w:r>
      <w:r>
        <w:rPr>
          <w:rFonts w:asciiTheme="minorHAnsi" w:hAnsiTheme="minorHAnsi" w:cstheme="minorHAnsi"/>
          <w:b/>
          <w:sz w:val="22"/>
          <w:szCs w:val="22"/>
        </w:rPr>
        <w:t>:</w:t>
      </w:r>
    </w:p>
    <w:p w14:paraId="1DD68A3B" w14:textId="77777777" w:rsidR="00A22D52" w:rsidRDefault="00A22D52" w:rsidP="00A22D52">
      <w:pPr>
        <w:tabs>
          <w:tab w:val="left" w:pos="4395"/>
        </w:tabs>
        <w:ind w:right="-142"/>
        <w:rPr>
          <w:rFonts w:asciiTheme="minorHAnsi" w:hAnsiTheme="minorHAnsi" w:cstheme="minorBidi"/>
          <w:b/>
          <w:bCs/>
          <w:sz w:val="22"/>
          <w:szCs w:val="22"/>
          <w:lang w:val="es-ES"/>
        </w:rPr>
      </w:pPr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Responsable del Proyecto                                          </w:t>
      </w:r>
      <w:proofErr w:type="gramStart"/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>Director</w:t>
      </w:r>
      <w:proofErr w:type="gramEnd"/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/a Gerente / </w:t>
      </w:r>
      <w:proofErr w:type="gramStart"/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>Director</w:t>
      </w:r>
      <w:proofErr w:type="gramEnd"/>
      <w:r w:rsidRPr="40BFA631">
        <w:rPr>
          <w:rFonts w:asciiTheme="minorHAnsi" w:hAnsiTheme="minorHAnsi" w:cstheme="minorBidi"/>
          <w:b/>
          <w:bCs/>
          <w:sz w:val="22"/>
          <w:szCs w:val="22"/>
          <w:lang w:val="es-ES"/>
        </w:rPr>
        <w:t xml:space="preserve">/a Médico </w:t>
      </w:r>
    </w:p>
    <w:p w14:paraId="4A81B05B" w14:textId="77777777" w:rsidR="00A22D52" w:rsidRDefault="00A22D52" w:rsidP="00A22D52">
      <w:pPr>
        <w:ind w:left="-142" w:right="-142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aconcuadrcula"/>
        <w:tblW w:w="5000" w:type="pct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4389"/>
        <w:gridCol w:w="4390"/>
      </w:tblGrid>
      <w:tr w:rsidR="00A22D52" w:rsidRPr="00D1344E" w14:paraId="33AB9117" w14:textId="77777777" w:rsidTr="00FE58F6">
        <w:tc>
          <w:tcPr>
            <w:tcW w:w="2500" w:type="pct"/>
          </w:tcPr>
          <w:p w14:paraId="6C57725D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1CB5BC8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18D0D8E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B4DCAD7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326B742C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F547C32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00" w:type="pct"/>
          </w:tcPr>
          <w:p w14:paraId="472D7D8E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7367FF0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0D6DB60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DAACCC4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FORMTEXT </w:instrTex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noProof/>
                <w:sz w:val="22"/>
                <w:szCs w:val="22"/>
              </w:rPr>
              <w:t> </w:t>
            </w:r>
            <w:r w:rsidRPr="00D1344E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6C7E3B57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1B76507" w14:textId="77777777" w:rsidR="00A22D52" w:rsidRPr="00D1344E" w:rsidRDefault="00A22D52" w:rsidP="00BE2FA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bookmarkEnd w:id="11"/>
    </w:tbl>
    <w:p w14:paraId="61FABC08" w14:textId="6B0C6196" w:rsidR="00A22D52" w:rsidRDefault="00A22D52">
      <w:pPr>
        <w:rPr>
          <w:rFonts w:asciiTheme="minorHAnsi" w:hAnsiTheme="minorHAnsi" w:cstheme="minorHAnsi"/>
          <w:sz w:val="22"/>
          <w:szCs w:val="22"/>
          <w:lang w:val="es-ES"/>
        </w:rPr>
      </w:pPr>
      <w:r>
        <w:rPr>
          <w:rFonts w:asciiTheme="minorHAnsi" w:hAnsiTheme="minorHAnsi" w:cstheme="minorHAnsi"/>
          <w:sz w:val="22"/>
          <w:szCs w:val="22"/>
          <w:lang w:val="es-ES"/>
        </w:rPr>
        <w:br w:type="page"/>
      </w:r>
    </w:p>
    <w:p w14:paraId="550899CC" w14:textId="77777777" w:rsidR="00A22D52" w:rsidRPr="00BB4B43" w:rsidRDefault="00A22D52" w:rsidP="00933803">
      <w:pPr>
        <w:jc w:val="both"/>
        <w:rPr>
          <w:rFonts w:asciiTheme="minorHAnsi" w:hAnsiTheme="minorHAnsi" w:cstheme="minorHAnsi"/>
          <w:sz w:val="22"/>
          <w:szCs w:val="22"/>
          <w:lang w:val="es-ES"/>
        </w:rPr>
        <w:sectPr w:rsidR="00A22D52" w:rsidRPr="00BB4B43" w:rsidSect="008C0F8A">
          <w:pgSz w:w="11907" w:h="16840"/>
          <w:pgMar w:top="175" w:right="1417" w:bottom="426" w:left="1701" w:header="720" w:footer="0" w:gutter="0"/>
          <w:cols w:space="720"/>
          <w:titlePg/>
        </w:sectPr>
      </w:pPr>
    </w:p>
    <w:p w14:paraId="28EDA304" w14:textId="5D2BB6F7" w:rsidR="0066114B" w:rsidRPr="007F7E0C" w:rsidRDefault="0066114B" w:rsidP="005D2B00">
      <w:pPr>
        <w:rPr>
          <w:rFonts w:asciiTheme="majorHAnsi" w:hAnsiTheme="majorHAnsi" w:cstheme="minorHAnsi"/>
          <w:b/>
          <w:sz w:val="30"/>
          <w:szCs w:val="30"/>
          <w:lang w:val="es-ES"/>
        </w:rPr>
      </w:pPr>
      <w:r w:rsidRPr="007F7E0C">
        <w:rPr>
          <w:rFonts w:asciiTheme="majorHAnsi" w:hAnsiTheme="majorHAnsi" w:cstheme="minorHAnsi"/>
          <w:b/>
          <w:sz w:val="30"/>
          <w:szCs w:val="30"/>
          <w:lang w:val="es-ES"/>
        </w:rPr>
        <w:lastRenderedPageBreak/>
        <w:t>ANEXO I</w:t>
      </w:r>
      <w:r w:rsidR="006B2A3A" w:rsidRPr="007F7E0C">
        <w:rPr>
          <w:rFonts w:asciiTheme="majorHAnsi" w:hAnsiTheme="majorHAnsi" w:cstheme="minorHAnsi"/>
          <w:b/>
          <w:sz w:val="30"/>
          <w:szCs w:val="30"/>
          <w:lang w:val="es-ES"/>
        </w:rPr>
        <w:t>: GLOSARIO DE TÉRMINOS DEL PROYECTO</w:t>
      </w:r>
    </w:p>
    <w:p w14:paraId="1C7C2301" w14:textId="77777777" w:rsidR="005C02B5" w:rsidRPr="007F7E0C" w:rsidRDefault="005C02B5" w:rsidP="005C02B5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/>
          <w:sz w:val="22"/>
          <w:szCs w:val="22"/>
          <w:lang w:val="es-ES"/>
        </w:rPr>
        <w:t>OBJETIVO</w:t>
      </w:r>
    </w:p>
    <w:p w14:paraId="6157AAC3" w14:textId="77777777" w:rsidR="005C02B5" w:rsidRPr="007F7E0C" w:rsidRDefault="005C02B5" w:rsidP="005C02B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Cs/>
          <w:sz w:val="22"/>
          <w:szCs w:val="22"/>
          <w:lang w:val="es-ES"/>
        </w:rPr>
        <w:t>Un objetivo es el resultado deseado o la meta que se busca alcanzar mediante la implementación de un proyecto, programa o intervención. Debe ser específico, medible, alcanzable, relevante y limitado en el tiempo (criterios SMART). Representa el "qué" se quiere lograr y cumple estas características:</w:t>
      </w:r>
    </w:p>
    <w:p w14:paraId="7B3EED07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Específico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Claramente definidos y concretos, sin ambigüedades.</w:t>
      </w:r>
    </w:p>
    <w:p w14:paraId="38181EDA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Medible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que sean cuantificables con indicadores precisos para evaluar su cumplimiento.</w:t>
      </w:r>
    </w:p>
    <w:p w14:paraId="10646E09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Alcanzable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Realistas y factibles dentro del contexto y recursos del proyecto.</w:t>
      </w:r>
    </w:p>
    <w:p w14:paraId="77DE04C4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Relevante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Alineados con las necesidades identificadas y el propósito general del proyecto.</w:t>
      </w:r>
    </w:p>
    <w:p w14:paraId="1B69C792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Temporal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Con plazos definidos para su consecución.</w:t>
      </w:r>
    </w:p>
    <w:p w14:paraId="4419E2F6" w14:textId="77777777" w:rsidR="005C02B5" w:rsidRPr="007F7E0C" w:rsidRDefault="005C02B5" w:rsidP="005C02B5">
      <w:pPr>
        <w:numPr>
          <w:ilvl w:val="0"/>
          <w:numId w:val="47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Coherente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Consistentes entre sí y con la finalidad global del proyecto.</w:t>
      </w:r>
    </w:p>
    <w:p w14:paraId="3024D6AD" w14:textId="77777777" w:rsidR="005C02B5" w:rsidRPr="007F7E0C" w:rsidRDefault="005C02B5" w:rsidP="005C02B5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/>
          <w:sz w:val="22"/>
          <w:szCs w:val="22"/>
          <w:lang w:val="es-ES"/>
        </w:rPr>
        <w:t>METODOLOGÍA</w:t>
      </w:r>
    </w:p>
    <w:p w14:paraId="104C867D" w14:textId="77777777" w:rsidR="005C02B5" w:rsidRPr="007F7E0C" w:rsidRDefault="005C02B5" w:rsidP="005C02B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Cs/>
          <w:sz w:val="22"/>
          <w:szCs w:val="22"/>
          <w:lang w:val="es-ES"/>
        </w:rPr>
        <w:t>La metodología deberá tener las siguientes características:</w:t>
      </w:r>
    </w:p>
    <w:p w14:paraId="62D02281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 xml:space="preserve">Apropiada: 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Adecuada al tipo de proyecto y contexto de intervención.</w:t>
      </w:r>
    </w:p>
    <w:p w14:paraId="65C8986F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Fundamentada: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Basada en evidencias científicas o mejores prácticas del sector.</w:t>
      </w:r>
    </w:p>
    <w:p w14:paraId="5B8CD7E7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Innovadora: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Incorpora enfoques creativos o novedosos cuando sea pertinente.</w:t>
      </w:r>
    </w:p>
    <w:p w14:paraId="4543A33E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Participativa: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Involucra a los beneficiarios y partes interesadas en el proceso.</w:t>
      </w:r>
    </w:p>
    <w:p w14:paraId="4EDA51B2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Flexible: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Capaz de adaptarse a cambios o imprevistos durante la ejecución.</w:t>
      </w:r>
    </w:p>
    <w:p w14:paraId="287D0124" w14:textId="77777777" w:rsidR="005C02B5" w:rsidRPr="007F7E0C" w:rsidRDefault="005C02B5" w:rsidP="005C02B5">
      <w:pPr>
        <w:numPr>
          <w:ilvl w:val="0"/>
          <w:numId w:val="44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Evaluable: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Incluye mecanismos claros para el seguimiento y evaluación del proyecto.</w:t>
      </w:r>
    </w:p>
    <w:p w14:paraId="5EA195FF" w14:textId="77777777" w:rsidR="005C02B5" w:rsidRPr="007F7E0C" w:rsidRDefault="005C02B5" w:rsidP="005C02B5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bookmarkStart w:id="12" w:name="_Hlk208405336"/>
      <w:r w:rsidRPr="007F7E0C">
        <w:rPr>
          <w:rFonts w:asciiTheme="minorHAnsi" w:hAnsiTheme="minorHAnsi" w:cstheme="minorHAnsi"/>
          <w:b/>
          <w:sz w:val="22"/>
          <w:szCs w:val="22"/>
          <w:lang w:val="es-ES"/>
        </w:rPr>
        <w:t>ACCIÓN</w:t>
      </w:r>
    </w:p>
    <w:bookmarkEnd w:id="12"/>
    <w:p w14:paraId="78044242" w14:textId="77777777" w:rsidR="005C02B5" w:rsidRPr="007F7E0C" w:rsidRDefault="005C02B5" w:rsidP="005C02B5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Cs/>
          <w:sz w:val="22"/>
          <w:szCs w:val="22"/>
          <w:lang w:val="es-ES"/>
        </w:rPr>
        <w:t>Una acción es una actividad o tarea concreta que se lleva a cabo para avanzar hacia el cumplimiento de los objetivos establecidos. Representa el "cómo" se ejecuta el proyecto y debe ser específica, realizable y alineada con los recursos disponibles. Debe cumplir las siguientes características:</w:t>
      </w:r>
    </w:p>
    <w:p w14:paraId="566ECA06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Específica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Detalladas y claramente descritas.</w:t>
      </w:r>
    </w:p>
    <w:p w14:paraId="73491F52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Viable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Realizables con los recursos y el tiempo disponibles.</w:t>
      </w:r>
    </w:p>
    <w:p w14:paraId="57437025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Secuencial: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 xml:space="preserve"> Organizadas en un orden lógico y cronológico.</w:t>
      </w:r>
    </w:p>
    <w:p w14:paraId="51320FE3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Alineada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Directamente relacionadas con los objetivos planteados.</w:t>
      </w:r>
    </w:p>
    <w:p w14:paraId="08984625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Asignada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Con responsables claramente definidos para su ejecución.</w:t>
      </w:r>
    </w:p>
    <w:p w14:paraId="54C7A247" w14:textId="77777777" w:rsidR="005C02B5" w:rsidRPr="007F7E0C" w:rsidRDefault="005C02B5" w:rsidP="005C02B5">
      <w:pPr>
        <w:numPr>
          <w:ilvl w:val="0"/>
          <w:numId w:val="45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Presupuestada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Con recursos económicos y materiales asignados adecuadamente.</w:t>
      </w:r>
    </w:p>
    <w:p w14:paraId="09A95769" w14:textId="77777777" w:rsidR="005C02B5" w:rsidRPr="007F7E0C" w:rsidRDefault="005C02B5" w:rsidP="005C02B5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7F7E0C">
        <w:rPr>
          <w:rFonts w:asciiTheme="minorHAnsi" w:hAnsiTheme="minorHAnsi" w:cstheme="minorHAnsi"/>
          <w:b/>
          <w:sz w:val="22"/>
          <w:szCs w:val="22"/>
          <w:lang w:val="es-ES"/>
        </w:rPr>
        <w:t>INDICADOR</w:t>
      </w:r>
    </w:p>
    <w:p w14:paraId="408B13E9" w14:textId="77777777" w:rsidR="005C02B5" w:rsidRPr="007F7E0C" w:rsidRDefault="005C02B5" w:rsidP="005C02B5">
      <w:pPr>
        <w:spacing w:before="120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Un indicador es una herramienta de medición que permite evaluar el progreso o el nivel de cumplimiento de los objetivos y las acciones. Debe ser cuantificable, relevante y preciso, proporcionando datos claros sobre el impacto o los resultados obtenidos. Representa el "cómo se mide" el éxito o avance del proyecto. Debe cumplir las siguientes características:</w:t>
      </w:r>
    </w:p>
    <w:p w14:paraId="3287B766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Cuantificable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Se expresan en números, tasas o porcentajes.</w:t>
      </w:r>
    </w:p>
    <w:p w14:paraId="1B939129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Comparable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Permiten obtener resultados de su observación.</w:t>
      </w:r>
    </w:p>
    <w:p w14:paraId="073481DA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Relevante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Reflejan aspectos clave a analizar.</w:t>
      </w:r>
    </w:p>
    <w:p w14:paraId="04664544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Sensible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Puedan detectar cambios significativos en la variable.</w:t>
      </w:r>
    </w:p>
    <w:p w14:paraId="627BF69A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Específico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Miden los aspectos deseados.</w:t>
      </w:r>
    </w:p>
    <w:p w14:paraId="48B054ED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Fiable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Basados en datos precisos existentes.</w:t>
      </w:r>
    </w:p>
    <w:p w14:paraId="2FB6DFEA" w14:textId="77777777" w:rsidR="005C02B5" w:rsidRPr="007F7E0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Accesible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Deben poder obtenerse con los recursos disponibles.</w:t>
      </w:r>
    </w:p>
    <w:p w14:paraId="5A3C085A" w14:textId="5F3E05E9" w:rsidR="008D159C" w:rsidRDefault="005C02B5" w:rsidP="005C02B5">
      <w:pPr>
        <w:numPr>
          <w:ilvl w:val="0"/>
          <w:numId w:val="46"/>
        </w:numPr>
        <w:ind w:left="714" w:hanging="357"/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 w:rsidRPr="007F7E0C">
        <w:rPr>
          <w:rFonts w:asciiTheme="minorHAnsi" w:eastAsiaTheme="minorHAnsi" w:hAnsiTheme="minorHAnsi" w:cstheme="minorHAnsi"/>
          <w:b/>
          <w:bCs/>
          <w:sz w:val="22"/>
          <w:szCs w:val="22"/>
          <w:lang w:val="es-ES" w:eastAsia="en-US"/>
        </w:rPr>
        <w:t>Interpretable</w:t>
      </w:r>
      <w:r w:rsidRPr="007F7E0C"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t>: Su significado debe ser claro para su análisis.</w:t>
      </w:r>
    </w:p>
    <w:p w14:paraId="69759661" w14:textId="77777777" w:rsidR="008D159C" w:rsidRDefault="008D159C">
      <w:pPr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  <w:br w:type="page"/>
      </w:r>
    </w:p>
    <w:p w14:paraId="7185A849" w14:textId="77777777" w:rsidR="008D159C" w:rsidRPr="00E4154B" w:rsidRDefault="008D159C" w:rsidP="008D159C">
      <w:pPr>
        <w:jc w:val="center"/>
        <w:rPr>
          <w:rFonts w:asciiTheme="minorHAnsi" w:hAnsiTheme="minorHAnsi" w:cstheme="minorHAnsi"/>
          <w:b/>
          <w:sz w:val="29"/>
          <w:szCs w:val="29"/>
          <w:lang w:val="es-ES"/>
        </w:rPr>
      </w:pPr>
      <w:r w:rsidRPr="00E4154B">
        <w:rPr>
          <w:rFonts w:asciiTheme="majorHAnsi" w:hAnsiTheme="majorHAnsi" w:cstheme="minorHAnsi"/>
          <w:b/>
          <w:sz w:val="29"/>
          <w:szCs w:val="29"/>
          <w:lang w:val="es-ES"/>
        </w:rPr>
        <w:lastRenderedPageBreak/>
        <w:t>ANEXO II: PERSPECTIVA DE GÉNERO Y DETERMINANTES SOCIALES</w:t>
      </w:r>
    </w:p>
    <w:p w14:paraId="2F95E325" w14:textId="77777777" w:rsidR="008D159C" w:rsidRPr="00BB4B43" w:rsidRDefault="008D159C" w:rsidP="008D159C">
      <w:pPr>
        <w:spacing w:before="240"/>
        <w:jc w:val="both"/>
        <w:rPr>
          <w:rFonts w:asciiTheme="minorHAnsi" w:hAnsiTheme="minorHAnsi" w:cstheme="minorBidi"/>
          <w:bCs/>
          <w:sz w:val="22"/>
          <w:szCs w:val="22"/>
          <w:lang w:val="es-ES"/>
        </w:rPr>
      </w:pPr>
      <w:r w:rsidRPr="00BB4B43">
        <w:rPr>
          <w:rFonts w:asciiTheme="minorHAnsi" w:hAnsiTheme="minorHAnsi" w:cstheme="minorBidi"/>
          <w:bCs/>
          <w:sz w:val="22"/>
          <w:szCs w:val="22"/>
          <w:lang w:val="es-ES"/>
        </w:rPr>
        <w:t xml:space="preserve">En los últimos años se ha realizado un gran esfuerzo para incorporar la perspectiva de género y los determinantes sociales de la salud en el desarrollo de estrategias, políticas y programas, con el fin de identificar desigualdades o situaciones de inequidad, reflexionar sobre sus causas y actuar para poder transformarlas. </w:t>
      </w:r>
    </w:p>
    <w:p w14:paraId="2437C834" w14:textId="77777777" w:rsidR="008D159C" w:rsidRPr="00BB4B43" w:rsidRDefault="008D159C" w:rsidP="008D159C">
      <w:pPr>
        <w:spacing w:before="12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¿Qué significa integrar la perspectiva de género y los determinantes sociales de la salud?</w:t>
      </w:r>
    </w:p>
    <w:p w14:paraId="0B082A7E" w14:textId="77777777" w:rsidR="008D159C" w:rsidRPr="00BB4B43" w:rsidRDefault="008D159C" w:rsidP="008D159C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 xml:space="preserve">Según la Ley 1/2022, de 3 de marzo, de segunda modificación para la Igualdad de Mujeres y Hombres, “se entiende por integración de la perspectiva de género la consideración sistemática de la diferentes situaciones, condiciones, aspiraciones y necesidades de mujeres y hombres, incorporando objetivos y actuaciones específicas dirigidas a eliminar las desigualdades y promover la igualdad en todas las políticas y acciones, a todos los niveles y en todas sus fases de planificación, ejecución y evaluación”. </w:t>
      </w:r>
    </w:p>
    <w:p w14:paraId="5352CEB5" w14:textId="77777777" w:rsidR="008D159C" w:rsidRPr="00BB4B43" w:rsidRDefault="008D159C" w:rsidP="008D159C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Más allá del género, aunque ligados a él, existen los denominados “determinantes sociales”, una serie de factores (nivel de ingresos, lugar de residencia, etnia, edad, nivel de estudios u otros) que afectan a la salud de las personas. Integrar ambas perspectivas supone tener en cuenta estos posibles ejes de desigualdad de manera transversal, en todas las fases del proyecto.</w:t>
      </w:r>
    </w:p>
    <w:p w14:paraId="2AD0D2AB" w14:textId="77777777" w:rsidR="008D159C" w:rsidRPr="00BB4B43" w:rsidRDefault="008D159C" w:rsidP="008D159C">
      <w:pPr>
        <w:spacing w:before="12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Sin embargo, la experiencia nos dice que este ejercicio no es una tarea sencilla. Presentamos una serie de preguntas, entre otras posibles, que ayuden a reflexionar y orientar los proyectos hacia una correcta integración de las citadas perspectivas.</w:t>
      </w:r>
    </w:p>
    <w:p w14:paraId="282EA697" w14:textId="77777777" w:rsidR="008D159C" w:rsidRPr="00BB4B43" w:rsidRDefault="008D159C" w:rsidP="008D159C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DISEÑO DEL ESTUDIO: ANÁLISIS DE LA SITUACIÓN (DIAGNÓSTICO PREVIO)</w:t>
      </w:r>
    </w:p>
    <w:p w14:paraId="20B9B8BD" w14:textId="77777777" w:rsidR="008D159C" w:rsidRPr="00BB4B43" w:rsidRDefault="008D159C" w:rsidP="008D159C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sz w:val="22"/>
          <w:szCs w:val="22"/>
          <w:lang w:val="es-ES"/>
        </w:rPr>
        <w:t>¿Dentro del proyecto existe un diagnóstico previo donde se analicen las diferencias respecto al género y los determinantes sociales de la salud? ¿Se ha tenido en cuenta la evidencia disponible sobre ambos aspectos para diseñar el proyecto?</w:t>
      </w:r>
    </w:p>
    <w:p w14:paraId="0FF0E1E3" w14:textId="77777777" w:rsidR="008D159C" w:rsidRPr="00BB4B43" w:rsidRDefault="008D159C" w:rsidP="008D159C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bookmarkStart w:id="13" w:name="_Hlk208405246"/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METODOLOGÍA</w:t>
      </w:r>
    </w:p>
    <w:bookmarkEnd w:id="13"/>
    <w:p w14:paraId="27166FEC" w14:textId="77777777" w:rsidR="008D159C" w:rsidRPr="00BB4B43" w:rsidRDefault="008D159C" w:rsidP="008D159C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SELECCIÓN DE LA POBLACIÓN A ESTUDIO</w:t>
      </w:r>
      <w:r w:rsidRPr="00BB4B43">
        <w:rPr>
          <w:rFonts w:asciiTheme="minorHAnsi" w:hAnsiTheme="minorHAnsi"/>
          <w:sz w:val="22"/>
          <w:szCs w:val="22"/>
          <w:lang w:val="es-ES"/>
        </w:rPr>
        <w:t>: ¿Se incluye un número suficiente de mujeres, hombres, u otra población potencialmente susceptible? ¿Se han tenido en cuenta las diferentes etapas de la vida?</w:t>
      </w:r>
    </w:p>
    <w:p w14:paraId="22D07BE4" w14:textId="77777777" w:rsidR="008D159C" w:rsidRPr="00BB4B43" w:rsidRDefault="008D159C" w:rsidP="008D159C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SELECCIÓN DE LAS VARIABLES Y CATEGORÍAS DE ESTUDIO</w:t>
      </w:r>
      <w:r w:rsidRPr="00BB4B43">
        <w:rPr>
          <w:rFonts w:asciiTheme="minorHAnsi" w:hAnsiTheme="minorHAnsi"/>
          <w:sz w:val="22"/>
          <w:szCs w:val="22"/>
          <w:lang w:val="es-ES"/>
        </w:rPr>
        <w:t>: ¿Se recoge la variable sexo? ¿Se contempla la recogida y análisis de otras variables relevantes del contexto social, económico y cultural? (bajos ingresos, personas con discapacidad, inmigrantes, distinta orientación sexual …)</w:t>
      </w:r>
    </w:p>
    <w:p w14:paraId="332D946C" w14:textId="77777777" w:rsidR="008D159C" w:rsidRPr="00BB4B43" w:rsidRDefault="008D159C" w:rsidP="008D159C">
      <w:pPr>
        <w:pBdr>
          <w:bottom w:val="single" w:sz="6" w:space="1" w:color="auto"/>
        </w:pBdr>
        <w:spacing w:before="240"/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BB4B43">
        <w:rPr>
          <w:rFonts w:asciiTheme="minorHAnsi" w:hAnsiTheme="minorHAnsi" w:cstheme="minorHAnsi"/>
          <w:b/>
          <w:sz w:val="22"/>
          <w:szCs w:val="22"/>
          <w:lang w:val="es-ES"/>
        </w:rPr>
        <w:t>EJECUCIÓN DEL PROYECTO</w:t>
      </w:r>
    </w:p>
    <w:p w14:paraId="76A3CEB8" w14:textId="77777777" w:rsidR="008D159C" w:rsidRPr="00BB4B43" w:rsidRDefault="008D159C" w:rsidP="008D159C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ACCIONES, INTERVENCIONES</w:t>
      </w:r>
      <w:r w:rsidRPr="00BB4B43">
        <w:rPr>
          <w:rFonts w:asciiTheme="minorHAnsi" w:hAnsiTheme="minorHAnsi"/>
          <w:sz w:val="22"/>
          <w:szCs w:val="22"/>
          <w:lang w:val="es-ES"/>
        </w:rPr>
        <w:t xml:space="preserve">: ¿Podría haber estereotipos que jueguen un papel en la forma en que mujeres y hombres, </w:t>
      </w:r>
      <w:proofErr w:type="gramStart"/>
      <w:r w:rsidRPr="00BB4B43">
        <w:rPr>
          <w:rFonts w:asciiTheme="minorHAnsi" w:hAnsiTheme="minorHAnsi"/>
          <w:sz w:val="22"/>
          <w:szCs w:val="22"/>
          <w:lang w:val="es-ES"/>
        </w:rPr>
        <w:t>niños y niñas</w:t>
      </w:r>
      <w:proofErr w:type="gramEnd"/>
      <w:r w:rsidRPr="00BB4B43">
        <w:rPr>
          <w:rFonts w:asciiTheme="minorHAnsi" w:hAnsiTheme="minorHAnsi"/>
          <w:sz w:val="22"/>
          <w:szCs w:val="22"/>
          <w:lang w:val="es-ES"/>
        </w:rPr>
        <w:t>, u otros subgrupos particulares participan o no en el proyecto? ¿Tienen la misma oportunidad de asistir a sesiones/talleres/otras actividades programadas?</w:t>
      </w:r>
    </w:p>
    <w:p w14:paraId="053E60BC" w14:textId="77777777" w:rsidR="008D159C" w:rsidRDefault="008D159C" w:rsidP="008D159C">
      <w:pPr>
        <w:spacing w:before="240"/>
        <w:jc w:val="both"/>
        <w:rPr>
          <w:rFonts w:asciiTheme="minorHAnsi" w:hAnsiTheme="minorHAnsi"/>
          <w:sz w:val="22"/>
          <w:szCs w:val="22"/>
          <w:lang w:val="es-ES"/>
        </w:rPr>
      </w:pPr>
      <w:r w:rsidRPr="00BB4B43">
        <w:rPr>
          <w:rFonts w:asciiTheme="minorHAnsi" w:hAnsiTheme="minorHAnsi"/>
          <w:b/>
          <w:i/>
          <w:sz w:val="22"/>
          <w:szCs w:val="22"/>
          <w:lang w:val="es-ES"/>
        </w:rPr>
        <w:t>ANÁLISIS DE RESULTADOS</w:t>
      </w:r>
      <w:r w:rsidRPr="00BB4B43">
        <w:rPr>
          <w:rFonts w:asciiTheme="minorHAnsi" w:hAnsiTheme="minorHAnsi"/>
          <w:sz w:val="22"/>
          <w:szCs w:val="22"/>
          <w:lang w:val="es-ES"/>
        </w:rPr>
        <w:t>: ¿Se muestran los datos desagregados por sexo u otros ejes de desigualdad? ¿En la evaluación de resultados se analiza la efectividad de la intervención mediante datos desagregados? ¿Se analizan esos datos en base a la evidencia científica?</w:t>
      </w:r>
    </w:p>
    <w:p w14:paraId="66BF982E" w14:textId="77777777" w:rsidR="005C02B5" w:rsidRPr="007F7E0C" w:rsidRDefault="005C02B5" w:rsidP="008D159C">
      <w:pPr>
        <w:jc w:val="both"/>
        <w:rPr>
          <w:rFonts w:asciiTheme="minorHAnsi" w:eastAsiaTheme="minorHAnsi" w:hAnsiTheme="minorHAnsi" w:cstheme="minorHAnsi"/>
          <w:sz w:val="22"/>
          <w:szCs w:val="22"/>
          <w:lang w:val="es-ES" w:eastAsia="en-US"/>
        </w:rPr>
      </w:pPr>
    </w:p>
    <w:sectPr w:rsidR="005C02B5" w:rsidRPr="007F7E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8C291" w14:textId="77777777" w:rsidR="00F14705" w:rsidRDefault="00F14705">
      <w:r>
        <w:separator/>
      </w:r>
    </w:p>
  </w:endnote>
  <w:endnote w:type="continuationSeparator" w:id="0">
    <w:p w14:paraId="1A218F9C" w14:textId="77777777" w:rsidR="00F14705" w:rsidRDefault="00F14705">
      <w:r>
        <w:continuationSeparator/>
      </w:r>
    </w:p>
  </w:endnote>
  <w:endnote w:type="continuationNotice" w:id="1">
    <w:p w14:paraId="52C0B88C" w14:textId="77777777" w:rsidR="00F14705" w:rsidRDefault="00F147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9586000"/>
      <w:docPartObj>
        <w:docPartGallery w:val="Page Numbers (Bottom of Page)"/>
        <w:docPartUnique/>
      </w:docPartObj>
    </w:sdtPr>
    <w:sdtContent>
      <w:p w14:paraId="69A39228" w14:textId="77777777" w:rsidR="0014191E" w:rsidRDefault="0014191E" w:rsidP="0014191E">
        <w:pPr>
          <w:pStyle w:val="Piedepgina"/>
          <w:jc w:val="center"/>
        </w:pPr>
      </w:p>
      <w:p w14:paraId="3963A687" w14:textId="12628C0D" w:rsidR="00CD5E9F" w:rsidRDefault="00CD5E9F" w:rsidP="0014191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001" w:rsidRPr="00ED3001">
          <w:rPr>
            <w:noProof/>
            <w:lang w:val="eu-ES"/>
          </w:rPr>
          <w:t>2</w:t>
        </w:r>
        <w:r>
          <w:fldChar w:fldCharType="end"/>
        </w:r>
      </w:p>
    </w:sdtContent>
  </w:sdt>
  <w:p w14:paraId="3EF85CBD" w14:textId="77777777" w:rsidR="00CD5E9F" w:rsidRDefault="00CD5E9F">
    <w:pPr>
      <w:pStyle w:val="Piedepgina"/>
    </w:pPr>
  </w:p>
  <w:p w14:paraId="2F3C35ED" w14:textId="77777777" w:rsidR="0014191E" w:rsidRDefault="0014191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6433255"/>
      <w:docPartObj>
        <w:docPartGallery w:val="Page Numbers (Bottom of Page)"/>
        <w:docPartUnique/>
      </w:docPartObj>
    </w:sdtPr>
    <w:sdtContent>
      <w:p w14:paraId="6094F1BA" w14:textId="77777777" w:rsidR="00F047C2" w:rsidRDefault="00F047C2" w:rsidP="00ED33A9">
        <w:pPr>
          <w:pStyle w:val="Piedepgina"/>
          <w:jc w:val="center"/>
        </w:pPr>
      </w:p>
      <w:p w14:paraId="410F9C3B" w14:textId="5A2DD5A3" w:rsidR="00CC7504" w:rsidRDefault="00000000" w:rsidP="00ED33A9">
        <w:pPr>
          <w:pStyle w:val="Piedepgina"/>
          <w:jc w:val="center"/>
        </w:pPr>
      </w:p>
    </w:sdtContent>
  </w:sdt>
  <w:p w14:paraId="6C93BE3D" w14:textId="77777777" w:rsidR="00CD5E9F" w:rsidRDefault="00CD5E9F" w:rsidP="00077109">
    <w:pPr>
      <w:pStyle w:val="Piedepgina"/>
    </w:pPr>
  </w:p>
  <w:p w14:paraId="6E4D9980" w14:textId="77777777" w:rsidR="00EF7870" w:rsidRPr="00077109" w:rsidRDefault="00EF7870" w:rsidP="0007710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5966172"/>
      <w:docPartObj>
        <w:docPartGallery w:val="Page Numbers (Bottom of Page)"/>
        <w:docPartUnique/>
      </w:docPartObj>
    </w:sdtPr>
    <w:sdtContent>
      <w:p w14:paraId="77ED831E" w14:textId="77777777" w:rsidR="00DA1527" w:rsidRDefault="00DA1527" w:rsidP="00ED33A9">
        <w:pPr>
          <w:pStyle w:val="Piedepgina"/>
          <w:jc w:val="center"/>
        </w:pPr>
      </w:p>
      <w:p w14:paraId="6DCC0504" w14:textId="77777777" w:rsidR="00DA1527" w:rsidRDefault="00DA1527" w:rsidP="00ED33A9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u-ES"/>
          </w:rPr>
          <w:t>2</w:t>
        </w:r>
        <w:r>
          <w:fldChar w:fldCharType="end"/>
        </w:r>
      </w:p>
    </w:sdtContent>
  </w:sdt>
  <w:p w14:paraId="46E952AE" w14:textId="77777777" w:rsidR="00DA1527" w:rsidRDefault="00DA1527" w:rsidP="00077109">
    <w:pPr>
      <w:pStyle w:val="Piedepgina"/>
    </w:pPr>
  </w:p>
  <w:p w14:paraId="0015AA2B" w14:textId="77777777" w:rsidR="00DA1527" w:rsidRPr="00077109" w:rsidRDefault="00DA1527" w:rsidP="00077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1AB93" w14:textId="77777777" w:rsidR="00F14705" w:rsidRDefault="00F14705">
      <w:r>
        <w:separator/>
      </w:r>
    </w:p>
  </w:footnote>
  <w:footnote w:type="continuationSeparator" w:id="0">
    <w:p w14:paraId="5387B270" w14:textId="77777777" w:rsidR="00F14705" w:rsidRDefault="00F14705">
      <w:r>
        <w:continuationSeparator/>
      </w:r>
    </w:p>
  </w:footnote>
  <w:footnote w:type="continuationNotice" w:id="1">
    <w:p w14:paraId="6F91C9EF" w14:textId="77777777" w:rsidR="00F14705" w:rsidRDefault="00F14705"/>
  </w:footnote>
  <w:footnote w:id="2">
    <w:p w14:paraId="6BBE115D" w14:textId="52DDF845" w:rsidR="00CD5E9F" w:rsidRPr="00BB4B43" w:rsidRDefault="00CD5E9F" w:rsidP="00CA7984">
      <w:pPr>
        <w:pStyle w:val="Textonotapie"/>
        <w:jc w:val="both"/>
        <w:rPr>
          <w:lang w:val="es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Indicar las fechas del proyecto tal </w:t>
      </w:r>
      <w:r>
        <w:rPr>
          <w:lang w:val="es-ES"/>
        </w:rPr>
        <w:t>y como</w:t>
      </w:r>
      <w:r w:rsidRPr="00BB4B43">
        <w:rPr>
          <w:lang w:val="es-ES"/>
        </w:rPr>
        <w:t xml:space="preserve"> está</w:t>
      </w:r>
      <w:r>
        <w:rPr>
          <w:lang w:val="es-ES"/>
        </w:rPr>
        <w:t xml:space="preserve"> planificado</w:t>
      </w:r>
      <w:r w:rsidRPr="00BB4B43">
        <w:rPr>
          <w:lang w:val="es-ES"/>
        </w:rPr>
        <w:t>. Si está previsto que dure más de un año se incluirá en el Contrato-programa del año siguiente</w:t>
      </w:r>
      <w:r>
        <w:rPr>
          <w:lang w:val="es-ES"/>
        </w:rPr>
        <w:t>,</w:t>
      </w:r>
      <w:r w:rsidRPr="00BB4B43">
        <w:rPr>
          <w:lang w:val="es-ES"/>
        </w:rPr>
        <w:t xml:space="preserve"> siempre que se valore positivamente al finalizar el primer año.</w:t>
      </w:r>
    </w:p>
  </w:footnote>
  <w:footnote w:id="3">
    <w:p w14:paraId="6DE3ED95" w14:textId="24A513DB" w:rsidR="00CD5E9F" w:rsidRPr="00BB4B43" w:rsidRDefault="00CD5E9F" w:rsidP="00CA7984">
      <w:pPr>
        <w:pStyle w:val="Textonotapie"/>
        <w:jc w:val="both"/>
        <w:rPr>
          <w:lang w:val="es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La organización que presenta el proyecto para su inclusión en su Contrato Programa.</w:t>
      </w:r>
    </w:p>
  </w:footnote>
  <w:footnote w:id="4">
    <w:p w14:paraId="502206CA" w14:textId="704EE2C7" w:rsidR="00CD5E9F" w:rsidRPr="00951F87" w:rsidRDefault="00CD5E9F" w:rsidP="00CA7984">
      <w:pPr>
        <w:pStyle w:val="Textonotapie"/>
        <w:jc w:val="both"/>
        <w:rPr>
          <w:lang w:val="eu-ES"/>
        </w:rPr>
      </w:pPr>
      <w:r w:rsidRPr="00BB4B43">
        <w:rPr>
          <w:rStyle w:val="Refdenotaalpie"/>
          <w:lang w:val="es-ES"/>
        </w:rPr>
        <w:footnoteRef/>
      </w:r>
      <w:r w:rsidRPr="00BB4B43">
        <w:rPr>
          <w:lang w:val="es-ES"/>
        </w:rPr>
        <w:t xml:space="preserve"> Será la persona de referencia ante la Delegación Territorial correspondiente.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9A23F" w14:textId="19FE6B2D" w:rsidR="00CD5E9F" w:rsidRDefault="00CD5E9F">
    <w:pPr>
      <w:pStyle w:val="Encabezado"/>
      <w:jc w:val="center"/>
      <w:rPr>
        <w:noProof/>
      </w:rPr>
    </w:pPr>
    <w:r>
      <w:rPr>
        <w:noProof/>
      </w:rPr>
      <w:object w:dxaOrig="11549" w:dyaOrig="1410" w14:anchorId="118680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93.95pt;height:22.45pt" fillcolor="window">
          <v:imagedata r:id="rId1" o:title=""/>
        </v:shape>
        <o:OLEObject Type="Embed" ProgID="MSPhotoEd.3" ShapeID="_x0000_i1026" DrawAspect="Content" ObjectID="_1819174736" r:id="rId2"/>
      </w:object>
    </w:r>
  </w:p>
  <w:p w14:paraId="543A8FF9" w14:textId="77777777" w:rsidR="00F5797C" w:rsidRDefault="00F5797C">
    <w:pPr>
      <w:pStyle w:val="Encabezado"/>
      <w:jc w:val="center"/>
      <w:rPr>
        <w:noProof/>
      </w:rPr>
    </w:pPr>
  </w:p>
  <w:p w14:paraId="5AA26AA6" w14:textId="77777777" w:rsidR="00CD5E9F" w:rsidRDefault="00CD5E9F" w:rsidP="00F5797C">
    <w:pPr>
      <w:pStyle w:val="Encabezad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4BDC9" w14:textId="101D6B71" w:rsidR="00EB62A5" w:rsidRDefault="00EB62A5" w:rsidP="00EB62A5">
    <w:pPr>
      <w:pStyle w:val="Encabezado"/>
      <w:tabs>
        <w:tab w:val="right" w:pos="9923"/>
      </w:tabs>
      <w:ind w:right="-142"/>
      <w:jc w:val="center"/>
      <w:rPr>
        <w:sz w:val="16"/>
      </w:rPr>
    </w:pPr>
    <w:bookmarkStart w:id="2" w:name="_Hlk141946933"/>
    <w:bookmarkStart w:id="3" w:name="_Hlk176869370"/>
    <w:r>
      <w:rPr>
        <w:noProof/>
        <w:sz w:val="16"/>
        <w:lang w:val="es-ES" w:eastAsia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72B33AB" wp14:editId="28E1D92D">
              <wp:simplePos x="0" y="0"/>
              <wp:positionH relativeFrom="page">
                <wp:posOffset>2032000</wp:posOffset>
              </wp:positionH>
              <wp:positionV relativeFrom="page">
                <wp:posOffset>794789</wp:posOffset>
              </wp:positionV>
              <wp:extent cx="1666875" cy="203835"/>
              <wp:effectExtent l="0" t="0" r="0" b="5715"/>
              <wp:wrapNone/>
              <wp:docPr id="2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7C85BA" w14:textId="77777777" w:rsidR="00EB62A5" w:rsidRDefault="00EB62A5" w:rsidP="00EB62A5">
                          <w:pPr>
                            <w:pStyle w:val="Ttulo2"/>
                            <w:spacing w:after="35"/>
                            <w:jc w:val="center"/>
                          </w:pPr>
                          <w:r>
                            <w:t>OSASUN SAILA</w:t>
                          </w:r>
                        </w:p>
                        <w:p w14:paraId="1C22FC07" w14:textId="77777777" w:rsidR="00EB62A5" w:rsidRPr="002F474C" w:rsidRDefault="00EB62A5" w:rsidP="00EB62A5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rFonts w:cs="Arial"/>
                              <w:color w:val="000000"/>
                              <w:sz w:val="14"/>
                              <w:szCs w:val="14"/>
                              <w:lang w:eastAsia="eu-ES"/>
                            </w:rPr>
                            <w:t xml:space="preserve">Administrazio eta Finantzaketa Sanitarioko </w:t>
                          </w:r>
                          <w:r w:rsidRPr="002F474C">
                            <w:rPr>
                              <w:sz w:val="14"/>
                            </w:rPr>
                            <w:t>Sailburuordetza</w:t>
                          </w:r>
                        </w:p>
                        <w:p w14:paraId="052B48A7" w14:textId="77777777" w:rsidR="00EB62A5" w:rsidRDefault="00EB62A5" w:rsidP="00EB62A5">
                          <w:pPr>
                            <w:pStyle w:val="Ttulo4"/>
                          </w:pPr>
                          <w:r>
                            <w:t xml:space="preserve">Aseguramendu eta Kontratazio </w:t>
                          </w:r>
                        </w:p>
                        <w:p w14:paraId="688ED34E" w14:textId="77777777" w:rsidR="00EB62A5" w:rsidRDefault="00EB62A5" w:rsidP="00EB62A5">
                          <w:pPr>
                            <w:pStyle w:val="Ttulo4"/>
                          </w:pPr>
                          <w:r>
                            <w:t>Sanitarioko Zuzendaritza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2B33AB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160pt;margin-top:62.6pt;width:131.25pt;height:16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" o:allowincell="f" filled="f" stroked="f">
              <v:textbox>
                <w:txbxContent>
                  <w:p w14:paraId="387C85BA" w14:textId="77777777" w:rsidR="00EB62A5" w:rsidRDefault="00EB62A5" w:rsidP="00EB62A5">
                    <w:pPr>
                      <w:pStyle w:val="Ttulo2"/>
                      <w:spacing w:after="35"/>
                      <w:jc w:val="center"/>
                    </w:pPr>
                    <w:r>
                      <w:t>OSASUN SAILA</w:t>
                    </w:r>
                  </w:p>
                  <w:p w14:paraId="1C22FC07" w14:textId="77777777" w:rsidR="00EB62A5" w:rsidRPr="002F474C" w:rsidRDefault="00EB62A5" w:rsidP="00EB62A5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rFonts w:cs="Arial"/>
                        <w:color w:val="000000"/>
                        <w:sz w:val="14"/>
                        <w:szCs w:val="14"/>
                        <w:lang w:eastAsia="eu-ES"/>
                      </w:rPr>
                      <w:t xml:space="preserve">Administrazio eta Finantzaketa Sanitarioko </w:t>
                    </w:r>
                    <w:r w:rsidRPr="002F474C">
                      <w:rPr>
                        <w:sz w:val="14"/>
                      </w:rPr>
                      <w:t>Sailburuordetza</w:t>
                    </w:r>
                  </w:p>
                  <w:p w14:paraId="052B48A7" w14:textId="77777777" w:rsidR="00EB62A5" w:rsidRDefault="00EB62A5" w:rsidP="00EB62A5">
                    <w:pPr>
                      <w:pStyle w:val="Ttulo4"/>
                    </w:pPr>
                    <w:r>
                      <w:t xml:space="preserve">Aseguramendu eta Kontratazio </w:t>
                    </w:r>
                  </w:p>
                  <w:p w14:paraId="688ED34E" w14:textId="77777777" w:rsidR="00EB62A5" w:rsidRDefault="00EB62A5" w:rsidP="00EB62A5">
                    <w:pPr>
                      <w:pStyle w:val="Ttulo4"/>
                    </w:pPr>
                    <w:r>
                      <w:t>Sanitarioko Zuzendaritza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00E48CD8" wp14:editId="53AF95FB">
              <wp:simplePos x="0" y="0"/>
              <wp:positionH relativeFrom="page">
                <wp:posOffset>4140200</wp:posOffset>
              </wp:positionH>
              <wp:positionV relativeFrom="page">
                <wp:posOffset>792018</wp:posOffset>
              </wp:positionV>
              <wp:extent cx="1662545" cy="203835"/>
              <wp:effectExtent l="0" t="0" r="0" b="5715"/>
              <wp:wrapNone/>
              <wp:docPr id="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254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4D50B8" w14:textId="77777777" w:rsidR="00EB62A5" w:rsidRDefault="00EB62A5" w:rsidP="00EB62A5">
                          <w:pPr>
                            <w:pStyle w:val="Ttulo2"/>
                            <w:spacing w:after="35"/>
                            <w:jc w:val="center"/>
                          </w:pPr>
                          <w:r>
                            <w:t>DEPARTAMENTO DE SALUD</w:t>
                          </w:r>
                        </w:p>
                        <w:p w14:paraId="131E8694" w14:textId="77777777" w:rsidR="00EB62A5" w:rsidRPr="002F474C" w:rsidRDefault="00EB62A5" w:rsidP="00EB62A5">
                          <w:pPr>
                            <w:spacing w:before="35"/>
                            <w:rPr>
                              <w:sz w:val="14"/>
                            </w:rPr>
                          </w:pPr>
                          <w:r w:rsidRPr="002F474C">
                            <w:rPr>
                              <w:sz w:val="14"/>
                            </w:rPr>
                            <w:t>Viceconsejería de Administración y Financiación Sanitarias</w:t>
                          </w:r>
                        </w:p>
                        <w:p w14:paraId="151D862E" w14:textId="77777777" w:rsidR="00EB62A5" w:rsidRPr="00F511E8" w:rsidRDefault="00EB62A5" w:rsidP="00EB62A5">
                          <w:pPr>
                            <w:pStyle w:val="Ttulo4"/>
                          </w:pPr>
                          <w:r w:rsidRPr="00F511E8">
                            <w:t>Dirección de Aseguramiento</w:t>
                          </w:r>
                        </w:p>
                        <w:p w14:paraId="28B13ED8" w14:textId="77777777" w:rsidR="00EB62A5" w:rsidRDefault="00EB62A5" w:rsidP="00EB62A5">
                          <w:pPr>
                            <w:pStyle w:val="Ttulo4"/>
                          </w:pPr>
                          <w:r>
                            <w:t>y Contratación Sanitarias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E48CD8" id="Text Box 10" o:spid="_x0000_s1027" type="#_x0000_t202" style="position:absolute;left:0;text-align:left;margin-left:326pt;margin-top:62.35pt;width:130.9pt;height:16.0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" o:allowincell="f" filled="f" stroked="f">
              <v:textbox>
                <w:txbxContent>
                  <w:p w14:paraId="4A4D50B8" w14:textId="77777777" w:rsidR="00EB62A5" w:rsidRDefault="00EB62A5" w:rsidP="00EB62A5">
                    <w:pPr>
                      <w:pStyle w:val="Ttulo2"/>
                      <w:spacing w:after="35"/>
                      <w:jc w:val="center"/>
                    </w:pPr>
                    <w:r>
                      <w:t>DEPARTAMENTO DE SALUD</w:t>
                    </w:r>
                  </w:p>
                  <w:p w14:paraId="131E8694" w14:textId="77777777" w:rsidR="00EB62A5" w:rsidRPr="002F474C" w:rsidRDefault="00EB62A5" w:rsidP="00EB62A5">
                    <w:pPr>
                      <w:spacing w:before="35"/>
                      <w:rPr>
                        <w:sz w:val="14"/>
                      </w:rPr>
                    </w:pPr>
                    <w:r w:rsidRPr="002F474C">
                      <w:rPr>
                        <w:sz w:val="14"/>
                      </w:rPr>
                      <w:t>Viceconsejería de Administración y Financiación Sanitarias</w:t>
                    </w:r>
                  </w:p>
                  <w:p w14:paraId="151D862E" w14:textId="77777777" w:rsidR="00EB62A5" w:rsidRPr="00F511E8" w:rsidRDefault="00EB62A5" w:rsidP="00EB62A5">
                    <w:pPr>
                      <w:pStyle w:val="Ttulo4"/>
                    </w:pPr>
                    <w:r w:rsidRPr="00F511E8">
                      <w:t>Dirección de Aseguramiento</w:t>
                    </w:r>
                  </w:p>
                  <w:p w14:paraId="28B13ED8" w14:textId="77777777" w:rsidR="00EB62A5" w:rsidRDefault="00EB62A5" w:rsidP="00EB62A5">
                    <w:pPr>
                      <w:pStyle w:val="Ttulo4"/>
                    </w:pPr>
                    <w:r>
                      <w:t>y Contratación Sanitarias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16"/>
      </w:rPr>
      <w:object w:dxaOrig="18028" w:dyaOrig="2235" w14:anchorId="582C59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294.65pt;height:35.4pt" fillcolor="window">
          <v:imagedata r:id="rId1" o:title=""/>
        </v:shape>
        <o:OLEObject Type="Embed" ProgID="MSPhotoEd.3" ShapeID="_x0000_i1027" DrawAspect="Content" ObjectID="_1819174737" r:id="rId2"/>
      </w:object>
    </w:r>
    <w:bookmarkEnd w:id="2"/>
  </w:p>
  <w:p w14:paraId="40B18F47" w14:textId="7A14E01D" w:rsidR="00EB62A5" w:rsidRDefault="00EB62A5" w:rsidP="00EB62A5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76D266AA" w14:textId="04662C37" w:rsidR="00EB62A5" w:rsidRDefault="00EB62A5" w:rsidP="00EB62A5">
    <w:pPr>
      <w:pStyle w:val="Encabezado"/>
      <w:tabs>
        <w:tab w:val="right" w:pos="9923"/>
      </w:tabs>
      <w:ind w:right="-142"/>
      <w:jc w:val="center"/>
      <w:rPr>
        <w:sz w:val="16"/>
      </w:rPr>
    </w:pPr>
  </w:p>
  <w:bookmarkEnd w:id="3"/>
  <w:p w14:paraId="16BE2BE1" w14:textId="0877CF10" w:rsidR="00824A33" w:rsidRDefault="00824A33" w:rsidP="00EB62A5">
    <w:pPr>
      <w:pStyle w:val="Encabezado"/>
      <w:tabs>
        <w:tab w:val="right" w:pos="9923"/>
      </w:tabs>
      <w:ind w:right="-142"/>
      <w:rPr>
        <w:noProof/>
      </w:rPr>
    </w:pPr>
  </w:p>
  <w:p w14:paraId="3424FA30" w14:textId="77777777" w:rsidR="00824A33" w:rsidRDefault="00824A33" w:rsidP="00ED33A9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033BC953" w14:textId="77777777" w:rsidR="00EB62A5" w:rsidRDefault="00EB62A5" w:rsidP="00ED33A9">
    <w:pPr>
      <w:pStyle w:val="Encabezado"/>
      <w:tabs>
        <w:tab w:val="right" w:pos="9923"/>
      </w:tabs>
      <w:ind w:right="-142"/>
      <w:jc w:val="center"/>
      <w:rPr>
        <w:sz w:val="16"/>
      </w:rPr>
    </w:pPr>
  </w:p>
  <w:p w14:paraId="52C5DA8D" w14:textId="77777777" w:rsidR="00EB62A5" w:rsidRPr="00ED33A9" w:rsidRDefault="00EB62A5" w:rsidP="00ED33A9">
    <w:pPr>
      <w:pStyle w:val="Encabezado"/>
      <w:tabs>
        <w:tab w:val="right" w:pos="9923"/>
      </w:tabs>
      <w:ind w:right="-142"/>
      <w:jc w:val="center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2D1D" w14:textId="5D38CD7F" w:rsidR="001B5C3E" w:rsidRDefault="001B5C3E" w:rsidP="00ED33A9">
    <w:pPr>
      <w:pStyle w:val="Encabezado"/>
      <w:tabs>
        <w:tab w:val="right" w:pos="9923"/>
      </w:tabs>
      <w:ind w:right="-142"/>
      <w:jc w:val="center"/>
      <w:rPr>
        <w:noProof/>
      </w:rPr>
    </w:pPr>
    <w:r>
      <w:rPr>
        <w:noProof/>
      </w:rPr>
      <w:object w:dxaOrig="11549" w:dyaOrig="1410" w14:anchorId="243527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8" type="#_x0000_t75" style="width:193.95pt;height:22.45pt" fillcolor="window">
          <v:imagedata r:id="rId1" o:title=""/>
        </v:shape>
        <o:OLEObject Type="Embed" ProgID="MSPhotoEd.3" ShapeID="_x0000_i1028" DrawAspect="Content" ObjectID="_1819174738" r:id="rId2"/>
      </w:object>
    </w:r>
  </w:p>
  <w:p w14:paraId="4EEA7D51" w14:textId="77777777" w:rsidR="00D24D54" w:rsidRDefault="00D24D54" w:rsidP="00ED33A9">
    <w:pPr>
      <w:pStyle w:val="Encabezado"/>
      <w:tabs>
        <w:tab w:val="right" w:pos="9923"/>
      </w:tabs>
      <w:ind w:right="-142"/>
      <w:jc w:val="center"/>
      <w:rPr>
        <w:noProof/>
      </w:rPr>
    </w:pPr>
  </w:p>
  <w:p w14:paraId="4B3D3492" w14:textId="77777777" w:rsidR="00D24D54" w:rsidRDefault="00D24D54" w:rsidP="00ED33A9">
    <w:pPr>
      <w:pStyle w:val="Encabezado"/>
      <w:tabs>
        <w:tab w:val="right" w:pos="9923"/>
      </w:tabs>
      <w:ind w:right="-142"/>
      <w:jc w:val="center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9.15pt;height:9.15pt" o:bullet="t">
        <v:imagedata r:id="rId1" o:title="BD14655_"/>
      </v:shape>
    </w:pict>
  </w:numPicBullet>
  <w:abstractNum w:abstractNumId="0" w15:restartNumberingAfterBreak="0">
    <w:nsid w:val="021637D0"/>
    <w:multiLevelType w:val="hybridMultilevel"/>
    <w:tmpl w:val="DFF2EC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F737A"/>
    <w:multiLevelType w:val="hybridMultilevel"/>
    <w:tmpl w:val="524A649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562F4"/>
    <w:multiLevelType w:val="multilevel"/>
    <w:tmpl w:val="C96A7F6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42D5A47"/>
    <w:multiLevelType w:val="hybridMultilevel"/>
    <w:tmpl w:val="C34233B6"/>
    <w:lvl w:ilvl="0" w:tplc="6C74F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744A7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7B01E7D"/>
    <w:multiLevelType w:val="hybridMultilevel"/>
    <w:tmpl w:val="36B4F854"/>
    <w:lvl w:ilvl="0" w:tplc="F4286B14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5413A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13777252"/>
    <w:multiLevelType w:val="hybridMultilevel"/>
    <w:tmpl w:val="D452E344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E306FFE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CC01D5"/>
    <w:multiLevelType w:val="hybridMultilevel"/>
    <w:tmpl w:val="E6C4A768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97CD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 w15:restartNumberingAfterBreak="0">
    <w:nsid w:val="19A2228E"/>
    <w:multiLevelType w:val="hybridMultilevel"/>
    <w:tmpl w:val="CA3E1F84"/>
    <w:lvl w:ilvl="0" w:tplc="0C0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1D0C169E"/>
    <w:multiLevelType w:val="multilevel"/>
    <w:tmpl w:val="D9FADB9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2" w15:restartNumberingAfterBreak="0">
    <w:nsid w:val="1F8D2EC0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008149B"/>
    <w:multiLevelType w:val="hybridMultilevel"/>
    <w:tmpl w:val="41049640"/>
    <w:lvl w:ilvl="0" w:tplc="0C0A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4" w15:restartNumberingAfterBreak="0">
    <w:nsid w:val="22C5079A"/>
    <w:multiLevelType w:val="hybridMultilevel"/>
    <w:tmpl w:val="A9F83D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61819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 w15:restartNumberingAfterBreak="0">
    <w:nsid w:val="298924BA"/>
    <w:multiLevelType w:val="hybridMultilevel"/>
    <w:tmpl w:val="79FC348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D887166"/>
    <w:multiLevelType w:val="hybridMultilevel"/>
    <w:tmpl w:val="137AAE6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94CA5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C6CDE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0" w15:restartNumberingAfterBreak="0">
    <w:nsid w:val="311C4E2B"/>
    <w:multiLevelType w:val="hybridMultilevel"/>
    <w:tmpl w:val="5A10905A"/>
    <w:lvl w:ilvl="0" w:tplc="FFFFFFFF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014" w:hanging="360"/>
      </w:pPr>
    </w:lvl>
    <w:lvl w:ilvl="2" w:tplc="FFFFFFFF">
      <w:start w:val="1"/>
      <w:numFmt w:val="lowerRoman"/>
      <w:lvlText w:val="%3."/>
      <w:lvlJc w:val="right"/>
      <w:pPr>
        <w:ind w:left="1734" w:hanging="180"/>
      </w:pPr>
    </w:lvl>
    <w:lvl w:ilvl="3" w:tplc="FFFFFFFF">
      <w:start w:val="1"/>
      <w:numFmt w:val="decimal"/>
      <w:lvlText w:val="%4."/>
      <w:lvlJc w:val="left"/>
      <w:pPr>
        <w:ind w:left="2454" w:hanging="360"/>
      </w:pPr>
    </w:lvl>
    <w:lvl w:ilvl="4" w:tplc="FFFFFFFF" w:tentative="1">
      <w:start w:val="1"/>
      <w:numFmt w:val="lowerLetter"/>
      <w:lvlText w:val="%5."/>
      <w:lvlJc w:val="left"/>
      <w:pPr>
        <w:ind w:left="3174" w:hanging="360"/>
      </w:pPr>
    </w:lvl>
    <w:lvl w:ilvl="5" w:tplc="FFFFFFFF" w:tentative="1">
      <w:start w:val="1"/>
      <w:numFmt w:val="lowerRoman"/>
      <w:lvlText w:val="%6."/>
      <w:lvlJc w:val="right"/>
      <w:pPr>
        <w:ind w:left="3894" w:hanging="180"/>
      </w:pPr>
    </w:lvl>
    <w:lvl w:ilvl="6" w:tplc="FFFFFFFF" w:tentative="1">
      <w:start w:val="1"/>
      <w:numFmt w:val="decimal"/>
      <w:lvlText w:val="%7."/>
      <w:lvlJc w:val="left"/>
      <w:pPr>
        <w:ind w:left="4614" w:hanging="360"/>
      </w:pPr>
    </w:lvl>
    <w:lvl w:ilvl="7" w:tplc="FFFFFFFF" w:tentative="1">
      <w:start w:val="1"/>
      <w:numFmt w:val="lowerLetter"/>
      <w:lvlText w:val="%8."/>
      <w:lvlJc w:val="left"/>
      <w:pPr>
        <w:ind w:left="5334" w:hanging="360"/>
      </w:pPr>
    </w:lvl>
    <w:lvl w:ilvl="8" w:tplc="FFFFFFFF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1" w15:restartNumberingAfterBreak="0">
    <w:nsid w:val="34636C5D"/>
    <w:multiLevelType w:val="multilevel"/>
    <w:tmpl w:val="694052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903993"/>
    <w:multiLevelType w:val="hybridMultilevel"/>
    <w:tmpl w:val="2834CB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A46A83"/>
    <w:multiLevelType w:val="hybridMultilevel"/>
    <w:tmpl w:val="D9842F3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5F349D"/>
    <w:multiLevelType w:val="multilevel"/>
    <w:tmpl w:val="397808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 w15:restartNumberingAfterBreak="0">
    <w:nsid w:val="43525814"/>
    <w:multiLevelType w:val="hybridMultilevel"/>
    <w:tmpl w:val="6D967012"/>
    <w:lvl w:ilvl="0" w:tplc="14AA31E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EE074D"/>
    <w:multiLevelType w:val="hybridMultilevel"/>
    <w:tmpl w:val="8BC68CF6"/>
    <w:lvl w:ilvl="0" w:tplc="9E18A9D2">
      <w:start w:val="1"/>
      <w:numFmt w:val="decimal"/>
      <w:lvlText w:val="(%1)"/>
      <w:lvlJc w:val="left"/>
      <w:pPr>
        <w:ind w:left="1080" w:hanging="720"/>
      </w:pPr>
      <w:rPr>
        <w:rFonts w:hint="default"/>
        <w:i/>
      </w:rPr>
    </w:lvl>
    <w:lvl w:ilvl="1" w:tplc="042D0019">
      <w:start w:val="1"/>
      <w:numFmt w:val="lowerLetter"/>
      <w:lvlText w:val="%2."/>
      <w:lvlJc w:val="left"/>
      <w:pPr>
        <w:ind w:left="1440" w:hanging="360"/>
      </w:pPr>
    </w:lvl>
    <w:lvl w:ilvl="2" w:tplc="042D001B" w:tentative="1">
      <w:start w:val="1"/>
      <w:numFmt w:val="lowerRoman"/>
      <w:lvlText w:val="%3."/>
      <w:lvlJc w:val="right"/>
      <w:pPr>
        <w:ind w:left="2160" w:hanging="180"/>
      </w:pPr>
    </w:lvl>
    <w:lvl w:ilvl="3" w:tplc="042D000F" w:tentative="1">
      <w:start w:val="1"/>
      <w:numFmt w:val="decimal"/>
      <w:lvlText w:val="%4."/>
      <w:lvlJc w:val="left"/>
      <w:pPr>
        <w:ind w:left="2880" w:hanging="360"/>
      </w:pPr>
    </w:lvl>
    <w:lvl w:ilvl="4" w:tplc="042D0019" w:tentative="1">
      <w:start w:val="1"/>
      <w:numFmt w:val="lowerLetter"/>
      <w:lvlText w:val="%5."/>
      <w:lvlJc w:val="left"/>
      <w:pPr>
        <w:ind w:left="3600" w:hanging="360"/>
      </w:pPr>
    </w:lvl>
    <w:lvl w:ilvl="5" w:tplc="042D001B" w:tentative="1">
      <w:start w:val="1"/>
      <w:numFmt w:val="lowerRoman"/>
      <w:lvlText w:val="%6."/>
      <w:lvlJc w:val="right"/>
      <w:pPr>
        <w:ind w:left="4320" w:hanging="180"/>
      </w:pPr>
    </w:lvl>
    <w:lvl w:ilvl="6" w:tplc="042D000F" w:tentative="1">
      <w:start w:val="1"/>
      <w:numFmt w:val="decimal"/>
      <w:lvlText w:val="%7."/>
      <w:lvlJc w:val="left"/>
      <w:pPr>
        <w:ind w:left="5040" w:hanging="360"/>
      </w:pPr>
    </w:lvl>
    <w:lvl w:ilvl="7" w:tplc="042D0019" w:tentative="1">
      <w:start w:val="1"/>
      <w:numFmt w:val="lowerLetter"/>
      <w:lvlText w:val="%8."/>
      <w:lvlJc w:val="left"/>
      <w:pPr>
        <w:ind w:left="5760" w:hanging="360"/>
      </w:pPr>
    </w:lvl>
    <w:lvl w:ilvl="8" w:tplc="042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C459B0"/>
    <w:multiLevelType w:val="hybridMultilevel"/>
    <w:tmpl w:val="8F8EB794"/>
    <w:lvl w:ilvl="0" w:tplc="DF94F3A4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8CF77E8"/>
    <w:multiLevelType w:val="hybridMultilevel"/>
    <w:tmpl w:val="B900E7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DB6DA3"/>
    <w:multiLevelType w:val="hybridMultilevel"/>
    <w:tmpl w:val="04604A1A"/>
    <w:lvl w:ilvl="0" w:tplc="71461194">
      <w:numFmt w:val="bullet"/>
      <w:lvlText w:val="-"/>
      <w:lvlJc w:val="left"/>
      <w:pPr>
        <w:ind w:left="720" w:hanging="360"/>
      </w:pPr>
      <w:rPr>
        <w:rFonts w:ascii="Gill Sans MT" w:eastAsia="Calibri" w:hAnsi="Gill Sans MT" w:cs="Times New Roman" w:hint="default"/>
      </w:rPr>
    </w:lvl>
    <w:lvl w:ilvl="1" w:tplc="04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CB4A45"/>
    <w:multiLevelType w:val="multilevel"/>
    <w:tmpl w:val="2BA6C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1" w15:restartNumberingAfterBreak="0">
    <w:nsid w:val="4F2327EB"/>
    <w:multiLevelType w:val="hybridMultilevel"/>
    <w:tmpl w:val="3A9CD1C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00C2C4D"/>
    <w:multiLevelType w:val="hybridMultilevel"/>
    <w:tmpl w:val="63A2CAB0"/>
    <w:lvl w:ilvl="0" w:tplc="435A2946">
      <w:start w:val="1"/>
      <w:numFmt w:val="lowerLetter"/>
      <w:lvlText w:val="%1)"/>
      <w:lvlJc w:val="left"/>
      <w:pPr>
        <w:ind w:left="720" w:hanging="360"/>
      </w:pPr>
    </w:lvl>
    <w:lvl w:ilvl="1" w:tplc="B92C56F8" w:tentative="1">
      <w:start w:val="1"/>
      <w:numFmt w:val="lowerLetter"/>
      <w:lvlText w:val="%2."/>
      <w:lvlJc w:val="left"/>
      <w:pPr>
        <w:ind w:left="1440" w:hanging="360"/>
      </w:pPr>
    </w:lvl>
    <w:lvl w:ilvl="2" w:tplc="BC4C2C98" w:tentative="1">
      <w:start w:val="1"/>
      <w:numFmt w:val="lowerRoman"/>
      <w:lvlText w:val="%3."/>
      <w:lvlJc w:val="right"/>
      <w:pPr>
        <w:ind w:left="2160" w:hanging="180"/>
      </w:pPr>
    </w:lvl>
    <w:lvl w:ilvl="3" w:tplc="16BA4CE2" w:tentative="1">
      <w:start w:val="1"/>
      <w:numFmt w:val="decimal"/>
      <w:lvlText w:val="%4."/>
      <w:lvlJc w:val="left"/>
      <w:pPr>
        <w:ind w:left="2880" w:hanging="360"/>
      </w:pPr>
    </w:lvl>
    <w:lvl w:ilvl="4" w:tplc="01186B72" w:tentative="1">
      <w:start w:val="1"/>
      <w:numFmt w:val="lowerLetter"/>
      <w:lvlText w:val="%5."/>
      <w:lvlJc w:val="left"/>
      <w:pPr>
        <w:ind w:left="3600" w:hanging="360"/>
      </w:pPr>
    </w:lvl>
    <w:lvl w:ilvl="5" w:tplc="92288D4E" w:tentative="1">
      <w:start w:val="1"/>
      <w:numFmt w:val="lowerRoman"/>
      <w:lvlText w:val="%6."/>
      <w:lvlJc w:val="right"/>
      <w:pPr>
        <w:ind w:left="4320" w:hanging="180"/>
      </w:pPr>
    </w:lvl>
    <w:lvl w:ilvl="6" w:tplc="55D401D2" w:tentative="1">
      <w:start w:val="1"/>
      <w:numFmt w:val="decimal"/>
      <w:lvlText w:val="%7."/>
      <w:lvlJc w:val="left"/>
      <w:pPr>
        <w:ind w:left="5040" w:hanging="360"/>
      </w:pPr>
    </w:lvl>
    <w:lvl w:ilvl="7" w:tplc="28F24890" w:tentative="1">
      <w:start w:val="1"/>
      <w:numFmt w:val="lowerLetter"/>
      <w:lvlText w:val="%8."/>
      <w:lvlJc w:val="left"/>
      <w:pPr>
        <w:ind w:left="5760" w:hanging="360"/>
      </w:pPr>
    </w:lvl>
    <w:lvl w:ilvl="8" w:tplc="0C28C7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4C06A4"/>
    <w:multiLevelType w:val="hybridMultilevel"/>
    <w:tmpl w:val="FE1E904A"/>
    <w:lvl w:ilvl="0" w:tplc="F98E64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1849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1AF5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A88A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A3C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6E4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3485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660F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88E0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587279"/>
    <w:multiLevelType w:val="hybridMultilevel"/>
    <w:tmpl w:val="9998F47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7EA6370"/>
    <w:multiLevelType w:val="hybridMultilevel"/>
    <w:tmpl w:val="32AC5B8E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1B1E16"/>
    <w:multiLevelType w:val="hybridMultilevel"/>
    <w:tmpl w:val="CD30697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761B85"/>
    <w:multiLevelType w:val="hybridMultilevel"/>
    <w:tmpl w:val="5A10905A"/>
    <w:lvl w:ilvl="0" w:tplc="326E100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C0A0019">
      <w:start w:val="1"/>
      <w:numFmt w:val="lowerLetter"/>
      <w:lvlText w:val="%2."/>
      <w:lvlJc w:val="left"/>
      <w:pPr>
        <w:ind w:left="1014" w:hanging="360"/>
      </w:pPr>
    </w:lvl>
    <w:lvl w:ilvl="2" w:tplc="0C0A001B">
      <w:start w:val="1"/>
      <w:numFmt w:val="lowerRoman"/>
      <w:lvlText w:val="%3."/>
      <w:lvlJc w:val="right"/>
      <w:pPr>
        <w:ind w:left="1734" w:hanging="180"/>
      </w:pPr>
    </w:lvl>
    <w:lvl w:ilvl="3" w:tplc="0C0A000F">
      <w:start w:val="1"/>
      <w:numFmt w:val="decimal"/>
      <w:lvlText w:val="%4."/>
      <w:lvlJc w:val="left"/>
      <w:pPr>
        <w:ind w:left="2454" w:hanging="360"/>
      </w:pPr>
    </w:lvl>
    <w:lvl w:ilvl="4" w:tplc="0C0A0019" w:tentative="1">
      <w:start w:val="1"/>
      <w:numFmt w:val="lowerLetter"/>
      <w:lvlText w:val="%5."/>
      <w:lvlJc w:val="left"/>
      <w:pPr>
        <w:ind w:left="3174" w:hanging="360"/>
      </w:pPr>
    </w:lvl>
    <w:lvl w:ilvl="5" w:tplc="0C0A001B" w:tentative="1">
      <w:start w:val="1"/>
      <w:numFmt w:val="lowerRoman"/>
      <w:lvlText w:val="%6."/>
      <w:lvlJc w:val="right"/>
      <w:pPr>
        <w:ind w:left="3894" w:hanging="180"/>
      </w:pPr>
    </w:lvl>
    <w:lvl w:ilvl="6" w:tplc="0C0A000F" w:tentative="1">
      <w:start w:val="1"/>
      <w:numFmt w:val="decimal"/>
      <w:lvlText w:val="%7."/>
      <w:lvlJc w:val="left"/>
      <w:pPr>
        <w:ind w:left="4614" w:hanging="360"/>
      </w:pPr>
    </w:lvl>
    <w:lvl w:ilvl="7" w:tplc="0C0A0019" w:tentative="1">
      <w:start w:val="1"/>
      <w:numFmt w:val="lowerLetter"/>
      <w:lvlText w:val="%8."/>
      <w:lvlJc w:val="left"/>
      <w:pPr>
        <w:ind w:left="5334" w:hanging="360"/>
      </w:pPr>
    </w:lvl>
    <w:lvl w:ilvl="8" w:tplc="0C0A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38" w15:restartNumberingAfterBreak="0">
    <w:nsid w:val="626F7E77"/>
    <w:multiLevelType w:val="hybridMultilevel"/>
    <w:tmpl w:val="8D0C6996"/>
    <w:lvl w:ilvl="0" w:tplc="1AE2B586">
      <w:start w:val="1"/>
      <w:numFmt w:val="decimal"/>
      <w:lvlText w:val="2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B136CB"/>
    <w:multiLevelType w:val="hybridMultilevel"/>
    <w:tmpl w:val="A1943790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D8A129F"/>
    <w:multiLevelType w:val="hybridMultilevel"/>
    <w:tmpl w:val="9132D13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956500"/>
    <w:multiLevelType w:val="hybridMultilevel"/>
    <w:tmpl w:val="05EC7DD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DA4952"/>
    <w:multiLevelType w:val="hybridMultilevel"/>
    <w:tmpl w:val="47FACB0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0"/>
        <w:szCs w:val="2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1E62F4"/>
    <w:multiLevelType w:val="multilevel"/>
    <w:tmpl w:val="54A804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C2865E9"/>
    <w:multiLevelType w:val="hybridMultilevel"/>
    <w:tmpl w:val="546E97FE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48392F"/>
    <w:multiLevelType w:val="hybridMultilevel"/>
    <w:tmpl w:val="137AAE6A"/>
    <w:lvl w:ilvl="0" w:tplc="D50A8116">
      <w:start w:val="1"/>
      <w:numFmt w:val="lowerLetter"/>
      <w:lvlText w:val="%1)"/>
      <w:lvlJc w:val="left"/>
      <w:pPr>
        <w:ind w:left="720" w:hanging="360"/>
      </w:pPr>
    </w:lvl>
    <w:lvl w:ilvl="1" w:tplc="9DC4F2F8" w:tentative="1">
      <w:start w:val="1"/>
      <w:numFmt w:val="lowerLetter"/>
      <w:lvlText w:val="%2."/>
      <w:lvlJc w:val="left"/>
      <w:pPr>
        <w:ind w:left="1440" w:hanging="360"/>
      </w:pPr>
    </w:lvl>
    <w:lvl w:ilvl="2" w:tplc="D24428E8" w:tentative="1">
      <w:start w:val="1"/>
      <w:numFmt w:val="lowerRoman"/>
      <w:lvlText w:val="%3."/>
      <w:lvlJc w:val="right"/>
      <w:pPr>
        <w:ind w:left="2160" w:hanging="180"/>
      </w:pPr>
    </w:lvl>
    <w:lvl w:ilvl="3" w:tplc="CF2A207E" w:tentative="1">
      <w:start w:val="1"/>
      <w:numFmt w:val="decimal"/>
      <w:lvlText w:val="%4."/>
      <w:lvlJc w:val="left"/>
      <w:pPr>
        <w:ind w:left="2880" w:hanging="360"/>
      </w:pPr>
    </w:lvl>
    <w:lvl w:ilvl="4" w:tplc="028C0C18" w:tentative="1">
      <w:start w:val="1"/>
      <w:numFmt w:val="lowerLetter"/>
      <w:lvlText w:val="%5."/>
      <w:lvlJc w:val="left"/>
      <w:pPr>
        <w:ind w:left="3600" w:hanging="360"/>
      </w:pPr>
    </w:lvl>
    <w:lvl w:ilvl="5" w:tplc="4BC06EB4" w:tentative="1">
      <w:start w:val="1"/>
      <w:numFmt w:val="lowerRoman"/>
      <w:lvlText w:val="%6."/>
      <w:lvlJc w:val="right"/>
      <w:pPr>
        <w:ind w:left="4320" w:hanging="180"/>
      </w:pPr>
    </w:lvl>
    <w:lvl w:ilvl="6" w:tplc="6290863C" w:tentative="1">
      <w:start w:val="1"/>
      <w:numFmt w:val="decimal"/>
      <w:lvlText w:val="%7."/>
      <w:lvlJc w:val="left"/>
      <w:pPr>
        <w:ind w:left="5040" w:hanging="360"/>
      </w:pPr>
    </w:lvl>
    <w:lvl w:ilvl="7" w:tplc="165E94F4" w:tentative="1">
      <w:start w:val="1"/>
      <w:numFmt w:val="lowerLetter"/>
      <w:lvlText w:val="%8."/>
      <w:lvlJc w:val="left"/>
      <w:pPr>
        <w:ind w:left="5760" w:hanging="360"/>
      </w:pPr>
    </w:lvl>
    <w:lvl w:ilvl="8" w:tplc="BC6E7C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BD01E4"/>
    <w:multiLevelType w:val="multilevel"/>
    <w:tmpl w:val="EB9ECB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 w16cid:durableId="713425792">
    <w:abstractNumId w:val="33"/>
  </w:num>
  <w:num w:numId="2" w16cid:durableId="2143881131">
    <w:abstractNumId w:val="7"/>
  </w:num>
  <w:num w:numId="3" w16cid:durableId="1326321292">
    <w:abstractNumId w:val="29"/>
  </w:num>
  <w:num w:numId="4" w16cid:durableId="857620905">
    <w:abstractNumId w:val="8"/>
  </w:num>
  <w:num w:numId="5" w16cid:durableId="1158155887">
    <w:abstractNumId w:val="25"/>
  </w:num>
  <w:num w:numId="6" w16cid:durableId="860313253">
    <w:abstractNumId w:val="42"/>
  </w:num>
  <w:num w:numId="7" w16cid:durableId="1467351810">
    <w:abstractNumId w:val="23"/>
  </w:num>
  <w:num w:numId="8" w16cid:durableId="693074859">
    <w:abstractNumId w:val="27"/>
  </w:num>
  <w:num w:numId="9" w16cid:durableId="705569376">
    <w:abstractNumId w:val="5"/>
  </w:num>
  <w:num w:numId="10" w16cid:durableId="1164396521">
    <w:abstractNumId w:val="11"/>
  </w:num>
  <w:num w:numId="11" w16cid:durableId="76171393">
    <w:abstractNumId w:val="26"/>
  </w:num>
  <w:num w:numId="12" w16cid:durableId="1432118708">
    <w:abstractNumId w:val="10"/>
  </w:num>
  <w:num w:numId="13" w16cid:durableId="551305433">
    <w:abstractNumId w:val="31"/>
  </w:num>
  <w:num w:numId="14" w16cid:durableId="2099906191">
    <w:abstractNumId w:val="41"/>
  </w:num>
  <w:num w:numId="15" w16cid:durableId="2056392436">
    <w:abstractNumId w:val="38"/>
  </w:num>
  <w:num w:numId="16" w16cid:durableId="1961913759">
    <w:abstractNumId w:val="14"/>
  </w:num>
  <w:num w:numId="17" w16cid:durableId="985818932">
    <w:abstractNumId w:val="37"/>
  </w:num>
  <w:num w:numId="18" w16cid:durableId="877670173">
    <w:abstractNumId w:val="18"/>
  </w:num>
  <w:num w:numId="19" w16cid:durableId="544222514">
    <w:abstractNumId w:val="22"/>
  </w:num>
  <w:num w:numId="20" w16cid:durableId="1524712265">
    <w:abstractNumId w:val="1"/>
  </w:num>
  <w:num w:numId="21" w16cid:durableId="40440574">
    <w:abstractNumId w:val="39"/>
  </w:num>
  <w:num w:numId="22" w16cid:durableId="980302533">
    <w:abstractNumId w:val="35"/>
  </w:num>
  <w:num w:numId="23" w16cid:durableId="1670012638">
    <w:abstractNumId w:val="44"/>
  </w:num>
  <w:num w:numId="24" w16cid:durableId="1636253097">
    <w:abstractNumId w:val="16"/>
  </w:num>
  <w:num w:numId="25" w16cid:durableId="72514719">
    <w:abstractNumId w:val="3"/>
  </w:num>
  <w:num w:numId="26" w16cid:durableId="1087530952">
    <w:abstractNumId w:val="28"/>
  </w:num>
  <w:num w:numId="27" w16cid:durableId="1327130143">
    <w:abstractNumId w:val="36"/>
  </w:num>
  <w:num w:numId="28" w16cid:durableId="1684210091">
    <w:abstractNumId w:val="34"/>
  </w:num>
  <w:num w:numId="29" w16cid:durableId="734817402">
    <w:abstractNumId w:val="13"/>
  </w:num>
  <w:num w:numId="30" w16cid:durableId="796601417">
    <w:abstractNumId w:val="2"/>
  </w:num>
  <w:num w:numId="31" w16cid:durableId="1661733433">
    <w:abstractNumId w:val="30"/>
  </w:num>
  <w:num w:numId="32" w16cid:durableId="1653562463">
    <w:abstractNumId w:val="15"/>
  </w:num>
  <w:num w:numId="33" w16cid:durableId="359013353">
    <w:abstractNumId w:val="46"/>
  </w:num>
  <w:num w:numId="34" w16cid:durableId="1579559002">
    <w:abstractNumId w:val="12"/>
  </w:num>
  <w:num w:numId="35" w16cid:durableId="1537507175">
    <w:abstractNumId w:val="6"/>
  </w:num>
  <w:num w:numId="36" w16cid:durableId="880551497">
    <w:abstractNumId w:val="19"/>
  </w:num>
  <w:num w:numId="37" w16cid:durableId="374234606">
    <w:abstractNumId w:val="9"/>
  </w:num>
  <w:num w:numId="38" w16cid:durableId="297880115">
    <w:abstractNumId w:val="4"/>
  </w:num>
  <w:num w:numId="39" w16cid:durableId="1512378570">
    <w:abstractNumId w:val="0"/>
  </w:num>
  <w:num w:numId="40" w16cid:durableId="2092238417">
    <w:abstractNumId w:val="20"/>
  </w:num>
  <w:num w:numId="41" w16cid:durableId="1964193368">
    <w:abstractNumId w:val="24"/>
  </w:num>
  <w:num w:numId="42" w16cid:durableId="991256670">
    <w:abstractNumId w:val="21"/>
  </w:num>
  <w:num w:numId="43" w16cid:durableId="1938705581">
    <w:abstractNumId w:val="40"/>
  </w:num>
  <w:num w:numId="44" w16cid:durableId="1508057066">
    <w:abstractNumId w:val="45"/>
  </w:num>
  <w:num w:numId="45" w16cid:durableId="152794561">
    <w:abstractNumId w:val="32"/>
  </w:num>
  <w:num w:numId="46" w16cid:durableId="768165585">
    <w:abstractNumId w:val="43"/>
  </w:num>
  <w:num w:numId="47" w16cid:durableId="5513801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47dxVTGAWLrArgX+Cqspn5s9a//SkgruESoAwZVyJrgtRKOqsLk1WbnPoQh4Mpf3f4DNlNcfVRXpnBbC69S9zQ==" w:salt="thCJqweeTGKjbKnGG9tTcg==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B0A"/>
    <w:rsid w:val="00002B94"/>
    <w:rsid w:val="000043CD"/>
    <w:rsid w:val="00010511"/>
    <w:rsid w:val="00010810"/>
    <w:rsid w:val="00013063"/>
    <w:rsid w:val="00014714"/>
    <w:rsid w:val="00020FFC"/>
    <w:rsid w:val="0002288E"/>
    <w:rsid w:val="00023866"/>
    <w:rsid w:val="00030F7E"/>
    <w:rsid w:val="00034BB6"/>
    <w:rsid w:val="0003581B"/>
    <w:rsid w:val="00035AAD"/>
    <w:rsid w:val="00036804"/>
    <w:rsid w:val="00044F6F"/>
    <w:rsid w:val="000461E2"/>
    <w:rsid w:val="000529CE"/>
    <w:rsid w:val="00054E22"/>
    <w:rsid w:val="00055186"/>
    <w:rsid w:val="00061CEB"/>
    <w:rsid w:val="000706C5"/>
    <w:rsid w:val="00077109"/>
    <w:rsid w:val="0007790A"/>
    <w:rsid w:val="00082E0F"/>
    <w:rsid w:val="00087A28"/>
    <w:rsid w:val="0009197C"/>
    <w:rsid w:val="00094CE7"/>
    <w:rsid w:val="000A0ED0"/>
    <w:rsid w:val="000A6B2B"/>
    <w:rsid w:val="000B20B1"/>
    <w:rsid w:val="000B31CF"/>
    <w:rsid w:val="000B378B"/>
    <w:rsid w:val="000B4177"/>
    <w:rsid w:val="000B60D1"/>
    <w:rsid w:val="000B6C38"/>
    <w:rsid w:val="000C01C4"/>
    <w:rsid w:val="000C1258"/>
    <w:rsid w:val="000C53FD"/>
    <w:rsid w:val="000D2456"/>
    <w:rsid w:val="000D522C"/>
    <w:rsid w:val="000D5EA8"/>
    <w:rsid w:val="000D685D"/>
    <w:rsid w:val="000D7FD9"/>
    <w:rsid w:val="000F051C"/>
    <w:rsid w:val="00101F2F"/>
    <w:rsid w:val="001020B3"/>
    <w:rsid w:val="00104E9A"/>
    <w:rsid w:val="00104ED7"/>
    <w:rsid w:val="00106F27"/>
    <w:rsid w:val="0011538B"/>
    <w:rsid w:val="001166C0"/>
    <w:rsid w:val="00124326"/>
    <w:rsid w:val="00125883"/>
    <w:rsid w:val="00126B69"/>
    <w:rsid w:val="00131DCE"/>
    <w:rsid w:val="00133375"/>
    <w:rsid w:val="00140309"/>
    <w:rsid w:val="0014191E"/>
    <w:rsid w:val="0014300C"/>
    <w:rsid w:val="0014310B"/>
    <w:rsid w:val="00144882"/>
    <w:rsid w:val="00145DAF"/>
    <w:rsid w:val="00146E96"/>
    <w:rsid w:val="001478CE"/>
    <w:rsid w:val="00155951"/>
    <w:rsid w:val="00155D69"/>
    <w:rsid w:val="00163970"/>
    <w:rsid w:val="00180A4B"/>
    <w:rsid w:val="001821CB"/>
    <w:rsid w:val="001822B8"/>
    <w:rsid w:val="00183C5B"/>
    <w:rsid w:val="00193127"/>
    <w:rsid w:val="00194368"/>
    <w:rsid w:val="001A3049"/>
    <w:rsid w:val="001A373F"/>
    <w:rsid w:val="001A7B2D"/>
    <w:rsid w:val="001B5291"/>
    <w:rsid w:val="001B5C3E"/>
    <w:rsid w:val="001C0253"/>
    <w:rsid w:val="001C169F"/>
    <w:rsid w:val="001C4FF7"/>
    <w:rsid w:val="001D2333"/>
    <w:rsid w:val="001D3C8C"/>
    <w:rsid w:val="001D60EE"/>
    <w:rsid w:val="001D6BD7"/>
    <w:rsid w:val="001E3050"/>
    <w:rsid w:val="001E597C"/>
    <w:rsid w:val="001F0926"/>
    <w:rsid w:val="001F1178"/>
    <w:rsid w:val="001F2662"/>
    <w:rsid w:val="001F6355"/>
    <w:rsid w:val="001F7DE3"/>
    <w:rsid w:val="00201164"/>
    <w:rsid w:val="00203597"/>
    <w:rsid w:val="00210A29"/>
    <w:rsid w:val="002145AF"/>
    <w:rsid w:val="0021708A"/>
    <w:rsid w:val="002223FC"/>
    <w:rsid w:val="0022440B"/>
    <w:rsid w:val="00241E86"/>
    <w:rsid w:val="00243214"/>
    <w:rsid w:val="0024353A"/>
    <w:rsid w:val="0024797E"/>
    <w:rsid w:val="00250CF5"/>
    <w:rsid w:val="00251674"/>
    <w:rsid w:val="00251F0D"/>
    <w:rsid w:val="00252914"/>
    <w:rsid w:val="002667B9"/>
    <w:rsid w:val="00270334"/>
    <w:rsid w:val="002714E0"/>
    <w:rsid w:val="00287BD0"/>
    <w:rsid w:val="002A298A"/>
    <w:rsid w:val="002A5D53"/>
    <w:rsid w:val="002A66B3"/>
    <w:rsid w:val="002B1406"/>
    <w:rsid w:val="002C0C27"/>
    <w:rsid w:val="002C424C"/>
    <w:rsid w:val="002C6138"/>
    <w:rsid w:val="002D4545"/>
    <w:rsid w:val="002E4FD8"/>
    <w:rsid w:val="002E761B"/>
    <w:rsid w:val="002E787F"/>
    <w:rsid w:val="002E7B96"/>
    <w:rsid w:val="002F381F"/>
    <w:rsid w:val="002F63D3"/>
    <w:rsid w:val="0030318B"/>
    <w:rsid w:val="003035C8"/>
    <w:rsid w:val="00307DE5"/>
    <w:rsid w:val="00311910"/>
    <w:rsid w:val="00314502"/>
    <w:rsid w:val="00314D11"/>
    <w:rsid w:val="003151B6"/>
    <w:rsid w:val="003167EB"/>
    <w:rsid w:val="00321066"/>
    <w:rsid w:val="00323F05"/>
    <w:rsid w:val="0032456B"/>
    <w:rsid w:val="0032477D"/>
    <w:rsid w:val="003315A1"/>
    <w:rsid w:val="003327C1"/>
    <w:rsid w:val="00333A38"/>
    <w:rsid w:val="00340A92"/>
    <w:rsid w:val="0034147D"/>
    <w:rsid w:val="0034196A"/>
    <w:rsid w:val="003443A5"/>
    <w:rsid w:val="003463D6"/>
    <w:rsid w:val="003477B3"/>
    <w:rsid w:val="00350E64"/>
    <w:rsid w:val="003511BE"/>
    <w:rsid w:val="0035367A"/>
    <w:rsid w:val="00365A2F"/>
    <w:rsid w:val="00366CCB"/>
    <w:rsid w:val="00366DB0"/>
    <w:rsid w:val="00367EC8"/>
    <w:rsid w:val="00375D68"/>
    <w:rsid w:val="00377170"/>
    <w:rsid w:val="00396024"/>
    <w:rsid w:val="00396143"/>
    <w:rsid w:val="003973C0"/>
    <w:rsid w:val="003A1742"/>
    <w:rsid w:val="003A5F7A"/>
    <w:rsid w:val="003A6E29"/>
    <w:rsid w:val="003A784C"/>
    <w:rsid w:val="003C77C8"/>
    <w:rsid w:val="003C7B76"/>
    <w:rsid w:val="003D1AD3"/>
    <w:rsid w:val="003D46D9"/>
    <w:rsid w:val="003D4C55"/>
    <w:rsid w:val="003D4FC6"/>
    <w:rsid w:val="003D6702"/>
    <w:rsid w:val="003E0363"/>
    <w:rsid w:val="003E4645"/>
    <w:rsid w:val="003E5587"/>
    <w:rsid w:val="003E7077"/>
    <w:rsid w:val="003F0124"/>
    <w:rsid w:val="003F2601"/>
    <w:rsid w:val="003F6EBD"/>
    <w:rsid w:val="00401BE1"/>
    <w:rsid w:val="00402479"/>
    <w:rsid w:val="00403908"/>
    <w:rsid w:val="00406CE2"/>
    <w:rsid w:val="0041447B"/>
    <w:rsid w:val="0041739A"/>
    <w:rsid w:val="00422CA6"/>
    <w:rsid w:val="004238C0"/>
    <w:rsid w:val="00423FCA"/>
    <w:rsid w:val="00437099"/>
    <w:rsid w:val="004429CC"/>
    <w:rsid w:val="00444AD3"/>
    <w:rsid w:val="0044641E"/>
    <w:rsid w:val="004533C3"/>
    <w:rsid w:val="0045563F"/>
    <w:rsid w:val="00461078"/>
    <w:rsid w:val="004628B4"/>
    <w:rsid w:val="004664D2"/>
    <w:rsid w:val="004775D3"/>
    <w:rsid w:val="00480028"/>
    <w:rsid w:val="004964A9"/>
    <w:rsid w:val="004B0077"/>
    <w:rsid w:val="004B102A"/>
    <w:rsid w:val="004C4D01"/>
    <w:rsid w:val="004C5980"/>
    <w:rsid w:val="004D1111"/>
    <w:rsid w:val="004D4211"/>
    <w:rsid w:val="004D471B"/>
    <w:rsid w:val="004D5546"/>
    <w:rsid w:val="004D7C6D"/>
    <w:rsid w:val="004E0991"/>
    <w:rsid w:val="004E35F2"/>
    <w:rsid w:val="004E38AE"/>
    <w:rsid w:val="004E3C2D"/>
    <w:rsid w:val="004E6336"/>
    <w:rsid w:val="004F07CA"/>
    <w:rsid w:val="004F096F"/>
    <w:rsid w:val="0050174A"/>
    <w:rsid w:val="00503253"/>
    <w:rsid w:val="005039FC"/>
    <w:rsid w:val="00506D69"/>
    <w:rsid w:val="005120E4"/>
    <w:rsid w:val="00520BC4"/>
    <w:rsid w:val="0052109A"/>
    <w:rsid w:val="00524F56"/>
    <w:rsid w:val="00526326"/>
    <w:rsid w:val="005265AB"/>
    <w:rsid w:val="00533756"/>
    <w:rsid w:val="0053704E"/>
    <w:rsid w:val="00540B78"/>
    <w:rsid w:val="00551D93"/>
    <w:rsid w:val="00552ED9"/>
    <w:rsid w:val="00552F61"/>
    <w:rsid w:val="005563C8"/>
    <w:rsid w:val="00562B62"/>
    <w:rsid w:val="0056613B"/>
    <w:rsid w:val="00570EBE"/>
    <w:rsid w:val="005771F3"/>
    <w:rsid w:val="00583B3E"/>
    <w:rsid w:val="00587CED"/>
    <w:rsid w:val="005910CD"/>
    <w:rsid w:val="0059444C"/>
    <w:rsid w:val="00595569"/>
    <w:rsid w:val="005A0565"/>
    <w:rsid w:val="005A2E29"/>
    <w:rsid w:val="005A3A9A"/>
    <w:rsid w:val="005B2D1E"/>
    <w:rsid w:val="005B61F3"/>
    <w:rsid w:val="005C02B5"/>
    <w:rsid w:val="005C0558"/>
    <w:rsid w:val="005C1252"/>
    <w:rsid w:val="005C6220"/>
    <w:rsid w:val="005D031B"/>
    <w:rsid w:val="005D2B00"/>
    <w:rsid w:val="005D2CEA"/>
    <w:rsid w:val="005D5D9B"/>
    <w:rsid w:val="005F07F4"/>
    <w:rsid w:val="005F1ED8"/>
    <w:rsid w:val="005F256D"/>
    <w:rsid w:val="005F53CE"/>
    <w:rsid w:val="006044CA"/>
    <w:rsid w:val="0060456E"/>
    <w:rsid w:val="006056D3"/>
    <w:rsid w:val="00606ADA"/>
    <w:rsid w:val="006118E7"/>
    <w:rsid w:val="00615071"/>
    <w:rsid w:val="00617FE0"/>
    <w:rsid w:val="00620963"/>
    <w:rsid w:val="00622E68"/>
    <w:rsid w:val="00631DB7"/>
    <w:rsid w:val="00632D1A"/>
    <w:rsid w:val="00633251"/>
    <w:rsid w:val="00633953"/>
    <w:rsid w:val="006451C9"/>
    <w:rsid w:val="00657679"/>
    <w:rsid w:val="0066114B"/>
    <w:rsid w:val="00664B9C"/>
    <w:rsid w:val="006661AB"/>
    <w:rsid w:val="00667A8B"/>
    <w:rsid w:val="006717A2"/>
    <w:rsid w:val="00674436"/>
    <w:rsid w:val="00681F32"/>
    <w:rsid w:val="0068205A"/>
    <w:rsid w:val="0069189C"/>
    <w:rsid w:val="00692B0A"/>
    <w:rsid w:val="00695C6B"/>
    <w:rsid w:val="006A0F17"/>
    <w:rsid w:val="006A406D"/>
    <w:rsid w:val="006A4650"/>
    <w:rsid w:val="006A6826"/>
    <w:rsid w:val="006B2A3A"/>
    <w:rsid w:val="006B5D93"/>
    <w:rsid w:val="006C3BEA"/>
    <w:rsid w:val="006D029E"/>
    <w:rsid w:val="006D048E"/>
    <w:rsid w:val="006D0B93"/>
    <w:rsid w:val="006D4869"/>
    <w:rsid w:val="006D71AB"/>
    <w:rsid w:val="006F05F0"/>
    <w:rsid w:val="006F22C1"/>
    <w:rsid w:val="006F3A91"/>
    <w:rsid w:val="006F4DDA"/>
    <w:rsid w:val="006F58D7"/>
    <w:rsid w:val="006F7F5F"/>
    <w:rsid w:val="0071318D"/>
    <w:rsid w:val="00715D56"/>
    <w:rsid w:val="00716007"/>
    <w:rsid w:val="00722E07"/>
    <w:rsid w:val="0072527D"/>
    <w:rsid w:val="00743A4B"/>
    <w:rsid w:val="00755025"/>
    <w:rsid w:val="007669DE"/>
    <w:rsid w:val="0077360D"/>
    <w:rsid w:val="00773A39"/>
    <w:rsid w:val="00777F6B"/>
    <w:rsid w:val="0078082F"/>
    <w:rsid w:val="00781FB2"/>
    <w:rsid w:val="00782CE4"/>
    <w:rsid w:val="0078510F"/>
    <w:rsid w:val="00793390"/>
    <w:rsid w:val="00795489"/>
    <w:rsid w:val="007A0481"/>
    <w:rsid w:val="007A0BAD"/>
    <w:rsid w:val="007A0D8B"/>
    <w:rsid w:val="007A4A71"/>
    <w:rsid w:val="007A4FDA"/>
    <w:rsid w:val="007B2546"/>
    <w:rsid w:val="007B2703"/>
    <w:rsid w:val="007B3634"/>
    <w:rsid w:val="007B503F"/>
    <w:rsid w:val="007B6A7F"/>
    <w:rsid w:val="007C09B2"/>
    <w:rsid w:val="007C0CC1"/>
    <w:rsid w:val="007C277D"/>
    <w:rsid w:val="007C3362"/>
    <w:rsid w:val="007C4FD5"/>
    <w:rsid w:val="007C527E"/>
    <w:rsid w:val="007C6DEC"/>
    <w:rsid w:val="007C7B17"/>
    <w:rsid w:val="007D63CD"/>
    <w:rsid w:val="007E1013"/>
    <w:rsid w:val="007E2062"/>
    <w:rsid w:val="007E717B"/>
    <w:rsid w:val="007F002F"/>
    <w:rsid w:val="007F7E0C"/>
    <w:rsid w:val="00800712"/>
    <w:rsid w:val="00802B64"/>
    <w:rsid w:val="008037D7"/>
    <w:rsid w:val="00804AAC"/>
    <w:rsid w:val="00813ADE"/>
    <w:rsid w:val="00814969"/>
    <w:rsid w:val="008224EB"/>
    <w:rsid w:val="00824A33"/>
    <w:rsid w:val="00827DF1"/>
    <w:rsid w:val="00832A59"/>
    <w:rsid w:val="00834804"/>
    <w:rsid w:val="00835C8A"/>
    <w:rsid w:val="00854A5F"/>
    <w:rsid w:val="00855677"/>
    <w:rsid w:val="00862B87"/>
    <w:rsid w:val="008638F5"/>
    <w:rsid w:val="0086576B"/>
    <w:rsid w:val="00871580"/>
    <w:rsid w:val="008728D0"/>
    <w:rsid w:val="008731F7"/>
    <w:rsid w:val="00873DBF"/>
    <w:rsid w:val="00876DC8"/>
    <w:rsid w:val="00876F34"/>
    <w:rsid w:val="00881320"/>
    <w:rsid w:val="00887DF1"/>
    <w:rsid w:val="00891A27"/>
    <w:rsid w:val="00893A43"/>
    <w:rsid w:val="00893E0C"/>
    <w:rsid w:val="0089509D"/>
    <w:rsid w:val="008A54F6"/>
    <w:rsid w:val="008A701E"/>
    <w:rsid w:val="008B1315"/>
    <w:rsid w:val="008B6108"/>
    <w:rsid w:val="008B7CD1"/>
    <w:rsid w:val="008C0F8A"/>
    <w:rsid w:val="008C41D7"/>
    <w:rsid w:val="008D159C"/>
    <w:rsid w:val="008D490F"/>
    <w:rsid w:val="008D75EF"/>
    <w:rsid w:val="008E2353"/>
    <w:rsid w:val="008E452F"/>
    <w:rsid w:val="008F39CE"/>
    <w:rsid w:val="008F4827"/>
    <w:rsid w:val="008F5B01"/>
    <w:rsid w:val="00900A71"/>
    <w:rsid w:val="0090309F"/>
    <w:rsid w:val="009035D0"/>
    <w:rsid w:val="009078FB"/>
    <w:rsid w:val="009113F3"/>
    <w:rsid w:val="00911552"/>
    <w:rsid w:val="00914BA7"/>
    <w:rsid w:val="0091668C"/>
    <w:rsid w:val="00921D88"/>
    <w:rsid w:val="00922882"/>
    <w:rsid w:val="00933803"/>
    <w:rsid w:val="0093383B"/>
    <w:rsid w:val="00933B22"/>
    <w:rsid w:val="009401FC"/>
    <w:rsid w:val="0094616C"/>
    <w:rsid w:val="00946BA2"/>
    <w:rsid w:val="0095190F"/>
    <w:rsid w:val="00951F87"/>
    <w:rsid w:val="009533CB"/>
    <w:rsid w:val="00953CEE"/>
    <w:rsid w:val="009626EC"/>
    <w:rsid w:val="00963F7D"/>
    <w:rsid w:val="00974F36"/>
    <w:rsid w:val="009803F4"/>
    <w:rsid w:val="009809C6"/>
    <w:rsid w:val="009826C1"/>
    <w:rsid w:val="00984D0B"/>
    <w:rsid w:val="00991E12"/>
    <w:rsid w:val="0099490F"/>
    <w:rsid w:val="00996B2C"/>
    <w:rsid w:val="009B1282"/>
    <w:rsid w:val="009B1F34"/>
    <w:rsid w:val="009B2C89"/>
    <w:rsid w:val="009B7ACA"/>
    <w:rsid w:val="009E3BFA"/>
    <w:rsid w:val="009F3091"/>
    <w:rsid w:val="009F421F"/>
    <w:rsid w:val="009F5E72"/>
    <w:rsid w:val="009F74D9"/>
    <w:rsid w:val="00A0093E"/>
    <w:rsid w:val="00A01360"/>
    <w:rsid w:val="00A11150"/>
    <w:rsid w:val="00A135F9"/>
    <w:rsid w:val="00A13BEB"/>
    <w:rsid w:val="00A174B4"/>
    <w:rsid w:val="00A22D52"/>
    <w:rsid w:val="00A2409A"/>
    <w:rsid w:val="00A2546A"/>
    <w:rsid w:val="00A3369D"/>
    <w:rsid w:val="00A3628A"/>
    <w:rsid w:val="00A3746A"/>
    <w:rsid w:val="00A4118E"/>
    <w:rsid w:val="00A432BC"/>
    <w:rsid w:val="00A54924"/>
    <w:rsid w:val="00A61217"/>
    <w:rsid w:val="00A65832"/>
    <w:rsid w:val="00A65E2B"/>
    <w:rsid w:val="00A66361"/>
    <w:rsid w:val="00A664AB"/>
    <w:rsid w:val="00A672E2"/>
    <w:rsid w:val="00A678F5"/>
    <w:rsid w:val="00A70831"/>
    <w:rsid w:val="00A7189E"/>
    <w:rsid w:val="00A71DEC"/>
    <w:rsid w:val="00A77C25"/>
    <w:rsid w:val="00A77F57"/>
    <w:rsid w:val="00A832DC"/>
    <w:rsid w:val="00A83D5A"/>
    <w:rsid w:val="00A862B6"/>
    <w:rsid w:val="00A92FFA"/>
    <w:rsid w:val="00A94CF8"/>
    <w:rsid w:val="00A96003"/>
    <w:rsid w:val="00AA014E"/>
    <w:rsid w:val="00AA0E81"/>
    <w:rsid w:val="00AA37E2"/>
    <w:rsid w:val="00AA39A3"/>
    <w:rsid w:val="00AA5C59"/>
    <w:rsid w:val="00AB05DE"/>
    <w:rsid w:val="00AB4C30"/>
    <w:rsid w:val="00AB5F46"/>
    <w:rsid w:val="00AC2CAD"/>
    <w:rsid w:val="00AC2E27"/>
    <w:rsid w:val="00AC75F2"/>
    <w:rsid w:val="00AC783D"/>
    <w:rsid w:val="00AD0E35"/>
    <w:rsid w:val="00AD0F47"/>
    <w:rsid w:val="00AE105C"/>
    <w:rsid w:val="00AE3FA6"/>
    <w:rsid w:val="00AF114E"/>
    <w:rsid w:val="00AF66A9"/>
    <w:rsid w:val="00AF66DA"/>
    <w:rsid w:val="00B00B85"/>
    <w:rsid w:val="00B00BA9"/>
    <w:rsid w:val="00B04D96"/>
    <w:rsid w:val="00B1466A"/>
    <w:rsid w:val="00B1762D"/>
    <w:rsid w:val="00B20C25"/>
    <w:rsid w:val="00B20EAB"/>
    <w:rsid w:val="00B2243E"/>
    <w:rsid w:val="00B25417"/>
    <w:rsid w:val="00B32F51"/>
    <w:rsid w:val="00B33316"/>
    <w:rsid w:val="00B36469"/>
    <w:rsid w:val="00B4621A"/>
    <w:rsid w:val="00B47414"/>
    <w:rsid w:val="00B55305"/>
    <w:rsid w:val="00B62442"/>
    <w:rsid w:val="00B66B3A"/>
    <w:rsid w:val="00B670AC"/>
    <w:rsid w:val="00B754DE"/>
    <w:rsid w:val="00B764CB"/>
    <w:rsid w:val="00B82260"/>
    <w:rsid w:val="00B847B9"/>
    <w:rsid w:val="00B90D0C"/>
    <w:rsid w:val="00B91881"/>
    <w:rsid w:val="00B9192A"/>
    <w:rsid w:val="00B9555F"/>
    <w:rsid w:val="00BA049C"/>
    <w:rsid w:val="00BA1620"/>
    <w:rsid w:val="00BA49CC"/>
    <w:rsid w:val="00BB039A"/>
    <w:rsid w:val="00BB4B43"/>
    <w:rsid w:val="00BB72F8"/>
    <w:rsid w:val="00BC555E"/>
    <w:rsid w:val="00BD0782"/>
    <w:rsid w:val="00BD5BD6"/>
    <w:rsid w:val="00BE2C45"/>
    <w:rsid w:val="00BE6D4D"/>
    <w:rsid w:val="00BE6D90"/>
    <w:rsid w:val="00BE7269"/>
    <w:rsid w:val="00BF3C74"/>
    <w:rsid w:val="00BF4E48"/>
    <w:rsid w:val="00BF773E"/>
    <w:rsid w:val="00BF7E34"/>
    <w:rsid w:val="00C01A4C"/>
    <w:rsid w:val="00C13C83"/>
    <w:rsid w:val="00C14583"/>
    <w:rsid w:val="00C301B7"/>
    <w:rsid w:val="00C32574"/>
    <w:rsid w:val="00C33FB5"/>
    <w:rsid w:val="00C340DF"/>
    <w:rsid w:val="00C3447E"/>
    <w:rsid w:val="00C358F5"/>
    <w:rsid w:val="00C51823"/>
    <w:rsid w:val="00C52299"/>
    <w:rsid w:val="00C53AA1"/>
    <w:rsid w:val="00C54D97"/>
    <w:rsid w:val="00C55D5C"/>
    <w:rsid w:val="00C55EB2"/>
    <w:rsid w:val="00C63A22"/>
    <w:rsid w:val="00C67B59"/>
    <w:rsid w:val="00C72719"/>
    <w:rsid w:val="00C74FDB"/>
    <w:rsid w:val="00C7577F"/>
    <w:rsid w:val="00C7598C"/>
    <w:rsid w:val="00C76CCB"/>
    <w:rsid w:val="00C843A1"/>
    <w:rsid w:val="00C85662"/>
    <w:rsid w:val="00C962B8"/>
    <w:rsid w:val="00C97F81"/>
    <w:rsid w:val="00CA38EB"/>
    <w:rsid w:val="00CA52DF"/>
    <w:rsid w:val="00CA7984"/>
    <w:rsid w:val="00CB2AB8"/>
    <w:rsid w:val="00CC181D"/>
    <w:rsid w:val="00CC410E"/>
    <w:rsid w:val="00CC7504"/>
    <w:rsid w:val="00CC7C22"/>
    <w:rsid w:val="00CD4EA8"/>
    <w:rsid w:val="00CD5527"/>
    <w:rsid w:val="00CD5E9F"/>
    <w:rsid w:val="00CD65C2"/>
    <w:rsid w:val="00CD66BD"/>
    <w:rsid w:val="00CE10D0"/>
    <w:rsid w:val="00CE2DBD"/>
    <w:rsid w:val="00CE55C5"/>
    <w:rsid w:val="00CE5F13"/>
    <w:rsid w:val="00CE721C"/>
    <w:rsid w:val="00CE7DC8"/>
    <w:rsid w:val="00CF45C8"/>
    <w:rsid w:val="00CF7A47"/>
    <w:rsid w:val="00D03845"/>
    <w:rsid w:val="00D10238"/>
    <w:rsid w:val="00D11337"/>
    <w:rsid w:val="00D114EF"/>
    <w:rsid w:val="00D11F5B"/>
    <w:rsid w:val="00D1344E"/>
    <w:rsid w:val="00D15482"/>
    <w:rsid w:val="00D17E4B"/>
    <w:rsid w:val="00D20967"/>
    <w:rsid w:val="00D24D54"/>
    <w:rsid w:val="00D352BC"/>
    <w:rsid w:val="00D50788"/>
    <w:rsid w:val="00D573E9"/>
    <w:rsid w:val="00D743A8"/>
    <w:rsid w:val="00D7566B"/>
    <w:rsid w:val="00D81F36"/>
    <w:rsid w:val="00D839D9"/>
    <w:rsid w:val="00D8453A"/>
    <w:rsid w:val="00D84614"/>
    <w:rsid w:val="00D87081"/>
    <w:rsid w:val="00D873D5"/>
    <w:rsid w:val="00D91C37"/>
    <w:rsid w:val="00D92D1E"/>
    <w:rsid w:val="00D93D92"/>
    <w:rsid w:val="00D940BA"/>
    <w:rsid w:val="00D94172"/>
    <w:rsid w:val="00D94E8E"/>
    <w:rsid w:val="00D97A2E"/>
    <w:rsid w:val="00DA0544"/>
    <w:rsid w:val="00DA1527"/>
    <w:rsid w:val="00DA4819"/>
    <w:rsid w:val="00DA7D4D"/>
    <w:rsid w:val="00DB1323"/>
    <w:rsid w:val="00DB13EF"/>
    <w:rsid w:val="00DB15B6"/>
    <w:rsid w:val="00DB7124"/>
    <w:rsid w:val="00DB76F8"/>
    <w:rsid w:val="00DC093B"/>
    <w:rsid w:val="00DC09DE"/>
    <w:rsid w:val="00DC79B9"/>
    <w:rsid w:val="00DD13BE"/>
    <w:rsid w:val="00DD2C47"/>
    <w:rsid w:val="00DD797C"/>
    <w:rsid w:val="00DE1107"/>
    <w:rsid w:val="00DE465D"/>
    <w:rsid w:val="00DE4752"/>
    <w:rsid w:val="00E004EA"/>
    <w:rsid w:val="00E0695E"/>
    <w:rsid w:val="00E12012"/>
    <w:rsid w:val="00E12A40"/>
    <w:rsid w:val="00E22385"/>
    <w:rsid w:val="00E223AB"/>
    <w:rsid w:val="00E246CB"/>
    <w:rsid w:val="00E30862"/>
    <w:rsid w:val="00E3242E"/>
    <w:rsid w:val="00E32E47"/>
    <w:rsid w:val="00E34086"/>
    <w:rsid w:val="00E35E28"/>
    <w:rsid w:val="00E37A40"/>
    <w:rsid w:val="00E37A66"/>
    <w:rsid w:val="00E4154B"/>
    <w:rsid w:val="00E460AE"/>
    <w:rsid w:val="00E505EE"/>
    <w:rsid w:val="00E562EA"/>
    <w:rsid w:val="00E6472F"/>
    <w:rsid w:val="00E65952"/>
    <w:rsid w:val="00E73BBB"/>
    <w:rsid w:val="00E73E9A"/>
    <w:rsid w:val="00E741C3"/>
    <w:rsid w:val="00E81876"/>
    <w:rsid w:val="00E8366D"/>
    <w:rsid w:val="00E86BFA"/>
    <w:rsid w:val="00E93893"/>
    <w:rsid w:val="00E94B36"/>
    <w:rsid w:val="00E95A38"/>
    <w:rsid w:val="00E96A6E"/>
    <w:rsid w:val="00EA212C"/>
    <w:rsid w:val="00EA2BA1"/>
    <w:rsid w:val="00EA6C9C"/>
    <w:rsid w:val="00EA7D67"/>
    <w:rsid w:val="00EB1D5C"/>
    <w:rsid w:val="00EB57E5"/>
    <w:rsid w:val="00EB62A5"/>
    <w:rsid w:val="00ED156F"/>
    <w:rsid w:val="00ED3001"/>
    <w:rsid w:val="00ED33A9"/>
    <w:rsid w:val="00ED7A94"/>
    <w:rsid w:val="00EE006C"/>
    <w:rsid w:val="00EF234A"/>
    <w:rsid w:val="00EF4A58"/>
    <w:rsid w:val="00EF7763"/>
    <w:rsid w:val="00EF7870"/>
    <w:rsid w:val="00F0048F"/>
    <w:rsid w:val="00F029AD"/>
    <w:rsid w:val="00F03D76"/>
    <w:rsid w:val="00F040EB"/>
    <w:rsid w:val="00F047C2"/>
    <w:rsid w:val="00F14705"/>
    <w:rsid w:val="00F179A4"/>
    <w:rsid w:val="00F24BE0"/>
    <w:rsid w:val="00F26700"/>
    <w:rsid w:val="00F35B90"/>
    <w:rsid w:val="00F4269D"/>
    <w:rsid w:val="00F4557D"/>
    <w:rsid w:val="00F50684"/>
    <w:rsid w:val="00F51C85"/>
    <w:rsid w:val="00F542F5"/>
    <w:rsid w:val="00F5606D"/>
    <w:rsid w:val="00F5797C"/>
    <w:rsid w:val="00F63CC0"/>
    <w:rsid w:val="00F701FB"/>
    <w:rsid w:val="00F706D1"/>
    <w:rsid w:val="00F70DF7"/>
    <w:rsid w:val="00F71754"/>
    <w:rsid w:val="00F75F6B"/>
    <w:rsid w:val="00F826F1"/>
    <w:rsid w:val="00F82FA7"/>
    <w:rsid w:val="00F8476F"/>
    <w:rsid w:val="00F85354"/>
    <w:rsid w:val="00F91789"/>
    <w:rsid w:val="00F97ACE"/>
    <w:rsid w:val="00FB24CA"/>
    <w:rsid w:val="00FC4EC2"/>
    <w:rsid w:val="00FC5E02"/>
    <w:rsid w:val="00FC6104"/>
    <w:rsid w:val="00FC66CB"/>
    <w:rsid w:val="00FC7328"/>
    <w:rsid w:val="00FC74D1"/>
    <w:rsid w:val="00FE2110"/>
    <w:rsid w:val="00FE58F6"/>
    <w:rsid w:val="00FE5EED"/>
    <w:rsid w:val="00FE7766"/>
    <w:rsid w:val="00FF2FB5"/>
    <w:rsid w:val="00FF462B"/>
    <w:rsid w:val="00FF7E0D"/>
    <w:rsid w:val="00FF7F77"/>
    <w:rsid w:val="05767D20"/>
    <w:rsid w:val="0FE65991"/>
    <w:rsid w:val="118A3129"/>
    <w:rsid w:val="153848DF"/>
    <w:rsid w:val="23A25DDC"/>
    <w:rsid w:val="2EA48000"/>
    <w:rsid w:val="3117DBFC"/>
    <w:rsid w:val="3593BFA5"/>
    <w:rsid w:val="3A7F6D39"/>
    <w:rsid w:val="5183E2B2"/>
    <w:rsid w:val="56407F30"/>
    <w:rsid w:val="5CDD0EB8"/>
    <w:rsid w:val="611BDC30"/>
    <w:rsid w:val="6AE8C5FE"/>
    <w:rsid w:val="6D2D0F2D"/>
    <w:rsid w:val="710022C0"/>
    <w:rsid w:val="7CED709C"/>
    <w:rsid w:val="7E60E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BE2A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u-ES" w:eastAsia="eu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B0A"/>
    <w:rPr>
      <w:sz w:val="24"/>
      <w:lang w:val="es-ES_tradnl" w:eastAsia="es-ES_tradnl"/>
    </w:rPr>
  </w:style>
  <w:style w:type="paragraph" w:styleId="Ttulo1">
    <w:name w:val="heading 1"/>
    <w:basedOn w:val="Normal"/>
    <w:next w:val="Normal"/>
    <w:qFormat/>
    <w:pPr>
      <w:spacing w:before="240"/>
      <w:outlineLvl w:val="0"/>
    </w:pPr>
    <w:rPr>
      <w:rFonts w:ascii="Arial" w:hAnsi="Arial"/>
      <w:b/>
      <w:u w:val="single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4"/>
    </w:rPr>
  </w:style>
  <w:style w:type="paragraph" w:styleId="Ttulo3">
    <w:name w:val="heading 3"/>
    <w:basedOn w:val="Normal"/>
    <w:next w:val="Normal"/>
    <w:qFormat/>
    <w:pPr>
      <w:keepNext/>
      <w:spacing w:before="20"/>
      <w:outlineLvl w:val="2"/>
    </w:pPr>
    <w:rPr>
      <w:rFonts w:ascii="Arial" w:hAnsi="Arial"/>
      <w:i/>
      <w:sz w:val="13"/>
    </w:rPr>
  </w:style>
  <w:style w:type="paragraph" w:styleId="Ttulo4">
    <w:name w:val="heading 4"/>
    <w:basedOn w:val="Normal"/>
    <w:next w:val="Normal"/>
    <w:qFormat/>
    <w:pPr>
      <w:keepNext/>
      <w:spacing w:before="35"/>
      <w:outlineLvl w:val="3"/>
    </w:pPr>
    <w:rPr>
      <w:rFonts w:ascii="Arial" w:hAnsi="Arial"/>
      <w:i/>
      <w:sz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semiHidden/>
    <w:rPr>
      <w:sz w:val="16"/>
    </w:rPr>
  </w:style>
  <w:style w:type="paragraph" w:styleId="Textocomentario">
    <w:name w:val="annotation text"/>
    <w:basedOn w:val="Normal"/>
    <w:link w:val="TextocomentarioCar"/>
    <w:semiHidden/>
    <w:rPr>
      <w:sz w:val="20"/>
    </w:rPr>
  </w:style>
  <w:style w:type="paragraph" w:styleId="Piedepgina">
    <w:name w:val="footer"/>
    <w:basedOn w:val="Normal"/>
    <w:link w:val="PiedepginaCar"/>
    <w:uiPriority w:val="99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link w:val="EncabezadoCar"/>
    <w:uiPriority w:val="99"/>
    <w:pPr>
      <w:tabs>
        <w:tab w:val="center" w:pos="4819"/>
        <w:tab w:val="right" w:pos="9071"/>
      </w:tabs>
    </w:pPr>
  </w:style>
  <w:style w:type="paragraph" w:customStyle="1" w:styleId="Destinatario">
    <w:name w:val="Destinatario"/>
    <w:basedOn w:val="Normal"/>
    <w:pPr>
      <w:ind w:left="4253"/>
    </w:pPr>
  </w:style>
  <w:style w:type="paragraph" w:customStyle="1" w:styleId="Subparrafo1">
    <w:name w:val="Subparrafo1"/>
    <w:basedOn w:val="Normal"/>
    <w:pPr>
      <w:ind w:left="284" w:hanging="142"/>
    </w:pPr>
  </w:style>
  <w:style w:type="paragraph" w:customStyle="1" w:styleId="Titulo">
    <w:name w:val="Titulo"/>
    <w:basedOn w:val="Normal"/>
    <w:pPr>
      <w:jc w:val="center"/>
    </w:pPr>
    <w:rPr>
      <w:b/>
      <w:sz w:val="30"/>
    </w:rPr>
  </w:style>
  <w:style w:type="paragraph" w:customStyle="1" w:styleId="CarCar1CarCarCarCarCarCarCar">
    <w:name w:val="Car Car1 Car Car Car Car Car Car Car"/>
    <w:basedOn w:val="Normal"/>
    <w:rsid w:val="00692B0A"/>
    <w:pPr>
      <w:spacing w:after="160" w:line="240" w:lineRule="exact"/>
    </w:pPr>
    <w:rPr>
      <w:rFonts w:ascii="Arial" w:hAnsi="Arial"/>
      <w:sz w:val="20"/>
      <w:lang w:val="en-U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37A40"/>
    <w:rPr>
      <w:sz w:val="24"/>
      <w:lang w:val="es-ES_tradnl"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37A40"/>
    <w:rPr>
      <w:sz w:val="24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CD66B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rsid w:val="0014488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44882"/>
    <w:rPr>
      <w:rFonts w:ascii="Tahoma" w:hAnsi="Tahoma" w:cs="Tahoma"/>
      <w:sz w:val="16"/>
      <w:szCs w:val="16"/>
      <w:lang w:val="es-ES_tradnl" w:eastAsia="es-ES_tradnl"/>
    </w:rPr>
  </w:style>
  <w:style w:type="table" w:styleId="Tablaconcuadrcula">
    <w:name w:val="Table Grid"/>
    <w:basedOn w:val="Tablanormal"/>
    <w:rsid w:val="001448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44882"/>
    <w:rPr>
      <w:color w:val="808080"/>
    </w:rPr>
  </w:style>
  <w:style w:type="paragraph" w:styleId="Textoindependiente">
    <w:name w:val="Body Text"/>
    <w:basedOn w:val="Normal"/>
    <w:link w:val="TextoindependienteCar"/>
    <w:uiPriority w:val="1"/>
    <w:qFormat/>
    <w:rsid w:val="00AB4C30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B4C30"/>
    <w:rPr>
      <w:rFonts w:ascii="Calibri" w:hAnsi="Calibri" w:cs="Calibri"/>
      <w:b/>
      <w:bCs/>
      <w:sz w:val="22"/>
      <w:szCs w:val="22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4E0991"/>
    <w:rPr>
      <w:b/>
      <w:bCs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E0991"/>
    <w:rPr>
      <w:lang w:val="es-ES_tradnl" w:eastAsia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E0991"/>
    <w:rPr>
      <w:b/>
      <w:bCs/>
      <w:lang w:val="es-ES_tradnl" w:eastAsia="es-ES_tradnl"/>
    </w:rPr>
  </w:style>
  <w:style w:type="paragraph" w:styleId="Textonotapie">
    <w:name w:val="footnote text"/>
    <w:basedOn w:val="Normal"/>
    <w:link w:val="TextonotapieCar"/>
    <w:semiHidden/>
    <w:unhideWhenUsed/>
    <w:rsid w:val="00FC7328"/>
    <w:rPr>
      <w:sz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FC7328"/>
    <w:rPr>
      <w:lang w:val="es-ES_tradnl" w:eastAsia="es-ES_tradnl"/>
    </w:rPr>
  </w:style>
  <w:style w:type="character" w:styleId="Refdenotaalpie">
    <w:name w:val="footnote reference"/>
    <w:basedOn w:val="Fuentedeprrafopredeter"/>
    <w:semiHidden/>
    <w:unhideWhenUsed/>
    <w:rsid w:val="00FC7328"/>
    <w:rPr>
      <w:vertAlign w:val="superscript"/>
    </w:rPr>
  </w:style>
  <w:style w:type="paragraph" w:customStyle="1" w:styleId="paragraph">
    <w:name w:val="paragraph"/>
    <w:basedOn w:val="Normal"/>
    <w:rsid w:val="00C72719"/>
    <w:pPr>
      <w:spacing w:before="100" w:beforeAutospacing="1" w:after="100" w:afterAutospacing="1"/>
    </w:pPr>
    <w:rPr>
      <w:szCs w:val="24"/>
      <w:lang w:val="es-ES" w:eastAsia="es-ES"/>
    </w:rPr>
  </w:style>
  <w:style w:type="character" w:customStyle="1" w:styleId="normaltextrun">
    <w:name w:val="normaltextrun"/>
    <w:basedOn w:val="Fuentedeprrafopredeter"/>
    <w:rsid w:val="00C72719"/>
  </w:style>
  <w:style w:type="character" w:customStyle="1" w:styleId="eop">
    <w:name w:val="eop"/>
    <w:basedOn w:val="Fuentedeprrafopredeter"/>
    <w:rsid w:val="00C727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56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A07ED5B0006485A87F73F8997CB4E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7908C-A226-4A5D-8659-9D079D0E15B7}"/>
      </w:docPartPr>
      <w:docPartBody>
        <w:p w:rsidR="00A2409A" w:rsidRDefault="00A2409A" w:rsidP="00A2409A">
          <w:pPr>
            <w:pStyle w:val="EA07ED5B0006485A87F73F8997CB4E4F"/>
          </w:pPr>
          <w:r w:rsidRPr="009C5C6E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05BB8D1141A04B9CBF3637B7403A8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DE3200-7998-4D8D-A613-37F79078F2E8}"/>
      </w:docPartPr>
      <w:docPartBody>
        <w:p w:rsidR="00A2409A" w:rsidRDefault="00A2409A" w:rsidP="00A2409A">
          <w:pPr>
            <w:pStyle w:val="05BB8D1141A04B9CBF3637B7403A8CB1"/>
          </w:pPr>
          <w:r w:rsidRPr="00AB5F9A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69EBCBF6399941EBAECDE16831B5C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B7A58-FB66-45AF-A4DA-8E2722F64970}"/>
      </w:docPartPr>
      <w:docPartBody>
        <w:p w:rsidR="00A2409A" w:rsidRDefault="00A2409A" w:rsidP="00A2409A">
          <w:pPr>
            <w:pStyle w:val="69EBCBF6399941EBAECDE16831B5C061"/>
          </w:pPr>
          <w:r w:rsidRPr="009C5C6E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09A"/>
    <w:rsid w:val="00083AD6"/>
    <w:rsid w:val="000B0C8E"/>
    <w:rsid w:val="00132612"/>
    <w:rsid w:val="00143158"/>
    <w:rsid w:val="001A3049"/>
    <w:rsid w:val="002975B5"/>
    <w:rsid w:val="002C750C"/>
    <w:rsid w:val="00352EF7"/>
    <w:rsid w:val="00391DDB"/>
    <w:rsid w:val="00395EB4"/>
    <w:rsid w:val="003B1569"/>
    <w:rsid w:val="00444AD3"/>
    <w:rsid w:val="004533C3"/>
    <w:rsid w:val="004D0DB6"/>
    <w:rsid w:val="005825D4"/>
    <w:rsid w:val="00642DFE"/>
    <w:rsid w:val="00684F8E"/>
    <w:rsid w:val="00760568"/>
    <w:rsid w:val="00794530"/>
    <w:rsid w:val="007B4687"/>
    <w:rsid w:val="0088577A"/>
    <w:rsid w:val="00A2409A"/>
    <w:rsid w:val="00AE3FA6"/>
    <w:rsid w:val="00B43ED0"/>
    <w:rsid w:val="00BF1CCB"/>
    <w:rsid w:val="00C871E8"/>
    <w:rsid w:val="00CF3E05"/>
    <w:rsid w:val="00D1044B"/>
    <w:rsid w:val="00D502D7"/>
    <w:rsid w:val="00DD3FB8"/>
    <w:rsid w:val="00DF3B60"/>
    <w:rsid w:val="00E517E1"/>
    <w:rsid w:val="00E76C54"/>
    <w:rsid w:val="00F04E4D"/>
    <w:rsid w:val="00F24111"/>
    <w:rsid w:val="00F613FE"/>
    <w:rsid w:val="00F644BD"/>
    <w:rsid w:val="00F8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1044B"/>
    <w:rPr>
      <w:color w:val="808080"/>
    </w:rPr>
  </w:style>
  <w:style w:type="paragraph" w:customStyle="1" w:styleId="EA07ED5B0006485A87F73F8997CB4E4F">
    <w:name w:val="EA07ED5B0006485A87F73F8997CB4E4F"/>
    <w:rsid w:val="00A240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customStyle="1" w:styleId="05BB8D1141A04B9CBF3637B7403A8CB1">
    <w:name w:val="05BB8D1141A04B9CBF3637B7403A8CB1"/>
    <w:rsid w:val="00A2409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_tradnl"/>
    </w:rPr>
  </w:style>
  <w:style w:type="paragraph" w:customStyle="1" w:styleId="69EBCBF6399941EBAECDE16831B5C061">
    <w:name w:val="69EBCBF6399941EBAECDE16831B5C061"/>
    <w:rsid w:val="00A240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31D62BAA628154E9B13C4EA6ECD36B7" ma:contentTypeVersion="18" ma:contentTypeDescription="Crear nuevo documento." ma:contentTypeScope="" ma:versionID="109835f2a33fc001ff4ed037172e7a1d">
  <xsd:schema xmlns:xsd="http://www.w3.org/2001/XMLSchema" xmlns:xs="http://www.w3.org/2001/XMLSchema" xmlns:p="http://schemas.microsoft.com/office/2006/metadata/properties" xmlns:ns2="fc41d36b-3fe9-4a52-b867-dee035af45bc" xmlns:ns3="021bb781-1b88-4fc5-9cb7-831e1393e257" targetNamespace="http://schemas.microsoft.com/office/2006/metadata/properties" ma:root="true" ma:fieldsID="b913481e59597fe61a012b37b088cdf7" ns2:_="" ns3:_="">
    <xsd:import namespace="fc41d36b-3fe9-4a52-b867-dee035af45bc"/>
    <xsd:import namespace="021bb781-1b88-4fc5-9cb7-831e1393e2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41d36b-3fe9-4a52-b867-dee035af45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16238219-447f-418f-809f-6e2596424e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b781-1b88-4fc5-9cb7-831e1393e25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2c3b28-7015-4cff-80ab-3de41a83048d}" ma:internalName="TaxCatchAll" ma:showField="CatchAllData" ma:web="021bb781-1b88-4fc5-9cb7-831e1393e2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41d36b-3fe9-4a52-b867-dee035af45bc">
      <Terms xmlns="http://schemas.microsoft.com/office/infopath/2007/PartnerControls"/>
    </lcf76f155ced4ddcb4097134ff3c332f>
    <TaxCatchAll xmlns="021bb781-1b88-4fc5-9cb7-831e1393e25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A7E75C-0ED5-43AA-A53B-EA556FA745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41d36b-3fe9-4a52-b867-dee035af45bc"/>
    <ds:schemaRef ds:uri="021bb781-1b88-4fc5-9cb7-831e1393e2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C6F52E-758B-49BF-A4DB-85140F1E35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42ED32-92E5-408B-9808-FAA089248CEF}">
  <ds:schemaRefs>
    <ds:schemaRef ds:uri="http://schemas.microsoft.com/office/2006/metadata/properties"/>
    <ds:schemaRef ds:uri="http://schemas.microsoft.com/office/infopath/2007/PartnerControls"/>
    <ds:schemaRef ds:uri="fc41d36b-3fe9-4a52-b867-dee035af45bc"/>
    <ds:schemaRef ds:uri="021bb781-1b88-4fc5-9cb7-831e1393e257"/>
  </ds:schemaRefs>
</ds:datastoreItem>
</file>

<file path=customXml/itemProps4.xml><?xml version="1.0" encoding="utf-8"?>
<ds:datastoreItem xmlns:ds="http://schemas.openxmlformats.org/officeDocument/2006/customXml" ds:itemID="{4793A2F7-C9F3-4AF1-980A-EC453D9D1B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2998</Words>
  <Characters>16493</Characters>
  <Application>Microsoft Office Word</Application>
  <DocSecurity>0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2</cp:revision>
  <dcterms:created xsi:type="dcterms:W3CDTF">2024-09-12T08:45:00Z</dcterms:created>
  <dcterms:modified xsi:type="dcterms:W3CDTF">2025-09-12T07:32:00Z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0x010100C31D62BAA628154E9B13C4EA6ECD36B7</vt:lpwstr>
  </property>
</Properties>
</file>